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0" w:rsidRPr="00637880" w:rsidRDefault="00637880" w:rsidP="00637880">
      <w:pPr>
        <w:pStyle w:val="a3"/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637880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Численность обучающихся по реализуемым образовательным</w:t>
      </w:r>
      <w:r w:rsidRPr="00637880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br/>
        <w:t>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637880" w:rsidRDefault="00637880" w:rsidP="0063788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880">
        <w:rPr>
          <w:rFonts w:ascii="Times New Roman" w:hAnsi="Times New Roman" w:cs="Times New Roman"/>
          <w:sz w:val="36"/>
          <w:szCs w:val="36"/>
        </w:rPr>
        <w:br/>
      </w:r>
      <w:r w:rsidRPr="00637880">
        <w:rPr>
          <w:rFonts w:ascii="Times New Roman" w:hAnsi="Times New Roman" w:cs="Times New Roman"/>
          <w:color w:val="000000"/>
          <w:sz w:val="28"/>
          <w:szCs w:val="28"/>
        </w:rPr>
        <w:t>В настоящее врем</w:t>
      </w:r>
      <w:r>
        <w:rPr>
          <w:rFonts w:ascii="Times New Roman" w:hAnsi="Times New Roman" w:cs="Times New Roman"/>
          <w:color w:val="000000"/>
          <w:sz w:val="28"/>
          <w:szCs w:val="28"/>
        </w:rPr>
        <w:t>я в детском саду функционирует 2</w:t>
      </w:r>
      <w:r w:rsidRPr="00637880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37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7880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637880">
        <w:rPr>
          <w:rFonts w:ascii="Times New Roman" w:hAnsi="Times New Roman" w:cs="Times New Roman"/>
          <w:color w:val="000000"/>
          <w:sz w:val="28"/>
          <w:szCs w:val="28"/>
        </w:rPr>
        <w:br/>
        <w:t>направленности:</w:t>
      </w:r>
    </w:p>
    <w:p w:rsidR="00637880" w:rsidRDefault="00637880" w:rsidP="0063788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637880" w:rsidTr="00637880">
        <w:tc>
          <w:tcPr>
            <w:tcW w:w="3284" w:type="dxa"/>
          </w:tcPr>
          <w:p w:rsidR="00637880" w:rsidRP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3285" w:type="dxa"/>
          </w:tcPr>
          <w:p w:rsidR="00637880" w:rsidRP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3285" w:type="dxa"/>
          </w:tcPr>
          <w:p w:rsidR="00637880" w:rsidRP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637880" w:rsidTr="00637880">
        <w:tc>
          <w:tcPr>
            <w:tcW w:w="3284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«Звездочки»</w:t>
            </w:r>
          </w:p>
        </w:tc>
        <w:tc>
          <w:tcPr>
            <w:tcW w:w="3285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– 4 </w:t>
            </w:r>
          </w:p>
        </w:tc>
        <w:tc>
          <w:tcPr>
            <w:tcW w:w="3285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37880" w:rsidTr="00637880">
        <w:tc>
          <w:tcPr>
            <w:tcW w:w="3284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«Капельки»</w:t>
            </w:r>
          </w:p>
        </w:tc>
        <w:tc>
          <w:tcPr>
            <w:tcW w:w="3285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– 7 </w:t>
            </w:r>
          </w:p>
        </w:tc>
        <w:tc>
          <w:tcPr>
            <w:tcW w:w="3285" w:type="dxa"/>
          </w:tcPr>
          <w:p w:rsidR="00637880" w:rsidRDefault="00637880" w:rsidP="006378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37880" w:rsidTr="0043663C">
        <w:tc>
          <w:tcPr>
            <w:tcW w:w="9854" w:type="dxa"/>
            <w:gridSpan w:val="3"/>
          </w:tcPr>
          <w:p w:rsidR="00637880" w:rsidRPr="00637880" w:rsidRDefault="00637880" w:rsidP="0063788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группы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Pr="00637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 человек</w:t>
            </w:r>
          </w:p>
        </w:tc>
      </w:tr>
    </w:tbl>
    <w:p w:rsidR="004C458F" w:rsidRPr="00637880" w:rsidRDefault="00637880" w:rsidP="00637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88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C458F" w:rsidRPr="00637880" w:rsidSect="006378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880"/>
    <w:rsid w:val="004C458F"/>
    <w:rsid w:val="0063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80"/>
    <w:pPr>
      <w:spacing w:after="0" w:line="240" w:lineRule="auto"/>
    </w:pPr>
  </w:style>
  <w:style w:type="table" w:styleId="a4">
    <w:name w:val="Table Grid"/>
    <w:basedOn w:val="a1"/>
    <w:uiPriority w:val="59"/>
    <w:rsid w:val="0063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detskijsad7.ermak@outlook.com</dc:creator>
  <cp:lastModifiedBy>detskijsad7.ermak@outlook.com</cp:lastModifiedBy>
  <cp:revision>1</cp:revision>
  <cp:lastPrinted>2017-09-11T16:41:00Z</cp:lastPrinted>
  <dcterms:created xsi:type="dcterms:W3CDTF">2017-09-11T16:35:00Z</dcterms:created>
  <dcterms:modified xsi:type="dcterms:W3CDTF">2017-09-11T16:42:00Z</dcterms:modified>
</cp:coreProperties>
</file>