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EF" w:rsidRDefault="00B171EF" w:rsidP="00162C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ДС7\Pictures\выкладка на сайт\1 сентября\кал уч г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7\Pictures\выкладка на сайт\1 сентября\кал уч гр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1EF" w:rsidRDefault="00B171EF" w:rsidP="00162C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1EF" w:rsidRDefault="00B171EF" w:rsidP="00162C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1EF" w:rsidRDefault="00B171EF" w:rsidP="00162C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E6" w:rsidRDefault="00162CE6" w:rsidP="00162C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годовому календарному учебному графику</w:t>
      </w:r>
      <w:r>
        <w:rPr>
          <w:rFonts w:ascii="Times New Roman" w:hAnsi="Times New Roman" w:cs="Times New Roman"/>
          <w:b/>
          <w:sz w:val="28"/>
          <w:szCs w:val="28"/>
        </w:rPr>
        <w:br/>
        <w:t>муниципального дошкольного образовательного учреждения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детского сада № </w:t>
      </w:r>
      <w:r w:rsidR="00FB224D">
        <w:rPr>
          <w:rFonts w:ascii="Times New Roman" w:hAnsi="Times New Roman" w:cs="Times New Roman"/>
          <w:b/>
          <w:sz w:val="28"/>
          <w:szCs w:val="28"/>
        </w:rPr>
        <w:t>7 на 2019 - 2020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162CE6" w:rsidRDefault="00162CE6" w:rsidP="00162CE6">
      <w:pPr>
        <w:pStyle w:val="a3"/>
        <w:spacing w:before="0" w:beforeAutospacing="0" w:after="0" w:afterAutospacing="0"/>
        <w:jc w:val="both"/>
        <w:rPr>
          <w:rStyle w:val="a6"/>
          <w:bCs w:val="0"/>
        </w:rPr>
      </w:pPr>
      <w:r>
        <w:rPr>
          <w:sz w:val="28"/>
          <w:szCs w:val="28"/>
        </w:rPr>
        <w:t xml:space="preserve"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дошкольном образовательном учреждении детском саду № 7 (МДОУ № 7). </w:t>
      </w:r>
      <w:proofErr w:type="gramStart"/>
      <w:r>
        <w:rPr>
          <w:sz w:val="28"/>
          <w:szCs w:val="28"/>
        </w:rPr>
        <w:t>Годовой календарный учебный график разработан в соответствии с:</w:t>
      </w:r>
      <w:r>
        <w:rPr>
          <w:sz w:val="28"/>
          <w:szCs w:val="28"/>
        </w:rPr>
        <w:br/>
      </w: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Федеральным законом «Об образовании в Российской Федерации» (от 29.12.2012 года № 273-ФЗ);</w:t>
      </w:r>
      <w:r>
        <w:rPr>
          <w:sz w:val="28"/>
          <w:szCs w:val="28"/>
        </w:rPr>
        <w:br/>
      </w: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с Федеральным государственным образовательным стандартом дошкольного образования (приказ Министерства образования и науки РФ от 17 октября 3013 г. №1155);</w:t>
      </w:r>
      <w:r>
        <w:rPr>
          <w:sz w:val="28"/>
          <w:szCs w:val="28"/>
        </w:rPr>
        <w:br/>
      </w: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Санитарно-эпидемиологическими требованиями к устройству, содержанию и организации режима работы ДОУ (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 3049-13);</w:t>
      </w:r>
      <w:proofErr w:type="gramEnd"/>
      <w:r>
        <w:rPr>
          <w:sz w:val="28"/>
          <w:szCs w:val="28"/>
        </w:rPr>
        <w:br/>
      </w: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Уставом ДОУ. МДОУ № 7 реализует основную образовательную программу дошкольного образования, </w:t>
      </w:r>
      <w:proofErr w:type="gramStart"/>
      <w:r>
        <w:rPr>
          <w:sz w:val="28"/>
          <w:szCs w:val="28"/>
        </w:rPr>
        <w:t>вариативную часть,  формируемую участниками образовательного процесса составляет</w:t>
      </w:r>
      <w:proofErr w:type="gramEnd"/>
      <w:r>
        <w:rPr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основная образовательная программа «Детский сад 2100». В ООП включены парциальные программы по художественно-эстетическому развитию «Цветные ладошки», физическому развитию «Играйте на здоровье!», а также парциальная программа «Основы безопасности и жизнедеятельности детей».</w:t>
      </w:r>
    </w:p>
    <w:p w:rsidR="00162CE6" w:rsidRDefault="00162CE6" w:rsidP="00162CE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 Содержание годового календарного учебного графика включает в себя следующее: </w:t>
      </w:r>
    </w:p>
    <w:p w:rsidR="00162CE6" w:rsidRDefault="00162CE6" w:rsidP="00162C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режим работы ДОУ; </w:t>
      </w:r>
    </w:p>
    <w:p w:rsidR="00162CE6" w:rsidRDefault="00162CE6" w:rsidP="00162C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продолжительность учебного года; </w:t>
      </w:r>
    </w:p>
    <w:p w:rsidR="00162CE6" w:rsidRDefault="00162CE6" w:rsidP="00162C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количество недель в учебном году;</w:t>
      </w:r>
    </w:p>
    <w:p w:rsidR="00162CE6" w:rsidRDefault="00162CE6" w:rsidP="00162C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сроки проведения каникул, их начало и окончание;</w:t>
      </w:r>
    </w:p>
    <w:p w:rsidR="00162CE6" w:rsidRDefault="00162CE6" w:rsidP="00162C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перечень проводимых праздников для воспитанников; </w:t>
      </w:r>
    </w:p>
    <w:p w:rsidR="00162CE6" w:rsidRDefault="00162CE6" w:rsidP="00162C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сроки проведения мониторинга достижения детьми планируемых результатов освоения основной образовательной программы дошкольного образования МДОУ;</w:t>
      </w:r>
    </w:p>
    <w:p w:rsidR="00162CE6" w:rsidRDefault="00162CE6" w:rsidP="00162C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праздничные дни; </w:t>
      </w:r>
    </w:p>
    <w:p w:rsidR="00162CE6" w:rsidRDefault="00FB224D" w:rsidP="00162C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работа МДОУ в летний период.</w:t>
      </w:r>
    </w:p>
    <w:p w:rsidR="00162CE6" w:rsidRDefault="00162CE6" w:rsidP="00162C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Годовой календарный учебный график обсуждается и принимается Педагогическим советом и утверждается приказом заведующего МДОУ до начала учебного года. Все изменения, вносимые МДОУ в годовой календарный учебный график, утверждаются приказом заведующего по согласованию с учредителем и доводятся до всех участников образовательного процесса. 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</w:t>
      </w:r>
      <w:r>
        <w:rPr>
          <w:rFonts w:ascii="Times New Roman" w:hAnsi="Times New Roman" w:cs="Times New Roman"/>
          <w:sz w:val="28"/>
          <w:szCs w:val="28"/>
        </w:rPr>
        <w:lastRenderedPageBreak/>
        <w:t>первичного и итогового мониторинга. Обследование проводится в режиме работы МДОУ, без специально отведенного для него времени, посредством бесед, наблюдений, индивидуальной работы с детьми. МДОУ № 7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162CE6" w:rsidRDefault="00162CE6" w:rsidP="00162C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2CE6" w:rsidRDefault="00162CE6" w:rsidP="00162C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ка</w:t>
      </w:r>
      <w:r w:rsidR="00FB224D">
        <w:rPr>
          <w:rFonts w:ascii="Times New Roman" w:hAnsi="Times New Roman" w:cs="Times New Roman"/>
          <w:b/>
          <w:sz w:val="28"/>
          <w:szCs w:val="28"/>
        </w:rPr>
        <w:t>лендарный учебный график на 2019 – 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162CE6" w:rsidRDefault="00162CE6" w:rsidP="00162C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71"/>
        <w:gridCol w:w="4100"/>
      </w:tblGrid>
      <w:tr w:rsidR="00162CE6" w:rsidTr="00162CE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E6" w:rsidRDefault="00162CE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подгруппы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E6" w:rsidRDefault="00162CE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162CE6" w:rsidTr="00162CE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E6" w:rsidRDefault="00162C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«Капельки»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E6" w:rsidRDefault="00162C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2CE6" w:rsidTr="00162CE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E6" w:rsidRDefault="00162C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«Звездочки»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E6" w:rsidRDefault="00162C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62CE6" w:rsidRDefault="00162CE6" w:rsidP="00162CE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62CE6" w:rsidRDefault="00FB224D" w:rsidP="00162C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Начало учебного года: 01.09.2019</w:t>
      </w:r>
      <w:r w:rsidR="00162CE6">
        <w:rPr>
          <w:rFonts w:ascii="Times New Roman" w:hAnsi="Times New Roman" w:cs="Times New Roman"/>
          <w:sz w:val="28"/>
          <w:szCs w:val="28"/>
        </w:rPr>
        <w:t xml:space="preserve"> г. Око</w:t>
      </w:r>
      <w:r>
        <w:rPr>
          <w:rFonts w:ascii="Times New Roman" w:hAnsi="Times New Roman" w:cs="Times New Roman"/>
          <w:sz w:val="28"/>
          <w:szCs w:val="28"/>
        </w:rPr>
        <w:t>нчание учебного года: 31.05.2020</w:t>
      </w:r>
      <w:r w:rsidR="00162CE6">
        <w:rPr>
          <w:rFonts w:ascii="Times New Roman" w:hAnsi="Times New Roman" w:cs="Times New Roman"/>
          <w:sz w:val="28"/>
          <w:szCs w:val="28"/>
        </w:rPr>
        <w:t xml:space="preserve"> г. Продолжительность учебной недели: 5 дней (понедельник – пятница) Продолжительность учебного года: 39 недель </w:t>
      </w:r>
      <w:proofErr w:type="gramEnd"/>
    </w:p>
    <w:p w:rsidR="00162CE6" w:rsidRDefault="00162CE6" w:rsidP="00162C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оздо</w:t>
      </w:r>
      <w:r w:rsidR="00FB224D">
        <w:rPr>
          <w:rFonts w:ascii="Times New Roman" w:hAnsi="Times New Roman" w:cs="Times New Roman"/>
          <w:sz w:val="28"/>
          <w:szCs w:val="28"/>
        </w:rPr>
        <w:t>ровительный период: с 01.06.2020 г. по 31.08.2020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62CE6" w:rsidRDefault="00162CE6" w:rsidP="00162C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МДОУ в учебном году: с 7.30 до 17.30 </w:t>
      </w:r>
    </w:p>
    <w:p w:rsidR="00162CE6" w:rsidRDefault="00162CE6" w:rsidP="00162C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МДОУ в летний оздоровительный период: с 7.30 до 1</w:t>
      </w:r>
      <w:r w:rsidR="00FB224D">
        <w:rPr>
          <w:rFonts w:ascii="Times New Roman" w:hAnsi="Times New Roman" w:cs="Times New Roman"/>
          <w:sz w:val="28"/>
          <w:szCs w:val="28"/>
        </w:rPr>
        <w:t>7.30 Зимние каникулы: 01.01.2020 г. – 08.01.2020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62CE6" w:rsidRDefault="00162CE6" w:rsidP="00162C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качества освоения программного материала воспитанниками: </w:t>
      </w:r>
    </w:p>
    <w:p w:rsidR="00162CE6" w:rsidRDefault="00FB224D" w:rsidP="00162C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02.09.2019 г. по 13.09.2019</w:t>
      </w:r>
      <w:r w:rsidR="00162CE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62CE6" w:rsidRDefault="00FB224D" w:rsidP="00162C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- 12.05.2020 г. по 22.05.2020</w:t>
      </w:r>
      <w:r w:rsidR="00162CE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62CE6" w:rsidRDefault="00FB224D" w:rsidP="00162C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детей в школу: 31.05.2020</w:t>
      </w:r>
      <w:r w:rsidR="00162CE6">
        <w:rPr>
          <w:rFonts w:ascii="Times New Roman" w:hAnsi="Times New Roman" w:cs="Times New Roman"/>
          <w:sz w:val="28"/>
          <w:szCs w:val="28"/>
        </w:rPr>
        <w:t xml:space="preserve"> г. Периодичность проведения родительских собраний: </w:t>
      </w:r>
    </w:p>
    <w:p w:rsidR="00162CE6" w:rsidRDefault="00162CE6" w:rsidP="00162C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собрание – сентябрь-октябрь, </w:t>
      </w:r>
    </w:p>
    <w:p w:rsidR="00162CE6" w:rsidRDefault="00162CE6" w:rsidP="00162C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собрание – январь-февраль, </w:t>
      </w:r>
    </w:p>
    <w:p w:rsidR="00162CE6" w:rsidRDefault="00162CE6" w:rsidP="00162C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собрание – апрель – май </w:t>
      </w:r>
    </w:p>
    <w:p w:rsidR="00162CE6" w:rsidRDefault="00162CE6" w:rsidP="00162C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Праздничные (выходные) дни в соответствии с про</w:t>
      </w:r>
      <w:r w:rsidR="00FB224D">
        <w:rPr>
          <w:rFonts w:ascii="Times New Roman" w:hAnsi="Times New Roman" w:cs="Times New Roman"/>
          <w:sz w:val="28"/>
          <w:szCs w:val="28"/>
        </w:rPr>
        <w:t>изводственным календарем на 2019 – 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053B9" w:rsidRDefault="000053B9"/>
    <w:sectPr w:rsidR="000053B9" w:rsidSect="0000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CE6"/>
    <w:rsid w:val="000053B9"/>
    <w:rsid w:val="00162CE6"/>
    <w:rsid w:val="00505388"/>
    <w:rsid w:val="008354C0"/>
    <w:rsid w:val="00851DE7"/>
    <w:rsid w:val="00B171EF"/>
    <w:rsid w:val="00BD0AA4"/>
    <w:rsid w:val="00DE0B0E"/>
    <w:rsid w:val="00FB1D99"/>
    <w:rsid w:val="00FB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2CE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62CE6"/>
  </w:style>
  <w:style w:type="table" w:styleId="a5">
    <w:name w:val="Table Grid"/>
    <w:basedOn w:val="a1"/>
    <w:uiPriority w:val="59"/>
    <w:rsid w:val="00162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162C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1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571</Words>
  <Characters>3257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detskijsad7.ermak@outlook.com</dc:creator>
  <cp:keywords/>
  <dc:description/>
  <cp:lastModifiedBy>HP</cp:lastModifiedBy>
  <cp:revision>9</cp:revision>
  <cp:lastPrinted>2019-09-05T11:28:00Z</cp:lastPrinted>
  <dcterms:created xsi:type="dcterms:W3CDTF">2017-09-06T17:23:00Z</dcterms:created>
  <dcterms:modified xsi:type="dcterms:W3CDTF">2019-09-05T11:46:00Z</dcterms:modified>
</cp:coreProperties>
</file>