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0E38D9" w:rsidRDefault="000E38D9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  <w:r w:rsidRPr="00F07598">
        <w:rPr>
          <w:rFonts w:ascii="Times New Roman" w:hAnsi="Times New Roman"/>
          <w:b/>
          <w:sz w:val="52"/>
          <w:szCs w:val="52"/>
        </w:rPr>
        <w:t>План работы районной творческой группы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F07598">
        <w:rPr>
          <w:rFonts w:ascii="Times New Roman" w:hAnsi="Times New Roman"/>
          <w:b/>
          <w:sz w:val="52"/>
          <w:szCs w:val="52"/>
        </w:rPr>
        <w:t>муниципального дошкольного образовательного учреждения детский сад № 7</w:t>
      </w: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40261C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2023-2024</w:t>
      </w:r>
      <w:r w:rsidR="00552B83" w:rsidRPr="00F07598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552B83" w:rsidRPr="00F07598" w:rsidRDefault="00552B83" w:rsidP="00552B83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F07598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Тема:</w:t>
      </w:r>
      <w:r w:rsidRPr="00552B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основ здорового образа жизни у</w:t>
      </w:r>
      <w:r w:rsidRPr="00552B83">
        <w:rPr>
          <w:rFonts w:ascii="Times New Roman" w:hAnsi="Times New Roman"/>
          <w:sz w:val="28"/>
          <w:szCs w:val="28"/>
        </w:rPr>
        <w:t xml:space="preserve"> детей дошкольного возраста.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sz w:val="28"/>
          <w:szCs w:val="28"/>
          <w:lang w:eastAsia="ru-RU"/>
        </w:rPr>
        <w:t xml:space="preserve">Направление: </w:t>
      </w:r>
      <w:r>
        <w:rPr>
          <w:rFonts w:ascii="Times New Roman" w:hAnsi="Times New Roman"/>
          <w:sz w:val="28"/>
          <w:szCs w:val="28"/>
        </w:rPr>
        <w:t>физическое</w:t>
      </w:r>
      <w:r w:rsidRPr="00552B83">
        <w:rPr>
          <w:rFonts w:ascii="Times New Roman" w:hAnsi="Times New Roman"/>
          <w:sz w:val="28"/>
          <w:szCs w:val="28"/>
        </w:rPr>
        <w:t xml:space="preserve"> развитие.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Состав РТГ (МОУ):</w:t>
      </w:r>
      <w:r w:rsidRPr="00552B83">
        <w:rPr>
          <w:rFonts w:ascii="Times New Roman" w:hAnsi="Times New Roman"/>
          <w:sz w:val="28"/>
          <w:szCs w:val="28"/>
          <w:lang w:eastAsia="ru-RU"/>
        </w:rPr>
        <w:t xml:space="preserve"> Пантелеева И.С., Козырь О.А., Елисеева М.Ю.</w:t>
      </w:r>
      <w:r>
        <w:rPr>
          <w:rFonts w:ascii="Times New Roman" w:hAnsi="Times New Roman"/>
          <w:sz w:val="28"/>
          <w:szCs w:val="28"/>
          <w:lang w:eastAsia="ru-RU"/>
        </w:rPr>
        <w:t>, Костылева Т.С.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3A7767">
      <w:pPr>
        <w:rPr>
          <w:rFonts w:ascii="Times New Roman" w:hAnsi="Times New Roman"/>
          <w:sz w:val="28"/>
          <w:szCs w:val="28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3A7767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3A776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A7767" w:rsidRPr="003A7767">
        <w:rPr>
          <w:rFonts w:ascii="Times New Roman" w:hAnsi="Times New Roman"/>
          <w:sz w:val="28"/>
          <w:szCs w:val="28"/>
        </w:rPr>
        <w:t xml:space="preserve">создание условий по сохранению и укреплению  физического, </w:t>
      </w:r>
      <w:r w:rsidR="003A7767">
        <w:rPr>
          <w:rFonts w:ascii="Times New Roman" w:hAnsi="Times New Roman"/>
          <w:sz w:val="28"/>
          <w:szCs w:val="28"/>
        </w:rPr>
        <w:t>п</w:t>
      </w:r>
      <w:r w:rsidR="003A7767" w:rsidRPr="003A7767">
        <w:rPr>
          <w:rFonts w:ascii="Times New Roman" w:hAnsi="Times New Roman"/>
          <w:sz w:val="28"/>
          <w:szCs w:val="28"/>
        </w:rPr>
        <w:t>сихического и социального благополучия ребенка.</w:t>
      </w: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52B83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Задачи:</w:t>
      </w:r>
    </w:p>
    <w:p w:rsidR="003A7767" w:rsidRPr="009364CF" w:rsidRDefault="003A7767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1</w:t>
      </w:r>
      <w:r w:rsidR="000D0B2F" w:rsidRPr="009364CF">
        <w:rPr>
          <w:rFonts w:ascii="Times New Roman" w:hAnsi="Times New Roman"/>
          <w:sz w:val="28"/>
          <w:szCs w:val="28"/>
        </w:rPr>
        <w:t>.</w:t>
      </w:r>
      <w:r w:rsidRPr="009364CF">
        <w:rPr>
          <w:rFonts w:ascii="Times New Roman" w:hAnsi="Times New Roman"/>
          <w:sz w:val="28"/>
          <w:szCs w:val="28"/>
        </w:rPr>
        <w:t xml:space="preserve"> </w:t>
      </w:r>
      <w:r w:rsidR="000D0B2F" w:rsidRPr="009364CF">
        <w:rPr>
          <w:rFonts w:ascii="Times New Roman" w:hAnsi="Times New Roman"/>
          <w:sz w:val="28"/>
          <w:szCs w:val="28"/>
        </w:rPr>
        <w:t>Продолжать формирование общей культуры личности детей, в том числе ценности ЗОЖ.</w:t>
      </w:r>
      <w:r w:rsidRPr="009364CF">
        <w:rPr>
          <w:rFonts w:ascii="Times New Roman" w:hAnsi="Times New Roman"/>
          <w:sz w:val="28"/>
          <w:szCs w:val="28"/>
        </w:rPr>
        <w:t xml:space="preserve">  </w:t>
      </w:r>
    </w:p>
    <w:p w:rsidR="003A7767" w:rsidRPr="009364CF" w:rsidRDefault="000D0B2F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2</w:t>
      </w:r>
      <w:r w:rsidR="003A7767" w:rsidRPr="009364CF">
        <w:rPr>
          <w:rFonts w:ascii="Times New Roman" w:hAnsi="Times New Roman"/>
          <w:sz w:val="28"/>
          <w:szCs w:val="28"/>
        </w:rPr>
        <w:t>.</w:t>
      </w:r>
      <w:r w:rsidRPr="009364CF">
        <w:rPr>
          <w:rFonts w:ascii="Times New Roman" w:hAnsi="Times New Roman"/>
          <w:sz w:val="28"/>
          <w:szCs w:val="28"/>
        </w:rPr>
        <w:t xml:space="preserve"> Продолжать расширять знания детей о ЗОЖ</w:t>
      </w:r>
      <w:r w:rsidR="003A7767" w:rsidRPr="009364CF">
        <w:rPr>
          <w:rFonts w:ascii="Times New Roman" w:hAnsi="Times New Roman"/>
          <w:sz w:val="28"/>
          <w:szCs w:val="28"/>
        </w:rPr>
        <w:t>.</w:t>
      </w:r>
    </w:p>
    <w:p w:rsidR="003A7767" w:rsidRPr="009364CF" w:rsidRDefault="000D0B2F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3</w:t>
      </w:r>
      <w:r w:rsidR="003A7767" w:rsidRPr="009364CF">
        <w:rPr>
          <w:rFonts w:ascii="Times New Roman" w:hAnsi="Times New Roman"/>
          <w:sz w:val="28"/>
          <w:szCs w:val="28"/>
        </w:rPr>
        <w:t xml:space="preserve">. </w:t>
      </w:r>
      <w:r w:rsidRPr="009364CF">
        <w:rPr>
          <w:rFonts w:ascii="Times New Roman" w:hAnsi="Times New Roman"/>
          <w:sz w:val="28"/>
          <w:szCs w:val="28"/>
        </w:rPr>
        <w:t>Продолжать обогащать</w:t>
      </w:r>
      <w:r w:rsidR="003A7767" w:rsidRPr="009364CF">
        <w:rPr>
          <w:rFonts w:ascii="Times New Roman" w:hAnsi="Times New Roman"/>
          <w:sz w:val="28"/>
          <w:szCs w:val="28"/>
        </w:rPr>
        <w:t xml:space="preserve"> РППС по формированию ЗОЖ.</w:t>
      </w:r>
    </w:p>
    <w:p w:rsidR="003A7767" w:rsidRPr="009364CF" w:rsidRDefault="000D0B2F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4</w:t>
      </w:r>
      <w:r w:rsidR="009364CF">
        <w:rPr>
          <w:rFonts w:ascii="Times New Roman" w:hAnsi="Times New Roman"/>
          <w:sz w:val="28"/>
          <w:szCs w:val="28"/>
        </w:rPr>
        <w:t>.</w:t>
      </w:r>
      <w:r w:rsidRPr="009364CF">
        <w:rPr>
          <w:rFonts w:ascii="Times New Roman" w:hAnsi="Times New Roman"/>
          <w:sz w:val="28"/>
          <w:szCs w:val="28"/>
        </w:rPr>
        <w:t>Продолжать повышать</w:t>
      </w:r>
      <w:r w:rsidR="003A7767" w:rsidRPr="009364CF">
        <w:rPr>
          <w:rFonts w:ascii="Times New Roman" w:hAnsi="Times New Roman"/>
          <w:sz w:val="28"/>
          <w:szCs w:val="28"/>
        </w:rPr>
        <w:t xml:space="preserve"> компетентность педагогов и родителей по формированию ЗОЖ у детей дошкольного возраста.</w:t>
      </w:r>
    </w:p>
    <w:p w:rsidR="003A7767" w:rsidRPr="009364CF" w:rsidRDefault="000D0B2F" w:rsidP="009364C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364CF">
        <w:rPr>
          <w:rFonts w:ascii="Times New Roman" w:hAnsi="Times New Roman"/>
          <w:sz w:val="28"/>
          <w:szCs w:val="28"/>
        </w:rPr>
        <w:t>5</w:t>
      </w:r>
      <w:r w:rsidR="009364CF">
        <w:rPr>
          <w:rFonts w:ascii="Times New Roman" w:hAnsi="Times New Roman"/>
          <w:sz w:val="28"/>
          <w:szCs w:val="28"/>
        </w:rPr>
        <w:t>.</w:t>
      </w:r>
      <w:r w:rsidRPr="009364CF">
        <w:rPr>
          <w:rFonts w:ascii="Times New Roman" w:hAnsi="Times New Roman"/>
          <w:sz w:val="28"/>
          <w:szCs w:val="28"/>
        </w:rPr>
        <w:t>Продолжать способствовать улучшению показателей физической подготовленности детей</w:t>
      </w:r>
      <w:r w:rsidR="003A7767" w:rsidRPr="009364CF">
        <w:rPr>
          <w:rFonts w:ascii="Times New Roman" w:hAnsi="Times New Roman"/>
          <w:sz w:val="28"/>
          <w:szCs w:val="28"/>
        </w:rPr>
        <w:t>.</w:t>
      </w:r>
    </w:p>
    <w:p w:rsidR="003A7767" w:rsidRPr="003A7767" w:rsidRDefault="003A7767" w:rsidP="003A7767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B83">
        <w:rPr>
          <w:rFonts w:ascii="Times New Roman" w:hAnsi="Times New Roman"/>
          <w:b/>
          <w:sz w:val="28"/>
          <w:szCs w:val="28"/>
          <w:u w:val="single"/>
        </w:rPr>
        <w:t xml:space="preserve">Планируемые результаты: </w:t>
      </w:r>
    </w:p>
    <w:p w:rsidR="00D958BD" w:rsidRPr="00514FE3" w:rsidRDefault="00D958BD" w:rsidP="00D958BD">
      <w:pPr>
        <w:pStyle w:val="a6"/>
        <w:rPr>
          <w:rFonts w:ascii="Times New Roman" w:hAnsi="Times New Roman"/>
          <w:color w:val="FF0000"/>
          <w:sz w:val="28"/>
          <w:szCs w:val="28"/>
        </w:rPr>
      </w:pPr>
      <w:r w:rsidRPr="00D958BD">
        <w:rPr>
          <w:rFonts w:ascii="Times New Roman" w:hAnsi="Times New Roman"/>
          <w:sz w:val="28"/>
          <w:szCs w:val="28"/>
        </w:rPr>
        <w:t xml:space="preserve">1. </w:t>
      </w:r>
      <w:r w:rsidR="001D7A0F">
        <w:rPr>
          <w:rFonts w:ascii="Times New Roman" w:hAnsi="Times New Roman"/>
          <w:sz w:val="28"/>
          <w:szCs w:val="28"/>
        </w:rPr>
        <w:t>Дети осознают необходимость ЗОЖ, стремится к нему.</w:t>
      </w:r>
    </w:p>
    <w:p w:rsidR="00D958BD" w:rsidRPr="00D958BD" w:rsidRDefault="00D958BD" w:rsidP="00D958BD">
      <w:pPr>
        <w:pStyle w:val="a6"/>
        <w:rPr>
          <w:rFonts w:ascii="Times New Roman" w:hAnsi="Times New Roman"/>
          <w:sz w:val="28"/>
          <w:szCs w:val="28"/>
        </w:rPr>
      </w:pPr>
      <w:r w:rsidRPr="00D958BD">
        <w:rPr>
          <w:rFonts w:ascii="Times New Roman" w:hAnsi="Times New Roman"/>
          <w:sz w:val="28"/>
          <w:szCs w:val="28"/>
        </w:rPr>
        <w:t xml:space="preserve">2. </w:t>
      </w:r>
      <w:r w:rsidR="00514FE3">
        <w:rPr>
          <w:rFonts w:ascii="Times New Roman" w:hAnsi="Times New Roman"/>
          <w:sz w:val="28"/>
          <w:szCs w:val="28"/>
        </w:rPr>
        <w:t xml:space="preserve">Дети </w:t>
      </w:r>
      <w:r w:rsidR="001D7A0F">
        <w:rPr>
          <w:rFonts w:ascii="Times New Roman" w:hAnsi="Times New Roman"/>
          <w:sz w:val="28"/>
          <w:szCs w:val="28"/>
        </w:rPr>
        <w:t>осознают пользу занятий физической культурой, её роль в сохранении и укреплении здоровья</w:t>
      </w:r>
      <w:r w:rsidRPr="00D958BD">
        <w:rPr>
          <w:rFonts w:ascii="Times New Roman" w:hAnsi="Times New Roman"/>
          <w:sz w:val="28"/>
          <w:szCs w:val="28"/>
        </w:rPr>
        <w:t>.</w:t>
      </w:r>
    </w:p>
    <w:p w:rsidR="00D958BD" w:rsidRPr="00D958BD" w:rsidRDefault="00D958BD" w:rsidP="00D958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58BD">
        <w:rPr>
          <w:rFonts w:ascii="Times New Roman" w:hAnsi="Times New Roman"/>
          <w:sz w:val="28"/>
          <w:szCs w:val="28"/>
        </w:rPr>
        <w:t>.Обогатили РППС по формированию ЗОЖ.</w:t>
      </w:r>
    </w:p>
    <w:p w:rsidR="00D958BD" w:rsidRPr="00D958BD" w:rsidRDefault="00D958BD" w:rsidP="00D958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958BD">
        <w:rPr>
          <w:rFonts w:ascii="Times New Roman" w:hAnsi="Times New Roman"/>
          <w:sz w:val="28"/>
          <w:szCs w:val="28"/>
        </w:rPr>
        <w:t>. Повысили компетентность педагогов и родителей по формированию ЗОЖ у детей дошкольного возраста.</w:t>
      </w:r>
    </w:p>
    <w:p w:rsidR="00D958BD" w:rsidRPr="00D958BD" w:rsidRDefault="00D958BD" w:rsidP="00D958BD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D958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Способствовали</w:t>
      </w:r>
      <w:r w:rsidRPr="009364CF">
        <w:rPr>
          <w:rFonts w:ascii="Times New Roman" w:hAnsi="Times New Roman"/>
          <w:sz w:val="28"/>
          <w:szCs w:val="28"/>
        </w:rPr>
        <w:t xml:space="preserve"> улучшению показателей физической подготовленности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9364CF" w:rsidRPr="00552B83" w:rsidRDefault="009364CF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14FE3" w:rsidRDefault="00514FE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255"/>
        <w:gridCol w:w="1729"/>
        <w:gridCol w:w="2268"/>
        <w:gridCol w:w="1406"/>
        <w:gridCol w:w="1739"/>
        <w:gridCol w:w="1356"/>
      </w:tblGrid>
      <w:tr w:rsidR="00552B83" w:rsidRPr="00552B83" w:rsidTr="00C775BD">
        <w:tc>
          <w:tcPr>
            <w:tcW w:w="1101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1984" w:type="dxa"/>
            <w:gridSpan w:val="2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140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Уровень (районный или ОУ)</w:t>
            </w:r>
          </w:p>
        </w:tc>
        <w:tc>
          <w:tcPr>
            <w:tcW w:w="1739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Отчет о реализации</w:t>
            </w: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D958BD" w:rsidRPr="00552B83" w:rsidTr="00EE7279">
        <w:trPr>
          <w:trHeight w:val="1323"/>
        </w:trPr>
        <w:tc>
          <w:tcPr>
            <w:tcW w:w="1101" w:type="dxa"/>
          </w:tcPr>
          <w:p w:rsidR="00D958BD" w:rsidRDefault="00D958BD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  <w:gridSpan w:val="2"/>
          </w:tcPr>
          <w:p w:rsidR="00D958BD" w:rsidRPr="000D6F4A" w:rsidRDefault="00D958B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ЗОЖ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Надо, надо умываться по утрам и вечерам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58BD" w:rsidRPr="000D6F4A" w:rsidRDefault="00D958BD" w:rsidP="002D7EEC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674F23">
              <w:rPr>
                <w:rFonts w:ascii="Times New Roman" w:hAnsi="Times New Roman"/>
                <w:sz w:val="28"/>
                <w:szCs w:val="28"/>
              </w:rPr>
              <w:t>элементарных представлений о здоровом образе жизни</w:t>
            </w:r>
          </w:p>
        </w:tc>
        <w:tc>
          <w:tcPr>
            <w:tcW w:w="1406" w:type="dxa"/>
          </w:tcPr>
          <w:p w:rsidR="00D958BD" w:rsidRDefault="00D958B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D958BD" w:rsidRPr="00552B83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О.А.</w:t>
            </w:r>
          </w:p>
        </w:tc>
        <w:tc>
          <w:tcPr>
            <w:tcW w:w="1356" w:type="dxa"/>
          </w:tcPr>
          <w:p w:rsidR="00D958BD" w:rsidRPr="00B102D8" w:rsidRDefault="00B102D8" w:rsidP="00C775BD">
            <w:pPr>
              <w:pStyle w:val="a6"/>
              <w:rPr>
                <w:rFonts w:ascii="Times New Roman" w:hAnsi="Times New Roman"/>
              </w:rPr>
            </w:pPr>
            <w:r w:rsidRPr="00B102D8">
              <w:rPr>
                <w:rFonts w:ascii="Times New Roman" w:hAnsi="Times New Roman"/>
              </w:rPr>
              <w:t>Выполнено 13.09.2023</w:t>
            </w:r>
          </w:p>
        </w:tc>
      </w:tr>
      <w:tr w:rsidR="00EC3215" w:rsidRPr="00552B83" w:rsidTr="00EE7279">
        <w:trPr>
          <w:trHeight w:val="1323"/>
        </w:trPr>
        <w:tc>
          <w:tcPr>
            <w:tcW w:w="1101" w:type="dxa"/>
          </w:tcPr>
          <w:p w:rsidR="00EC3215" w:rsidRPr="00552B83" w:rsidRDefault="00EC3215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  <w:gridSpan w:val="2"/>
          </w:tcPr>
          <w:p w:rsidR="00EE7279" w:rsidRPr="00552B83" w:rsidRDefault="00EC321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F4A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0D6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«Путешествие в страну здоровья»</w:t>
            </w:r>
          </w:p>
        </w:tc>
        <w:tc>
          <w:tcPr>
            <w:tcW w:w="2268" w:type="dxa"/>
          </w:tcPr>
          <w:p w:rsidR="00EC3215" w:rsidRPr="00552B83" w:rsidRDefault="00EC3215" w:rsidP="002D7EE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Дать представление о здоровом образе жизни детям.</w:t>
            </w:r>
          </w:p>
        </w:tc>
        <w:tc>
          <w:tcPr>
            <w:tcW w:w="1406" w:type="dxa"/>
          </w:tcPr>
          <w:p w:rsidR="00EC3215" w:rsidRPr="00552B83" w:rsidRDefault="00EC321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EC3215" w:rsidRPr="00552B83" w:rsidRDefault="00EC321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Костылева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356" w:type="dxa"/>
          </w:tcPr>
          <w:p w:rsidR="00EC3215" w:rsidRPr="00552B83" w:rsidRDefault="0096296C" w:rsidP="009629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102D8"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t>21</w:t>
            </w:r>
            <w:r w:rsidRPr="00B102D8">
              <w:rPr>
                <w:rFonts w:ascii="Times New Roman" w:hAnsi="Times New Roman"/>
              </w:rPr>
              <w:t>.09.2023</w:t>
            </w:r>
          </w:p>
        </w:tc>
      </w:tr>
      <w:tr w:rsidR="00EE7279" w:rsidRPr="00552B83" w:rsidTr="00C775BD">
        <w:trPr>
          <w:trHeight w:val="1560"/>
        </w:trPr>
        <w:tc>
          <w:tcPr>
            <w:tcW w:w="1101" w:type="dxa"/>
          </w:tcPr>
          <w:p w:rsidR="00EE7279" w:rsidRDefault="00EE7279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EE7279" w:rsidRDefault="00EE7279" w:rsidP="00C775BD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 «Путешествие в осенний лес»</w:t>
            </w:r>
          </w:p>
          <w:p w:rsidR="00EE7279" w:rsidRDefault="00EE7279" w:rsidP="00C775BD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E7279" w:rsidRDefault="00EE7279" w:rsidP="00C775BD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E7279" w:rsidRPr="000D6F4A" w:rsidRDefault="00EE727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7279" w:rsidRPr="000D6F4A" w:rsidRDefault="006D4091" w:rsidP="002D7EEC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Способствовать к развитию физических качеств и потребностей бережного отношения к своему здоровью.</w:t>
            </w:r>
          </w:p>
        </w:tc>
        <w:tc>
          <w:tcPr>
            <w:tcW w:w="1406" w:type="dxa"/>
          </w:tcPr>
          <w:p w:rsidR="00EE7279" w:rsidRDefault="006D409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EE7279" w:rsidRDefault="006D409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EE7279" w:rsidRPr="00552B83" w:rsidRDefault="0096296C" w:rsidP="0096296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102D8"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t>28</w:t>
            </w:r>
            <w:r w:rsidRPr="00B102D8">
              <w:rPr>
                <w:rFonts w:ascii="Times New Roman" w:hAnsi="Times New Roman"/>
              </w:rPr>
              <w:t>.09.2023</w:t>
            </w: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B06585" w:rsidRPr="00552B83" w:rsidTr="000347E2">
        <w:trPr>
          <w:trHeight w:val="3007"/>
        </w:trPr>
        <w:tc>
          <w:tcPr>
            <w:tcW w:w="1101" w:type="dxa"/>
          </w:tcPr>
          <w:p w:rsidR="00B06585" w:rsidRDefault="00B06585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  <w:gridSpan w:val="2"/>
          </w:tcPr>
          <w:p w:rsidR="00B06585" w:rsidRDefault="0040261C" w:rsidP="00C41401">
            <w:pPr>
              <w:rPr>
                <w:rFonts w:ascii="Times New Roman" w:hAnsi="Times New Roman"/>
                <w:sz w:val="28"/>
                <w:szCs w:val="24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спортивное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 следам колобка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06585" w:rsidRPr="00C41401" w:rsidRDefault="0040261C" w:rsidP="00C775BD">
            <w:pPr>
              <w:pStyle w:val="a6"/>
              <w:rPr>
                <w:rFonts w:ascii="Times New Roman" w:hAnsi="Times New Roman"/>
                <w:sz w:val="36"/>
                <w:szCs w:val="24"/>
              </w:rPr>
            </w:pP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Закрепление  у </w:t>
            </w:r>
            <w:r w:rsidRPr="0040261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детей</w:t>
            </w:r>
            <w:r w:rsidRPr="004026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двигательных 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навыков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в условиях эмоционального общения со сверстниками</w:t>
            </w:r>
            <w:r w:rsidR="00C41401" w:rsidRPr="00C41401">
              <w:rPr>
                <w:rFonts w:ascii="Times New Roman" w:hAnsi="Times New Roman"/>
                <w:sz w:val="28"/>
              </w:rPr>
              <w:t>.</w:t>
            </w:r>
          </w:p>
          <w:p w:rsidR="00B06585" w:rsidRDefault="00B06585" w:rsidP="00C775BD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6" w:type="dxa"/>
          </w:tcPr>
          <w:p w:rsidR="00B06585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>ДОУ № 7</w:t>
            </w:r>
            <w:r w:rsidR="00C41401">
              <w:rPr>
                <w:rFonts w:ascii="Times New Roman" w:hAnsi="Times New Roman"/>
                <w:sz w:val="28"/>
                <w:szCs w:val="28"/>
              </w:rPr>
              <w:t xml:space="preserve"> совместно с волонтерами отряда «Бумеранг добра»</w:t>
            </w:r>
          </w:p>
        </w:tc>
        <w:tc>
          <w:tcPr>
            <w:tcW w:w="1739" w:type="dxa"/>
          </w:tcPr>
          <w:p w:rsidR="00B06585" w:rsidRPr="00552B83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B06585" w:rsidRDefault="00B0658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О.А.</w:t>
            </w:r>
            <w:r w:rsidR="00D27175">
              <w:rPr>
                <w:rFonts w:ascii="Times New Roman" w:hAnsi="Times New Roman"/>
                <w:sz w:val="28"/>
                <w:szCs w:val="28"/>
              </w:rPr>
              <w:t>, Библиотекарь Ермаковской СБ – Лапина Н.С.</w:t>
            </w:r>
          </w:p>
        </w:tc>
        <w:tc>
          <w:tcPr>
            <w:tcW w:w="1356" w:type="dxa"/>
          </w:tcPr>
          <w:p w:rsidR="00B06585" w:rsidRPr="00552B83" w:rsidRDefault="00E363F9" w:rsidP="00E363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102D8"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t>26</w:t>
            </w:r>
            <w:r w:rsidRPr="00B102D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102D8">
              <w:rPr>
                <w:rFonts w:ascii="Times New Roman" w:hAnsi="Times New Roman"/>
              </w:rPr>
              <w:t>.2023</w:t>
            </w:r>
          </w:p>
        </w:tc>
      </w:tr>
      <w:tr w:rsidR="000347E2" w:rsidRPr="00552B83" w:rsidTr="00C775BD">
        <w:trPr>
          <w:trHeight w:val="760"/>
        </w:trPr>
        <w:tc>
          <w:tcPr>
            <w:tcW w:w="1101" w:type="dxa"/>
          </w:tcPr>
          <w:p w:rsidR="000347E2" w:rsidRPr="007E7E24" w:rsidRDefault="000347E2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E24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  <w:gridSpan w:val="2"/>
          </w:tcPr>
          <w:p w:rsidR="000347E2" w:rsidRPr="000D6F4A" w:rsidRDefault="00EE7279" w:rsidP="0040261C">
            <w:pPr>
              <w:rPr>
                <w:rFonts w:ascii="Times New Roman" w:hAnsi="Times New Roman"/>
                <w:sz w:val="28"/>
                <w:szCs w:val="28"/>
              </w:rPr>
            </w:pPr>
            <w:r w:rsidRPr="00BA49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праздник «Сказочные эстафеты</w:t>
            </w:r>
            <w:r w:rsidRPr="003F1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E7279" w:rsidRDefault="006D4091" w:rsidP="00EE7279">
            <w:pPr>
              <w:pStyle w:val="a6"/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Способствовать развитию основных физических качеств – сила, ловкость, быстрота, выносливость, координация</w:t>
            </w:r>
            <w:proofErr w:type="gramStart"/>
            <w:r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E7279" w:rsidRPr="003F1944"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E7279" w:rsidRPr="003F1944"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="00EE7279" w:rsidRPr="003F1944"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вижений, </w:t>
            </w:r>
            <w:r w:rsidR="00EE7279" w:rsidRPr="003F1944"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меткость</w:t>
            </w:r>
            <w:r w:rsidR="00EE7279" w:rsidRPr="003F1944"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</w:rPr>
              <w:t>. </w:t>
            </w:r>
          </w:p>
          <w:p w:rsidR="000347E2" w:rsidRPr="000D6F4A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347E2" w:rsidRPr="007E7E24" w:rsidRDefault="00EE727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МДОУ № 7</w:t>
            </w:r>
          </w:p>
        </w:tc>
        <w:tc>
          <w:tcPr>
            <w:tcW w:w="1739" w:type="dxa"/>
          </w:tcPr>
          <w:p w:rsidR="000347E2" w:rsidRPr="007E7E24" w:rsidRDefault="00EE7279" w:rsidP="005E5F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0347E2" w:rsidRPr="00552B83" w:rsidRDefault="00E363F9" w:rsidP="00E363F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102D8"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t>17</w:t>
            </w:r>
            <w:r w:rsidRPr="00B102D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102D8">
              <w:rPr>
                <w:rFonts w:ascii="Times New Roman" w:hAnsi="Times New Roman"/>
              </w:rPr>
              <w:t>.2023</w:t>
            </w: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552B83" w:rsidRPr="00552B83" w:rsidTr="000347E2">
        <w:trPr>
          <w:trHeight w:val="585"/>
        </w:trPr>
        <w:tc>
          <w:tcPr>
            <w:tcW w:w="1101" w:type="dxa"/>
          </w:tcPr>
          <w:p w:rsidR="000347E2" w:rsidRDefault="0058014B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0347E2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52B83" w:rsidRPr="000D6F4A" w:rsidRDefault="0058014B" w:rsidP="0040261C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6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Спортивное развлечение</w:t>
            </w:r>
          </w:p>
          <w:p w:rsidR="0058014B" w:rsidRPr="000D6F4A" w:rsidRDefault="0058014B" w:rsidP="0040261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 играем вместе»</w:t>
            </w:r>
          </w:p>
        </w:tc>
        <w:tc>
          <w:tcPr>
            <w:tcW w:w="2268" w:type="dxa"/>
          </w:tcPr>
          <w:p w:rsidR="00552B83" w:rsidRPr="000D6F4A" w:rsidRDefault="00552B83" w:rsidP="0040261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14B" w:rsidRPr="000D6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Укрепление здоровья детей, развитие подвижности, ловкости и умения.</w:t>
            </w:r>
          </w:p>
        </w:tc>
        <w:tc>
          <w:tcPr>
            <w:tcW w:w="1406" w:type="dxa"/>
          </w:tcPr>
          <w:p w:rsidR="000347E2" w:rsidRDefault="000347E2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347E2" w:rsidRDefault="00EC321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8BD" w:rsidRPr="00552B83" w:rsidTr="00C775BD">
        <w:tc>
          <w:tcPr>
            <w:tcW w:w="1101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D958BD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с использованием  </w:t>
            </w:r>
            <w:proofErr w:type="spellStart"/>
            <w:r w:rsidRPr="00D958BD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>здоровьесберегающей</w:t>
            </w:r>
            <w:proofErr w:type="spellEnd"/>
            <w:r w:rsidRPr="00D958BD">
              <w:rPr>
                <w:rFonts w:ascii="Times New Roman" w:hAnsi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  технологии  </w:t>
            </w:r>
            <w:r w:rsidRPr="00D958BD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D958BD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Криотерапия» «Волшебный лёд»</w:t>
            </w:r>
          </w:p>
        </w:tc>
        <w:tc>
          <w:tcPr>
            <w:tcW w:w="2268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Приобщение детей к здоровому образу жизни путем использования </w:t>
            </w:r>
            <w:proofErr w:type="spellStart"/>
            <w:r w:rsidRPr="00D958BD">
              <w:rPr>
                <w:rFonts w:ascii="Times New Roman" w:hAnsi="Times New Roman"/>
                <w:color w:val="111111"/>
                <w:sz w:val="28"/>
                <w:szCs w:val="28"/>
              </w:rPr>
              <w:t>здоровьесберегающей</w:t>
            </w:r>
            <w:proofErr w:type="spellEnd"/>
            <w:r w:rsidRPr="00D958B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технологии « Криотерапия».</w:t>
            </w:r>
          </w:p>
        </w:tc>
        <w:tc>
          <w:tcPr>
            <w:tcW w:w="1406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739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8BD" w:rsidRPr="00552B83" w:rsidTr="00C775BD">
        <w:tc>
          <w:tcPr>
            <w:tcW w:w="1101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ОД «Защитники природы» (по технологии СОРСИ)</w:t>
            </w:r>
          </w:p>
        </w:tc>
        <w:tc>
          <w:tcPr>
            <w:tcW w:w="2268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Формирование двигательных умений и навыков, достижение физической силы, ловкости, выносливости</w:t>
            </w:r>
          </w:p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  <w:tc>
          <w:tcPr>
            <w:tcW w:w="1406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739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958BD"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D958BD" w:rsidRPr="00D958BD" w:rsidRDefault="00D958BD" w:rsidP="00D958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552B83" w:rsidRPr="00552B83" w:rsidTr="0085511D">
        <w:trPr>
          <w:trHeight w:val="918"/>
        </w:trPr>
        <w:tc>
          <w:tcPr>
            <w:tcW w:w="1101" w:type="dxa"/>
          </w:tcPr>
          <w:p w:rsidR="00552B83" w:rsidRPr="00552B83" w:rsidRDefault="00552B83" w:rsidP="00292E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52B83" w:rsidRDefault="00552B8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5511D" w:rsidRP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511D" w:rsidRDefault="0040261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Оздоровительно-физкультурное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тенологий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«Весёлые мячи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511D" w:rsidRPr="0085511D" w:rsidRDefault="0040261C" w:rsidP="0040261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Оздоровление детского организма по средством игр и упражнений.</w:t>
            </w:r>
          </w:p>
        </w:tc>
        <w:tc>
          <w:tcPr>
            <w:tcW w:w="1406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5511D" w:rsidRPr="00552B83" w:rsidRDefault="0085511D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D16A8E">
        <w:trPr>
          <w:trHeight w:val="2294"/>
        </w:trPr>
        <w:tc>
          <w:tcPr>
            <w:tcW w:w="1101" w:type="dxa"/>
          </w:tcPr>
          <w:p w:rsidR="00552B83" w:rsidRDefault="00552B8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710C" w:rsidRDefault="00D1710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1710C" w:rsidRDefault="0040261C" w:rsidP="0040261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Мы за здоровый образ жизни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1710C" w:rsidRDefault="0040261C" w:rsidP="0040261C">
            <w:pPr>
              <w:pStyle w:val="a6"/>
              <w:jc w:val="both"/>
              <w:rPr>
                <w:rStyle w:val="c4"/>
                <w:rFonts w:ascii="Times New Roman" w:eastAsia="Andale Sans UI" w:hAnsi="Times New Roman"/>
                <w:sz w:val="28"/>
                <w:szCs w:val="28"/>
              </w:rPr>
            </w:pPr>
            <w:r w:rsidRPr="0040261C">
              <w:rPr>
                <w:rStyle w:val="c9"/>
                <w:rFonts w:ascii="Times New Roman" w:hAnsi="Times New Roman"/>
                <w:sz w:val="28"/>
                <w:szCs w:val="28"/>
              </w:rPr>
              <w:t>О</w:t>
            </w:r>
            <w:r w:rsidRPr="0040261C">
              <w:rPr>
                <w:rStyle w:val="c4"/>
                <w:rFonts w:ascii="Times New Roman" w:eastAsia="Andale Sans UI" w:hAnsi="Times New Roman"/>
                <w:sz w:val="28"/>
                <w:szCs w:val="28"/>
              </w:rPr>
              <w:t>казание практической помощи родителям дошкольников в приобщения детей к здоровому образу жизни.</w:t>
            </w:r>
          </w:p>
          <w:p w:rsidR="00BA4933" w:rsidRDefault="00BA4933" w:rsidP="0040261C">
            <w:pPr>
              <w:pStyle w:val="a6"/>
              <w:jc w:val="both"/>
              <w:rPr>
                <w:rStyle w:val="c4"/>
                <w:rFonts w:ascii="Times New Roman" w:eastAsia="Andale Sans UI" w:hAnsi="Times New Roman"/>
                <w:sz w:val="28"/>
                <w:szCs w:val="28"/>
              </w:rPr>
            </w:pPr>
          </w:p>
          <w:p w:rsidR="00BA4933" w:rsidRPr="0040261C" w:rsidRDefault="00BA4933" w:rsidP="0040261C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Pr="00552B83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16A8E" w:rsidRPr="00552B83" w:rsidRDefault="00D16A8E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933" w:rsidRPr="00552B83" w:rsidTr="00C775BD">
        <w:trPr>
          <w:trHeight w:val="826"/>
        </w:trPr>
        <w:tc>
          <w:tcPr>
            <w:tcW w:w="1101" w:type="dxa"/>
          </w:tcPr>
          <w:p w:rsidR="00BA4933" w:rsidRDefault="00BA493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  <w:gridSpan w:val="2"/>
          </w:tcPr>
          <w:p w:rsidR="00BA4933" w:rsidRPr="003F1944" w:rsidRDefault="00BA4933" w:rsidP="00C775BD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49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Совместное </w:t>
            </w:r>
            <w:r w:rsidR="00D2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BA49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азвлечение для детей и родителей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A49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«Зимние забавы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D22F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22F9E" w:rsidRPr="00D2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исполь</w:t>
            </w:r>
            <w:r w:rsidR="00D2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D22F9E" w:rsidRPr="00D2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ованием СОРСИ</w:t>
            </w:r>
          </w:p>
        </w:tc>
        <w:tc>
          <w:tcPr>
            <w:tcW w:w="2268" w:type="dxa"/>
          </w:tcPr>
          <w:p w:rsidR="00BA4933" w:rsidRPr="00E76137" w:rsidRDefault="00E76137" w:rsidP="00552B83">
            <w:pPr>
              <w:pStyle w:val="a6"/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761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азвитие взаимодействия детей и родителей в совместной двигательной деятельности.</w:t>
            </w:r>
          </w:p>
          <w:p w:rsidR="00BA4933" w:rsidRPr="003F1944" w:rsidRDefault="00BA4933" w:rsidP="00552B83">
            <w:pPr>
              <w:pStyle w:val="a6"/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1944">
              <w:rPr>
                <w:rStyle w:val="normaltextrun"/>
                <w:rFonts w:ascii="Times New Roman" w:hAnsi="Times New Roman"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1406" w:type="dxa"/>
          </w:tcPr>
          <w:p w:rsidR="00BA4933" w:rsidRDefault="00BA493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BA4933" w:rsidRDefault="00BA493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BA4933" w:rsidRPr="00552B83" w:rsidRDefault="00BA493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552B83" w:rsidRPr="00552B83" w:rsidTr="00F82773">
        <w:trPr>
          <w:trHeight w:val="3181"/>
        </w:trPr>
        <w:tc>
          <w:tcPr>
            <w:tcW w:w="1101" w:type="dxa"/>
          </w:tcPr>
          <w:p w:rsidR="00552B83" w:rsidRDefault="00552B8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82773" w:rsidRPr="00552B83" w:rsidRDefault="0040261C" w:rsidP="0040261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праздник совместно с родителями 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Цветок здоровья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82773" w:rsidRPr="00552B83" w:rsidRDefault="0040261C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422C3">
              <w:rPr>
                <w:rFonts w:ascii="Times New Roman" w:hAnsi="Times New Roman"/>
                <w:sz w:val="28"/>
                <w:szCs w:val="28"/>
              </w:rPr>
              <w:t xml:space="preserve">армонизация </w:t>
            </w:r>
            <w:proofErr w:type="spellStart"/>
            <w:r w:rsidRPr="00C422C3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Pr="00C422C3">
              <w:rPr>
                <w:rFonts w:ascii="Times New Roman" w:hAnsi="Times New Roman"/>
                <w:sz w:val="28"/>
                <w:szCs w:val="28"/>
              </w:rPr>
              <w:t xml:space="preserve"> – родительских (семейных) отношений средствами физической культуры, в ходе совместных игровых действий.</w:t>
            </w:r>
          </w:p>
        </w:tc>
        <w:tc>
          <w:tcPr>
            <w:tcW w:w="1406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rPr>
          <w:trHeight w:val="997"/>
        </w:trPr>
        <w:tc>
          <w:tcPr>
            <w:tcW w:w="1101" w:type="dxa"/>
          </w:tcPr>
          <w:p w:rsidR="00F82773" w:rsidRDefault="0058014B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8277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  <w:p w:rsidR="00F8277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82773" w:rsidRPr="00D22F9E" w:rsidRDefault="0058014B" w:rsidP="0040261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22F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Соревнование «Самая спортивная группа». (Между старшей и средней группами)</w:t>
            </w:r>
          </w:p>
        </w:tc>
        <w:tc>
          <w:tcPr>
            <w:tcW w:w="2268" w:type="dxa"/>
          </w:tcPr>
          <w:p w:rsidR="00F82773" w:rsidRPr="00803EC5" w:rsidRDefault="0058014B" w:rsidP="0040261C">
            <w:pPr>
              <w:pStyle w:val="a6"/>
              <w:rPr>
                <w:rFonts w:ascii="Times New Roman" w:hAnsi="Times New Roman"/>
                <w:sz w:val="28"/>
              </w:rPr>
            </w:pPr>
            <w:r w:rsidRPr="003F19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Укрепить здоровье у детей, развить подвижность, ловкость и быстроту.</w:t>
            </w:r>
          </w:p>
        </w:tc>
        <w:tc>
          <w:tcPr>
            <w:tcW w:w="1406" w:type="dxa"/>
          </w:tcPr>
          <w:p w:rsidR="00F82773" w:rsidRDefault="00F82773" w:rsidP="00F827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82773" w:rsidRDefault="00EC321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185B" w:rsidRPr="00552B83" w:rsidTr="00C775BD">
        <w:tc>
          <w:tcPr>
            <w:tcW w:w="1101" w:type="dxa"/>
          </w:tcPr>
          <w:p w:rsidR="00CE185B" w:rsidRPr="00552B83" w:rsidRDefault="00CE185B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CE185B" w:rsidRPr="00E74715" w:rsidRDefault="0040261C" w:rsidP="0040261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 занятие «Здоровье – наш друг</w:t>
            </w:r>
            <w:r w:rsidRPr="000363D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85B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r w:rsidR="00380B43">
              <w:rPr>
                <w:rFonts w:ascii="Times New Roman" w:hAnsi="Times New Roman"/>
                <w:sz w:val="28"/>
                <w:szCs w:val="28"/>
              </w:rPr>
              <w:t xml:space="preserve">детским </w:t>
            </w:r>
            <w:r w:rsidR="00CE185B">
              <w:rPr>
                <w:rFonts w:ascii="Times New Roman" w:hAnsi="Times New Roman"/>
                <w:sz w:val="28"/>
                <w:szCs w:val="28"/>
              </w:rPr>
              <w:lastRenderedPageBreak/>
              <w:t>коллективом художественной самодеятельности Ермаковского СДК</w:t>
            </w:r>
          </w:p>
        </w:tc>
        <w:tc>
          <w:tcPr>
            <w:tcW w:w="2268" w:type="dxa"/>
          </w:tcPr>
          <w:p w:rsidR="00CE185B" w:rsidRPr="00D27175" w:rsidRDefault="002B67F3" w:rsidP="00D2717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</w:t>
            </w:r>
            <w:r w:rsidR="00D27175">
              <w:rPr>
                <w:rFonts w:ascii="Times New Roman" w:hAnsi="Times New Roman"/>
                <w:sz w:val="28"/>
              </w:rPr>
              <w:t>оздание благоприятных условий</w:t>
            </w:r>
            <w:r w:rsidR="00CE185B" w:rsidRPr="00D27175">
              <w:rPr>
                <w:rFonts w:ascii="Times New Roman" w:hAnsi="Times New Roman"/>
                <w:sz w:val="28"/>
              </w:rPr>
              <w:t xml:space="preserve"> для </w:t>
            </w:r>
            <w:r w:rsidR="00CE185B" w:rsidRPr="00D27175">
              <w:rPr>
                <w:rStyle w:val="a3"/>
                <w:rFonts w:ascii="Times New Roman" w:hAnsi="Times New Roman"/>
                <w:b w:val="0"/>
                <w:sz w:val="28"/>
              </w:rPr>
              <w:t>физического</w:t>
            </w:r>
            <w:r w:rsidR="00CE185B" w:rsidRPr="00D27175">
              <w:rPr>
                <w:rFonts w:ascii="Times New Roman" w:hAnsi="Times New Roman"/>
                <w:sz w:val="28"/>
              </w:rPr>
              <w:t xml:space="preserve"> развития и укрепления </w:t>
            </w:r>
            <w:r w:rsidR="00CE185B" w:rsidRPr="00D27175">
              <w:rPr>
                <w:rFonts w:ascii="Times New Roman" w:hAnsi="Times New Roman"/>
                <w:sz w:val="28"/>
              </w:rPr>
              <w:lastRenderedPageBreak/>
              <w:t xml:space="preserve">организма </w:t>
            </w:r>
            <w:r w:rsidR="00CE185B" w:rsidRPr="00D27175">
              <w:rPr>
                <w:rStyle w:val="a3"/>
                <w:rFonts w:ascii="Times New Roman" w:hAnsi="Times New Roman"/>
                <w:b w:val="0"/>
                <w:sz w:val="28"/>
              </w:rPr>
              <w:t>детей</w:t>
            </w:r>
            <w:r w:rsidR="00CE185B" w:rsidRPr="00D2717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406" w:type="dxa"/>
          </w:tcPr>
          <w:p w:rsidR="00CE185B" w:rsidRPr="009665CC" w:rsidRDefault="00D2717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МДОУ №7,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739" w:type="dxa"/>
          </w:tcPr>
          <w:p w:rsidR="00CE185B" w:rsidRPr="009665CC" w:rsidRDefault="00D2717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Козырь О.А., художественный 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Ермаковского 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356" w:type="dxa"/>
          </w:tcPr>
          <w:p w:rsidR="00CE185B" w:rsidRPr="00552B83" w:rsidRDefault="00CE185B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C775BD">
        <w:tc>
          <w:tcPr>
            <w:tcW w:w="9854" w:type="dxa"/>
            <w:gridSpan w:val="7"/>
          </w:tcPr>
          <w:p w:rsidR="00552B83" w:rsidRPr="00552B83" w:rsidRDefault="00552B8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1A4BB9" w:rsidRPr="00552B83" w:rsidTr="002B67F3">
        <w:trPr>
          <w:trHeight w:val="3170"/>
        </w:trPr>
        <w:tc>
          <w:tcPr>
            <w:tcW w:w="1101" w:type="dxa"/>
          </w:tcPr>
          <w:p w:rsidR="001A4BB9" w:rsidRPr="00552B83" w:rsidRDefault="001A4BB9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52B83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984" w:type="dxa"/>
            <w:gridSpan w:val="2"/>
          </w:tcPr>
          <w:p w:rsidR="0040261C" w:rsidRPr="000363DA" w:rsidRDefault="0040261C" w:rsidP="0040261C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0363D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портивное развлечение совместно с родителями </w:t>
            </w:r>
            <w:r w:rsidRPr="000363D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Мы здоровью скажем – да!</w:t>
            </w:r>
            <w:r w:rsidRPr="000363D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4BB9" w:rsidRPr="00552B83" w:rsidRDefault="001A4BB9" w:rsidP="00552B8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103D">
              <w:rPr>
                <w:rFonts w:ascii="Times New Roman" w:hAnsi="Times New Roman"/>
                <w:sz w:val="28"/>
                <w:szCs w:val="28"/>
              </w:rPr>
              <w:t>оздание условий для совместной двигательной активности детей и родителей в условиях детского сада.</w:t>
            </w:r>
          </w:p>
        </w:tc>
        <w:tc>
          <w:tcPr>
            <w:tcW w:w="1406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1A4BB9" w:rsidRPr="00552B83" w:rsidRDefault="001A4BB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B83" w:rsidRPr="00552B83" w:rsidTr="00F82773">
        <w:trPr>
          <w:trHeight w:val="2532"/>
        </w:trPr>
        <w:tc>
          <w:tcPr>
            <w:tcW w:w="1101" w:type="dxa"/>
          </w:tcPr>
          <w:p w:rsidR="00552B83" w:rsidRPr="00552B83" w:rsidRDefault="00BA493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  <w:gridSpan w:val="2"/>
          </w:tcPr>
          <w:p w:rsidR="00552B83" w:rsidRDefault="0015177A" w:rsidP="00966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</w:t>
            </w:r>
            <w:r w:rsidR="00BA4933">
              <w:rPr>
                <w:rFonts w:ascii="Times New Roman" w:hAnsi="Times New Roman"/>
                <w:sz w:val="28"/>
                <w:szCs w:val="28"/>
              </w:rPr>
              <w:t>гра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подвижным играм</w:t>
            </w:r>
            <w:r w:rsidR="00BA4933">
              <w:rPr>
                <w:rFonts w:ascii="Times New Roman" w:hAnsi="Times New Roman"/>
                <w:sz w:val="28"/>
                <w:szCs w:val="28"/>
              </w:rPr>
              <w:t xml:space="preserve"> «Устами младенца»</w:t>
            </w:r>
          </w:p>
          <w:p w:rsidR="0015177A" w:rsidRPr="00C24210" w:rsidRDefault="0015177A" w:rsidP="009665C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применен)</w:t>
            </w:r>
          </w:p>
        </w:tc>
        <w:tc>
          <w:tcPr>
            <w:tcW w:w="2268" w:type="dxa"/>
          </w:tcPr>
          <w:p w:rsidR="0015177A" w:rsidRPr="0015177A" w:rsidRDefault="0015177A" w:rsidP="0015177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15177A">
              <w:rPr>
                <w:rFonts w:ascii="Times New Roman" w:hAnsi="Times New Roman"/>
                <w:sz w:val="28"/>
                <w:szCs w:val="28"/>
              </w:rPr>
              <w:t xml:space="preserve">Развитие сплочённости, совместного культурного досуга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F82773" w:rsidRPr="0017492B" w:rsidRDefault="00F82773" w:rsidP="0015177A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552B83" w:rsidRPr="00C24210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4210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552B83" w:rsidRPr="00C24210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4210"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552B83" w:rsidRPr="00552B83" w:rsidRDefault="00552B8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2B67F3">
        <w:trPr>
          <w:trHeight w:val="982"/>
        </w:trPr>
        <w:tc>
          <w:tcPr>
            <w:tcW w:w="1101" w:type="dxa"/>
          </w:tcPr>
          <w:p w:rsidR="00F82773" w:rsidRPr="00552B8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F82773" w:rsidRPr="00BA4933" w:rsidRDefault="0058014B" w:rsidP="00474EC6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A49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Спортивное развлечение «Малые олимпийские игры»</w:t>
            </w:r>
          </w:p>
        </w:tc>
        <w:tc>
          <w:tcPr>
            <w:tcW w:w="2268" w:type="dxa"/>
          </w:tcPr>
          <w:p w:rsidR="00F82773" w:rsidRPr="00EC3215" w:rsidRDefault="00EC3215" w:rsidP="0040261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C32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риобщение детей к традициям большого спорта, повышение интереса к здоровому образу жизни и физической культуре.</w:t>
            </w:r>
          </w:p>
        </w:tc>
        <w:tc>
          <w:tcPr>
            <w:tcW w:w="1406" w:type="dxa"/>
          </w:tcPr>
          <w:p w:rsidR="00F82773" w:rsidRPr="00F8277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82773">
              <w:rPr>
                <w:rFonts w:ascii="Times New Roman" w:hAnsi="Times New Roman"/>
                <w:sz w:val="28"/>
                <w:szCs w:val="28"/>
              </w:rPr>
              <w:t>МДОУ № 7</w:t>
            </w:r>
            <w:r w:rsidR="0058014B">
              <w:rPr>
                <w:rFonts w:ascii="Times New Roman" w:hAnsi="Times New Roman"/>
                <w:sz w:val="28"/>
                <w:szCs w:val="28"/>
              </w:rPr>
              <w:t xml:space="preserve"> и родители</w:t>
            </w:r>
          </w:p>
        </w:tc>
        <w:tc>
          <w:tcPr>
            <w:tcW w:w="1739" w:type="dxa"/>
          </w:tcPr>
          <w:p w:rsidR="00F82773" w:rsidRPr="00F82773" w:rsidRDefault="00EC321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c>
          <w:tcPr>
            <w:tcW w:w="9854" w:type="dxa"/>
            <w:gridSpan w:val="7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958BD" w:rsidRPr="00552B83" w:rsidTr="00D22F9E">
        <w:trPr>
          <w:trHeight w:val="4740"/>
        </w:trPr>
        <w:tc>
          <w:tcPr>
            <w:tcW w:w="1101" w:type="dxa"/>
          </w:tcPr>
          <w:p w:rsidR="00D958BD" w:rsidRDefault="00D958BD" w:rsidP="00D4281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4" w:type="dxa"/>
            <w:gridSpan w:val="2"/>
          </w:tcPr>
          <w:p w:rsidR="00D958BD" w:rsidRPr="000363DA" w:rsidRDefault="00D958BD" w:rsidP="00D4281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Деловая игра для педагогов </w:t>
            </w:r>
            <w:r w:rsidRPr="000363D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Здоровый педагог – здоровые дети</w:t>
            </w:r>
            <w:r w:rsidRPr="000363D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D958BD" w:rsidRPr="00552B83" w:rsidRDefault="00D958BD" w:rsidP="00D4281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58BD" w:rsidRPr="00552B83" w:rsidRDefault="00D958BD" w:rsidP="00D4281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42D1">
              <w:rPr>
                <w:rFonts w:ascii="Times New Roman" w:hAnsi="Times New Roman"/>
                <w:sz w:val="28"/>
                <w:szCs w:val="28"/>
              </w:rPr>
              <w:t>Систематизация знаний педагогов об оздоровлении детей дошкольного возраста, пропаганда здорового образа жизни среди сотрудников ДОУ</w:t>
            </w:r>
          </w:p>
        </w:tc>
        <w:tc>
          <w:tcPr>
            <w:tcW w:w="1406" w:type="dxa"/>
          </w:tcPr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</w:t>
            </w:r>
          </w:p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О.А.</w:t>
            </w:r>
          </w:p>
        </w:tc>
        <w:tc>
          <w:tcPr>
            <w:tcW w:w="1356" w:type="dxa"/>
          </w:tcPr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8BD" w:rsidRPr="00552B83" w:rsidTr="00F82773">
        <w:trPr>
          <w:trHeight w:val="1139"/>
        </w:trPr>
        <w:tc>
          <w:tcPr>
            <w:tcW w:w="1101" w:type="dxa"/>
          </w:tcPr>
          <w:p w:rsidR="00D958BD" w:rsidRPr="00D1710C" w:rsidRDefault="00D958BD" w:rsidP="00D4281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10C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D958BD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консультация</w:t>
            </w:r>
          </w:p>
          <w:p w:rsidR="00D958BD" w:rsidRPr="00D1710C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«СОРСИ»</w:t>
            </w:r>
          </w:p>
        </w:tc>
        <w:tc>
          <w:tcPr>
            <w:tcW w:w="2268" w:type="dxa"/>
          </w:tcPr>
          <w:p w:rsidR="00D958BD" w:rsidRPr="007043E7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педагогов с технологией СОРСИ</w:t>
            </w:r>
          </w:p>
        </w:tc>
        <w:tc>
          <w:tcPr>
            <w:tcW w:w="1406" w:type="dxa"/>
          </w:tcPr>
          <w:p w:rsidR="00D958BD" w:rsidRPr="00D1710C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1710C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D958BD" w:rsidRPr="00D1710C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1710C">
              <w:rPr>
                <w:rFonts w:ascii="Times New Roman" w:hAnsi="Times New Roman"/>
                <w:sz w:val="28"/>
                <w:szCs w:val="28"/>
              </w:rPr>
              <w:t>Елисеева М.Ю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6" w:type="dxa"/>
          </w:tcPr>
          <w:p w:rsidR="00D958BD" w:rsidRPr="00552B83" w:rsidRDefault="00D958BD" w:rsidP="00D428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c>
          <w:tcPr>
            <w:tcW w:w="9854" w:type="dxa"/>
            <w:gridSpan w:val="7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F82773" w:rsidRPr="00552B83" w:rsidTr="00F82773">
        <w:trPr>
          <w:trHeight w:val="2342"/>
        </w:trPr>
        <w:tc>
          <w:tcPr>
            <w:tcW w:w="1101" w:type="dxa"/>
          </w:tcPr>
          <w:p w:rsidR="00D16A8E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82773" w:rsidRPr="00552B8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984" w:type="dxa"/>
            <w:gridSpan w:val="2"/>
          </w:tcPr>
          <w:p w:rsidR="00F82773" w:rsidRPr="009E1409" w:rsidRDefault="009E1409" w:rsidP="009E14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E1409">
              <w:rPr>
                <w:rFonts w:ascii="Times New Roman" w:hAnsi="Times New Roman"/>
                <w:sz w:val="28"/>
                <w:szCs w:val="28"/>
              </w:rPr>
              <w:t>Деловая игра для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«Час </w:t>
            </w:r>
            <w:r w:rsidR="009364CF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доровья»</w:t>
            </w:r>
          </w:p>
        </w:tc>
        <w:tc>
          <w:tcPr>
            <w:tcW w:w="2268" w:type="dxa"/>
          </w:tcPr>
          <w:p w:rsidR="009E1409" w:rsidRPr="00BC1267" w:rsidRDefault="009E1409" w:rsidP="009E140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C1267">
              <w:rPr>
                <w:rFonts w:ascii="Times New Roman" w:hAnsi="Times New Roman"/>
                <w:sz w:val="28"/>
                <w:szCs w:val="28"/>
              </w:rPr>
              <w:t>истематизировать знания педагогов по вопросам оздоровления и формирования навыков здорового образа жизни, развивать творческую активность, согласованность действий, взаимопомощь и коллективизм.</w:t>
            </w:r>
          </w:p>
          <w:p w:rsidR="00F82773" w:rsidRPr="00F82773" w:rsidRDefault="00F82773" w:rsidP="009E1409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6" w:type="dxa"/>
          </w:tcPr>
          <w:p w:rsidR="00F82773" w:rsidRPr="00552B83" w:rsidRDefault="005E5F01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15177A">
        <w:trPr>
          <w:trHeight w:val="2250"/>
        </w:trPr>
        <w:tc>
          <w:tcPr>
            <w:tcW w:w="1101" w:type="dxa"/>
          </w:tcPr>
          <w:p w:rsidR="00F82773" w:rsidRPr="00254D9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D93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  <w:gridSpan w:val="2"/>
          </w:tcPr>
          <w:p w:rsidR="000D6F4A" w:rsidRPr="00254D93" w:rsidRDefault="000D6F4A" w:rsidP="000D6F4A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развлечение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(совместно с педагогами) </w:t>
            </w:r>
            <w:r w:rsidRPr="00254D93"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</w:t>
            </w:r>
            <w:proofErr w:type="spellEnd"/>
            <w:r w:rsidRPr="00254D93">
              <w:rPr>
                <w:sz w:val="28"/>
              </w:rPr>
              <w:t>»</w:t>
            </w:r>
          </w:p>
          <w:p w:rsidR="00E76137" w:rsidRPr="00E76137" w:rsidRDefault="00E76137" w:rsidP="009E140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54D93" w:rsidRPr="00254D93" w:rsidRDefault="000D6F4A" w:rsidP="000D6F4A">
            <w:pPr>
              <w:pStyle w:val="a6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стремление к здоровому образу жизни, умение активно, организованно отдыхать</w:t>
            </w:r>
            <w:r w:rsidRPr="00254D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F82773" w:rsidRPr="00254D93" w:rsidRDefault="00254D9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54D9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254D93" w:rsidRDefault="00EC3215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F82773" w:rsidRPr="00E74715" w:rsidRDefault="00F82773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5177A" w:rsidRPr="00552B83" w:rsidTr="00C775BD">
        <w:trPr>
          <w:trHeight w:val="1605"/>
        </w:trPr>
        <w:tc>
          <w:tcPr>
            <w:tcW w:w="1101" w:type="dxa"/>
          </w:tcPr>
          <w:p w:rsidR="0015177A" w:rsidRPr="00254D93" w:rsidRDefault="0015177A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4" w:type="dxa"/>
            <w:gridSpan w:val="2"/>
          </w:tcPr>
          <w:p w:rsidR="0015177A" w:rsidRDefault="0015177A" w:rsidP="009E1409">
            <w:pPr>
              <w:pStyle w:val="a4"/>
              <w:rPr>
                <w:sz w:val="28"/>
              </w:rPr>
            </w:pPr>
            <w:r>
              <w:rPr>
                <w:sz w:val="28"/>
                <w:szCs w:val="28"/>
                <w:lang w:val="ru-RU"/>
              </w:rPr>
              <w:t>Деловая игра с педагогами «Подвижные игры разных народов мира»</w:t>
            </w:r>
          </w:p>
        </w:tc>
        <w:tc>
          <w:tcPr>
            <w:tcW w:w="2268" w:type="dxa"/>
          </w:tcPr>
          <w:p w:rsidR="0015177A" w:rsidRPr="00254D93" w:rsidRDefault="0015177A" w:rsidP="000D6F4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color w:val="151515"/>
                <w:sz w:val="28"/>
                <w:szCs w:val="28"/>
              </w:rPr>
              <w:t> </w:t>
            </w:r>
            <w:r w:rsidRPr="001B767A">
              <w:rPr>
                <w:rFonts w:ascii="Times New Roman" w:hAnsi="Times New Roman"/>
                <w:color w:val="151515"/>
                <w:sz w:val="28"/>
                <w:szCs w:val="28"/>
              </w:rPr>
              <w:t>Систематизировать представления педагогов о подвижных играх разных народов мира</w:t>
            </w:r>
            <w:r w:rsidR="001B767A">
              <w:rPr>
                <w:color w:val="151515"/>
                <w:sz w:val="28"/>
                <w:szCs w:val="28"/>
              </w:rPr>
              <w:t>.</w:t>
            </w:r>
          </w:p>
          <w:p w:rsidR="0015177A" w:rsidRDefault="0015177A" w:rsidP="009E140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15177A" w:rsidRPr="00254D93" w:rsidRDefault="001B767A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15177A" w:rsidRPr="00254D93" w:rsidRDefault="001B767A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15177A" w:rsidRPr="00E74715" w:rsidRDefault="0015177A" w:rsidP="00C775BD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E1409" w:rsidRPr="00552B83" w:rsidTr="00E76137">
        <w:trPr>
          <w:gridAfter w:val="5"/>
          <w:wAfter w:w="8498" w:type="dxa"/>
        </w:trPr>
        <w:tc>
          <w:tcPr>
            <w:tcW w:w="1356" w:type="dxa"/>
            <w:gridSpan w:val="2"/>
            <w:tcBorders>
              <w:left w:val="nil"/>
              <w:right w:val="nil"/>
            </w:tcBorders>
          </w:tcPr>
          <w:p w:rsidR="009E1409" w:rsidRPr="00552B83" w:rsidRDefault="009E1409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773" w:rsidRPr="00552B83" w:rsidTr="00C775BD">
        <w:trPr>
          <w:trHeight w:val="486"/>
        </w:trPr>
        <w:tc>
          <w:tcPr>
            <w:tcW w:w="9854" w:type="dxa"/>
            <w:gridSpan w:val="7"/>
          </w:tcPr>
          <w:p w:rsidR="00F82773" w:rsidRPr="00552B83" w:rsidRDefault="00F82773" w:rsidP="00C775B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B83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F82773" w:rsidRPr="00552B83" w:rsidTr="00C775BD">
        <w:tc>
          <w:tcPr>
            <w:tcW w:w="1101" w:type="dxa"/>
          </w:tcPr>
          <w:p w:rsidR="00F82773" w:rsidRPr="00552B83" w:rsidRDefault="00F82773" w:rsidP="00D16A8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  <w:gridSpan w:val="2"/>
          </w:tcPr>
          <w:p w:rsidR="00F82773" w:rsidRPr="009E1409" w:rsidRDefault="009E1409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</w:rPr>
              <w:t xml:space="preserve">ОД с </w:t>
            </w:r>
            <w:proofErr w:type="spellStart"/>
            <w:r>
              <w:rPr>
                <w:sz w:val="28"/>
                <w:szCs w:val="28"/>
              </w:rPr>
              <w:t>применением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технологии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Зверобатика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«Весёлая </w:t>
            </w:r>
            <w:proofErr w:type="spellStart"/>
            <w:r w:rsidR="00E76137"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  <w:lang w:val="ru-RU"/>
              </w:rPr>
              <w:t>веробатика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F82773" w:rsidRPr="00552B83" w:rsidRDefault="009E1409" w:rsidP="00C775BD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02868">
              <w:rPr>
                <w:rStyle w:val="c0"/>
                <w:sz w:val="28"/>
                <w:szCs w:val="28"/>
              </w:rPr>
              <w:t>Создание</w:t>
            </w:r>
            <w:proofErr w:type="spellEnd"/>
            <w:r w:rsidRPr="00902868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902868">
              <w:rPr>
                <w:rStyle w:val="c0"/>
                <w:sz w:val="28"/>
                <w:szCs w:val="28"/>
              </w:rPr>
              <w:t>условий</w:t>
            </w:r>
            <w:proofErr w:type="spellEnd"/>
            <w:r w:rsidRPr="00902868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Pr="00902868">
              <w:rPr>
                <w:rStyle w:val="c0"/>
                <w:sz w:val="28"/>
                <w:szCs w:val="28"/>
              </w:rPr>
              <w:t>для</w:t>
            </w:r>
            <w:proofErr w:type="spellEnd"/>
            <w:r w:rsidRPr="00902868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физического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c0"/>
                <w:sz w:val="28"/>
                <w:szCs w:val="28"/>
              </w:rPr>
              <w:t>творческого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развития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проявления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0"/>
                <w:sz w:val="28"/>
                <w:szCs w:val="28"/>
              </w:rPr>
              <w:t>фантазии</w:t>
            </w:r>
            <w:proofErr w:type="spellEnd"/>
            <w:r w:rsidRPr="00902868">
              <w:rPr>
                <w:rStyle w:val="c0"/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МДОУ № 7</w:t>
            </w:r>
          </w:p>
        </w:tc>
        <w:tc>
          <w:tcPr>
            <w:tcW w:w="1739" w:type="dxa"/>
          </w:tcPr>
          <w:p w:rsidR="00F82773" w:rsidRPr="00552B83" w:rsidRDefault="00F82773" w:rsidP="0097721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52B83">
              <w:rPr>
                <w:rFonts w:ascii="Times New Roman" w:hAnsi="Times New Roman"/>
                <w:sz w:val="28"/>
                <w:szCs w:val="28"/>
              </w:rPr>
              <w:t>Козырь О.А.</w:t>
            </w:r>
          </w:p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F82773" w:rsidRPr="00552B83" w:rsidRDefault="00F82773" w:rsidP="00C775B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F4A" w:rsidRPr="00552B83" w:rsidTr="00C775BD">
        <w:tc>
          <w:tcPr>
            <w:tcW w:w="1101" w:type="dxa"/>
          </w:tcPr>
          <w:p w:rsidR="000D6F4A" w:rsidRDefault="000D6F4A" w:rsidP="000D6F4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  <w:gridSpan w:val="2"/>
          </w:tcPr>
          <w:p w:rsidR="000D6F4A" w:rsidRPr="000D6F4A" w:rsidRDefault="000D6F4A" w:rsidP="000D6F4A">
            <w:pPr>
              <w:pStyle w:val="a4"/>
              <w:rPr>
                <w:sz w:val="28"/>
              </w:rPr>
            </w:pPr>
            <w:proofErr w:type="spellStart"/>
            <w:r w:rsidRPr="00D22F9E">
              <w:rPr>
                <w:bCs/>
                <w:kern w:val="36"/>
                <w:sz w:val="28"/>
                <w:szCs w:val="28"/>
              </w:rPr>
              <w:t>Консультация</w:t>
            </w:r>
            <w:proofErr w:type="spellEnd"/>
            <w:r w:rsidRPr="00D22F9E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22F9E">
              <w:rPr>
                <w:bCs/>
                <w:kern w:val="36"/>
                <w:sz w:val="28"/>
                <w:szCs w:val="28"/>
              </w:rPr>
              <w:t>для</w:t>
            </w:r>
            <w:proofErr w:type="spellEnd"/>
            <w:r w:rsidRPr="00D22F9E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D22F9E">
              <w:rPr>
                <w:bCs/>
                <w:kern w:val="36"/>
                <w:sz w:val="28"/>
                <w:szCs w:val="28"/>
              </w:rPr>
              <w:t>педагогов</w:t>
            </w:r>
            <w:proofErr w:type="spellEnd"/>
            <w:r>
              <w:rPr>
                <w:bCs/>
                <w:kern w:val="36"/>
              </w:rPr>
              <w:t xml:space="preserve"> </w:t>
            </w:r>
            <w:r w:rsidRPr="003F1944">
              <w:rPr>
                <w:bCs/>
                <w:kern w:val="36"/>
                <w:sz w:val="28"/>
                <w:szCs w:val="28"/>
              </w:rPr>
              <w:t>«</w:t>
            </w:r>
            <w:proofErr w:type="spellStart"/>
            <w:r w:rsidRPr="003F1944">
              <w:rPr>
                <w:bCs/>
                <w:kern w:val="36"/>
                <w:sz w:val="28"/>
                <w:szCs w:val="28"/>
              </w:rPr>
              <w:t>Использование</w:t>
            </w:r>
            <w:proofErr w:type="spellEnd"/>
            <w:r w:rsidRPr="003F1944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bCs/>
                <w:kern w:val="36"/>
                <w:sz w:val="28"/>
                <w:szCs w:val="28"/>
              </w:rPr>
              <w:t>кинезиологических</w:t>
            </w:r>
            <w:proofErr w:type="spellEnd"/>
            <w:r w:rsidRPr="003F1944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bCs/>
                <w:kern w:val="36"/>
                <w:sz w:val="28"/>
                <w:szCs w:val="28"/>
              </w:rPr>
              <w:t>упражнений</w:t>
            </w:r>
            <w:proofErr w:type="spellEnd"/>
            <w:r w:rsidRPr="003F1944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bCs/>
                <w:kern w:val="36"/>
                <w:sz w:val="28"/>
                <w:szCs w:val="28"/>
              </w:rPr>
              <w:t>на</w:t>
            </w:r>
            <w:proofErr w:type="spellEnd"/>
            <w:r w:rsidRPr="003F1944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bCs/>
                <w:kern w:val="36"/>
                <w:sz w:val="28"/>
                <w:szCs w:val="28"/>
              </w:rPr>
              <w:t>занятиях</w:t>
            </w:r>
            <w:proofErr w:type="spellEnd"/>
            <w:r w:rsidRPr="003F1944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bCs/>
                <w:kern w:val="36"/>
                <w:sz w:val="28"/>
                <w:szCs w:val="28"/>
              </w:rPr>
              <w:t>физической</w:t>
            </w:r>
            <w:proofErr w:type="spellEnd"/>
            <w:r w:rsidRPr="003F1944">
              <w:rPr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bCs/>
                <w:kern w:val="36"/>
                <w:sz w:val="28"/>
                <w:szCs w:val="28"/>
              </w:rPr>
              <w:t>культуры</w:t>
            </w:r>
            <w:proofErr w:type="spellEnd"/>
            <w:r w:rsidRPr="003F1944">
              <w:rPr>
                <w:bCs/>
                <w:kern w:val="36"/>
                <w:sz w:val="28"/>
                <w:szCs w:val="28"/>
              </w:rPr>
              <w:t xml:space="preserve"> с </w:t>
            </w:r>
            <w:proofErr w:type="spellStart"/>
            <w:r w:rsidRPr="003F1944">
              <w:rPr>
                <w:bCs/>
                <w:kern w:val="36"/>
                <w:sz w:val="28"/>
                <w:szCs w:val="28"/>
              </w:rPr>
              <w:t>дошкольниками</w:t>
            </w:r>
            <w:proofErr w:type="spellEnd"/>
            <w:r w:rsidRPr="003F1944">
              <w:rPr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D6F4A" w:rsidRPr="00477D62" w:rsidRDefault="000D6F4A" w:rsidP="000D6F4A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3F1944">
              <w:rPr>
                <w:sz w:val="28"/>
                <w:szCs w:val="28"/>
              </w:rPr>
              <w:t>Познакомить</w:t>
            </w:r>
            <w:proofErr w:type="spellEnd"/>
            <w:r w:rsidRPr="003F1944">
              <w:rPr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sz w:val="28"/>
                <w:szCs w:val="28"/>
              </w:rPr>
              <w:t>педагогов</w:t>
            </w:r>
            <w:proofErr w:type="spellEnd"/>
            <w:r w:rsidRPr="003F1944">
              <w:rPr>
                <w:sz w:val="28"/>
                <w:szCs w:val="28"/>
              </w:rPr>
              <w:t xml:space="preserve"> с </w:t>
            </w:r>
            <w:proofErr w:type="spellStart"/>
            <w:r w:rsidRPr="003F1944">
              <w:rPr>
                <w:sz w:val="28"/>
                <w:szCs w:val="28"/>
              </w:rPr>
              <w:t>технологией</w:t>
            </w:r>
            <w:proofErr w:type="spellEnd"/>
            <w:r w:rsidRPr="003F1944">
              <w:rPr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sz w:val="28"/>
                <w:szCs w:val="28"/>
              </w:rPr>
              <w:t>применения</w:t>
            </w:r>
            <w:proofErr w:type="spellEnd"/>
            <w:r w:rsidRPr="003F1944">
              <w:rPr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sz w:val="28"/>
                <w:szCs w:val="28"/>
              </w:rPr>
              <w:t>кинезиологическими</w:t>
            </w:r>
            <w:proofErr w:type="spellEnd"/>
            <w:r w:rsidRPr="003F1944">
              <w:rPr>
                <w:sz w:val="28"/>
                <w:szCs w:val="28"/>
              </w:rPr>
              <w:t xml:space="preserve"> </w:t>
            </w:r>
            <w:proofErr w:type="spellStart"/>
            <w:r w:rsidRPr="003F1944">
              <w:rPr>
                <w:sz w:val="28"/>
                <w:szCs w:val="28"/>
              </w:rPr>
              <w:t>упражнений</w:t>
            </w:r>
            <w:proofErr w:type="spellEnd"/>
            <w:r w:rsidRPr="003F1944">
              <w:rPr>
                <w:sz w:val="28"/>
                <w:szCs w:val="28"/>
              </w:rPr>
              <w:t xml:space="preserve"> в </w:t>
            </w:r>
            <w:proofErr w:type="spellStart"/>
            <w:r w:rsidRPr="003F1944">
              <w:rPr>
                <w:sz w:val="28"/>
                <w:szCs w:val="28"/>
              </w:rPr>
              <w:t>работе</w:t>
            </w:r>
            <w:proofErr w:type="spellEnd"/>
            <w:r w:rsidRPr="003F1944">
              <w:rPr>
                <w:sz w:val="28"/>
                <w:szCs w:val="28"/>
              </w:rPr>
              <w:t xml:space="preserve"> с </w:t>
            </w:r>
            <w:proofErr w:type="spellStart"/>
            <w:r w:rsidRPr="003F1944">
              <w:rPr>
                <w:sz w:val="28"/>
                <w:szCs w:val="28"/>
              </w:rPr>
              <w:t>дошкольниками</w:t>
            </w:r>
            <w:proofErr w:type="spellEnd"/>
            <w:r w:rsidRPr="003F1944">
              <w:rPr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0D6F4A" w:rsidRPr="00552B83" w:rsidRDefault="000D6F4A" w:rsidP="000D6F4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МДОУ № 7 </w:t>
            </w:r>
          </w:p>
        </w:tc>
        <w:tc>
          <w:tcPr>
            <w:tcW w:w="1739" w:type="dxa"/>
          </w:tcPr>
          <w:p w:rsidR="000D6F4A" w:rsidRPr="00552B83" w:rsidRDefault="00EC3215" w:rsidP="000D6F4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М.Ю.</w:t>
            </w:r>
          </w:p>
        </w:tc>
        <w:tc>
          <w:tcPr>
            <w:tcW w:w="1356" w:type="dxa"/>
          </w:tcPr>
          <w:p w:rsidR="000D6F4A" w:rsidRPr="00552B83" w:rsidRDefault="000D6F4A" w:rsidP="000D6F4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F4A" w:rsidRPr="00552B83" w:rsidTr="00C775BD">
        <w:tc>
          <w:tcPr>
            <w:tcW w:w="1101" w:type="dxa"/>
          </w:tcPr>
          <w:p w:rsidR="000D6F4A" w:rsidRDefault="000D6F4A" w:rsidP="000D6F4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D6F4A" w:rsidRDefault="000D6F4A" w:rsidP="000D6F4A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0D6F4A" w:rsidRPr="000E38D9" w:rsidRDefault="000D6F4A" w:rsidP="000D6F4A">
            <w:pPr>
              <w:pStyle w:val="a4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406" w:type="dxa"/>
          </w:tcPr>
          <w:p w:rsidR="000D6F4A" w:rsidRPr="00552B83" w:rsidRDefault="000D6F4A" w:rsidP="000D6F4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D6F4A" w:rsidRPr="00552B83" w:rsidRDefault="000D6F4A" w:rsidP="000D6F4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0D6F4A" w:rsidRPr="00552B83" w:rsidRDefault="000D6F4A" w:rsidP="000D6F4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</w:p>
    <w:p w:rsidR="00552B83" w:rsidRPr="00552B83" w:rsidRDefault="00552B83" w:rsidP="00552B83">
      <w:pPr>
        <w:pStyle w:val="a6"/>
        <w:rPr>
          <w:rFonts w:ascii="Times New Roman" w:hAnsi="Times New Roman"/>
          <w:sz w:val="28"/>
          <w:szCs w:val="28"/>
        </w:rPr>
      </w:pPr>
      <w:r w:rsidRPr="00552B83">
        <w:rPr>
          <w:rFonts w:ascii="Times New Roman" w:hAnsi="Times New Roman"/>
          <w:sz w:val="28"/>
          <w:szCs w:val="28"/>
        </w:rPr>
        <w:t>Руководитель РТГ   _________________ И.С. Пантелеева</w:t>
      </w:r>
    </w:p>
    <w:p w:rsidR="004425AC" w:rsidRPr="00552B83" w:rsidRDefault="004425AC">
      <w:pPr>
        <w:rPr>
          <w:rFonts w:ascii="Times New Roman" w:hAnsi="Times New Roman"/>
          <w:sz w:val="28"/>
          <w:szCs w:val="28"/>
        </w:rPr>
      </w:pPr>
    </w:p>
    <w:sectPr w:rsidR="004425AC" w:rsidRPr="00552B83" w:rsidSect="008C3C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⃩⃢茶⃮⻿술⃼麟⃾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18"/>
    <w:multiLevelType w:val="hybridMultilevel"/>
    <w:tmpl w:val="95A2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A09"/>
    <w:multiLevelType w:val="hybridMultilevel"/>
    <w:tmpl w:val="BB8A41E6"/>
    <w:lvl w:ilvl="0" w:tplc="DF5A12F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83"/>
    <w:rsid w:val="0002158F"/>
    <w:rsid w:val="000347E2"/>
    <w:rsid w:val="00086DA3"/>
    <w:rsid w:val="000875A4"/>
    <w:rsid w:val="000D0B2F"/>
    <w:rsid w:val="000D6F4A"/>
    <w:rsid w:val="000E38D9"/>
    <w:rsid w:val="001139DA"/>
    <w:rsid w:val="0015177A"/>
    <w:rsid w:val="00151F3F"/>
    <w:rsid w:val="0017492B"/>
    <w:rsid w:val="001A4BB9"/>
    <w:rsid w:val="001B767A"/>
    <w:rsid w:val="001D1EA2"/>
    <w:rsid w:val="001D3F83"/>
    <w:rsid w:val="001D7A0F"/>
    <w:rsid w:val="00230A45"/>
    <w:rsid w:val="00233304"/>
    <w:rsid w:val="00254D93"/>
    <w:rsid w:val="00292E76"/>
    <w:rsid w:val="002B67F3"/>
    <w:rsid w:val="002C3440"/>
    <w:rsid w:val="002D7EEC"/>
    <w:rsid w:val="00380B43"/>
    <w:rsid w:val="003A7371"/>
    <w:rsid w:val="003A7767"/>
    <w:rsid w:val="003B2CCE"/>
    <w:rsid w:val="003B4E09"/>
    <w:rsid w:val="003D2047"/>
    <w:rsid w:val="0040261C"/>
    <w:rsid w:val="00413E56"/>
    <w:rsid w:val="004425AC"/>
    <w:rsid w:val="00477D62"/>
    <w:rsid w:val="00514FE3"/>
    <w:rsid w:val="00531285"/>
    <w:rsid w:val="00552B83"/>
    <w:rsid w:val="00560455"/>
    <w:rsid w:val="0058014B"/>
    <w:rsid w:val="005A39E3"/>
    <w:rsid w:val="005E5F01"/>
    <w:rsid w:val="0061171E"/>
    <w:rsid w:val="006170C9"/>
    <w:rsid w:val="006D4091"/>
    <w:rsid w:val="007043E7"/>
    <w:rsid w:val="00713049"/>
    <w:rsid w:val="00785B7C"/>
    <w:rsid w:val="00792508"/>
    <w:rsid w:val="007A7AB8"/>
    <w:rsid w:val="007E7E24"/>
    <w:rsid w:val="007F624E"/>
    <w:rsid w:val="00806560"/>
    <w:rsid w:val="008070BB"/>
    <w:rsid w:val="008105B5"/>
    <w:rsid w:val="0085511D"/>
    <w:rsid w:val="00866D49"/>
    <w:rsid w:val="00883B9E"/>
    <w:rsid w:val="008D2F99"/>
    <w:rsid w:val="008D4A4C"/>
    <w:rsid w:val="009364CF"/>
    <w:rsid w:val="0096296C"/>
    <w:rsid w:val="009665CC"/>
    <w:rsid w:val="00977218"/>
    <w:rsid w:val="009A5DA8"/>
    <w:rsid w:val="009D25BE"/>
    <w:rsid w:val="009E1409"/>
    <w:rsid w:val="00A518E7"/>
    <w:rsid w:val="00A732FC"/>
    <w:rsid w:val="00AE162E"/>
    <w:rsid w:val="00AF6931"/>
    <w:rsid w:val="00B06585"/>
    <w:rsid w:val="00B102D8"/>
    <w:rsid w:val="00B47A39"/>
    <w:rsid w:val="00B554E3"/>
    <w:rsid w:val="00BA00C5"/>
    <w:rsid w:val="00BA4933"/>
    <w:rsid w:val="00C24210"/>
    <w:rsid w:val="00C31302"/>
    <w:rsid w:val="00C41401"/>
    <w:rsid w:val="00C55999"/>
    <w:rsid w:val="00CC3EA7"/>
    <w:rsid w:val="00CE185B"/>
    <w:rsid w:val="00CF2AC1"/>
    <w:rsid w:val="00D16A8E"/>
    <w:rsid w:val="00D1710C"/>
    <w:rsid w:val="00D22F9E"/>
    <w:rsid w:val="00D27175"/>
    <w:rsid w:val="00D42757"/>
    <w:rsid w:val="00D62A88"/>
    <w:rsid w:val="00D73ED8"/>
    <w:rsid w:val="00D74D5D"/>
    <w:rsid w:val="00D82AF6"/>
    <w:rsid w:val="00D958BD"/>
    <w:rsid w:val="00E23619"/>
    <w:rsid w:val="00E33623"/>
    <w:rsid w:val="00E363F9"/>
    <w:rsid w:val="00E74715"/>
    <w:rsid w:val="00E76137"/>
    <w:rsid w:val="00E845A6"/>
    <w:rsid w:val="00EC3215"/>
    <w:rsid w:val="00EE7279"/>
    <w:rsid w:val="00F21124"/>
    <w:rsid w:val="00F25095"/>
    <w:rsid w:val="00F8061B"/>
    <w:rsid w:val="00F8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2B83"/>
    <w:rPr>
      <w:b/>
      <w:bCs/>
    </w:rPr>
  </w:style>
  <w:style w:type="paragraph" w:styleId="a4">
    <w:name w:val="Normal (Web)"/>
    <w:aliases w:val="Знак Знак1,Обычный (Web),Знак Знак, Знак Знак1"/>
    <w:basedOn w:val="a"/>
    <w:link w:val="a5"/>
    <w:uiPriority w:val="99"/>
    <w:qFormat/>
    <w:rsid w:val="00552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uiPriority w:val="1"/>
    <w:qFormat/>
    <w:rsid w:val="00552B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aliases w:val="Знак Знак1 Знак,Обычный (Web) Знак,Знак Знак Знак, Знак Знак1 Знак"/>
    <w:link w:val="a4"/>
    <w:uiPriority w:val="99"/>
    <w:locked/>
    <w:rsid w:val="00552B8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552B83"/>
    <w:pPr>
      <w:spacing w:after="0" w:line="240" w:lineRule="auto"/>
    </w:pPr>
    <w:rPr>
      <w:rFonts w:ascii="Calibri" w:eastAsia="Calibri" w:hAnsi="Calibri" w:cs="⃩⃢茶⃮⻿술⃼麟⃾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5511D"/>
  </w:style>
  <w:style w:type="character" w:customStyle="1" w:styleId="c4">
    <w:name w:val="c4"/>
    <w:basedOn w:val="a0"/>
    <w:rsid w:val="0040261C"/>
  </w:style>
  <w:style w:type="character" w:customStyle="1" w:styleId="c9">
    <w:name w:val="c9"/>
    <w:basedOn w:val="a0"/>
    <w:rsid w:val="0040261C"/>
  </w:style>
  <w:style w:type="character" w:customStyle="1" w:styleId="c0">
    <w:name w:val="c0"/>
    <w:basedOn w:val="a0"/>
    <w:rsid w:val="009E1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МДОУ № 7</cp:lastModifiedBy>
  <cp:revision>13</cp:revision>
  <dcterms:created xsi:type="dcterms:W3CDTF">2023-08-10T11:34:00Z</dcterms:created>
  <dcterms:modified xsi:type="dcterms:W3CDTF">2023-10-30T06:13:00Z</dcterms:modified>
</cp:coreProperties>
</file>