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Принято на Общем собрании</w:t>
      </w:r>
      <w:r w:rsidR="001A70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УТВЕРЖДАЮ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 xml:space="preserve"> трудового коллектива</w:t>
      </w:r>
      <w:r w:rsidR="001A70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Заведующий МДОУ № 7</w:t>
      </w:r>
    </w:p>
    <w:p w:rsid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r w:rsidR="001A70BF">
        <w:rPr>
          <w:rFonts w:ascii="Times New Roman" w:hAnsi="Times New Roman"/>
          <w:sz w:val="28"/>
          <w:szCs w:val="28"/>
          <w:lang w:eastAsia="ru-RU"/>
        </w:rPr>
        <w:t>№ 11 от 7.10.2019 г.                        ___________И.С. Пантелеева</w:t>
      </w:r>
    </w:p>
    <w:p w:rsidR="001A70BF" w:rsidRDefault="001A70BF" w:rsidP="0051328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№ 46/од от 7.10.2019 г.</w:t>
      </w:r>
    </w:p>
    <w:p w:rsidR="001A70BF" w:rsidRDefault="001A70BF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70BF" w:rsidRDefault="001A70BF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70BF" w:rsidRPr="001A70BF" w:rsidRDefault="001A70BF" w:rsidP="0051328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0BF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A70BF" w:rsidRDefault="001A70BF" w:rsidP="0051328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Общем собрании муниципального дошкольного образовательного учреждения детский сад № 7</w:t>
      </w:r>
    </w:p>
    <w:p w:rsidR="001A70BF" w:rsidRDefault="001A70BF" w:rsidP="0051328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70BF" w:rsidRPr="001A70BF" w:rsidRDefault="001A70BF" w:rsidP="005132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0BF">
        <w:rPr>
          <w:rFonts w:ascii="Times New Roman" w:hAnsi="Times New Roman"/>
          <w:b/>
          <w:sz w:val="28"/>
          <w:szCs w:val="28"/>
          <w:lang w:eastAsia="ru-RU"/>
        </w:rPr>
        <w:t>Общие положения.</w:t>
      </w:r>
    </w:p>
    <w:p w:rsidR="001A70BF" w:rsidRDefault="001A70BF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№ 273-ФЗ «Об образовании в РФ», Уставом.</w:t>
      </w:r>
    </w:p>
    <w:p w:rsidR="001A70BF" w:rsidRDefault="001A70BF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собрание трудового коллектива (далее Общее собрание) – коллегиальный орган самоуправления, объединяющий всех работников МДОУ № 7, осуществляющих свою деятельность на основе трудового договора.</w:t>
      </w:r>
    </w:p>
    <w:p w:rsidR="001A70BF" w:rsidRDefault="001A70BF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собрание осуществляет общее руководство учреждением.</w:t>
      </w:r>
    </w:p>
    <w:p w:rsidR="001A70BF" w:rsidRDefault="001A70BF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собрание представляет полномочия трудового коллектива.</w:t>
      </w:r>
    </w:p>
    <w:p w:rsidR="001A70BF" w:rsidRDefault="001A70BF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собрание возглавляется председателем Общего собрания.</w:t>
      </w:r>
    </w:p>
    <w:p w:rsidR="001A70BF" w:rsidRDefault="001A70BF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Решения Общего собрания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1A70BF" w:rsidRDefault="00E849E9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настоящее Положение вносятся Общим собранием и принимаются на его заседании.</w:t>
      </w:r>
    </w:p>
    <w:p w:rsidR="00E849E9" w:rsidRDefault="00E849E9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E849E9" w:rsidRPr="00E849E9" w:rsidRDefault="00E849E9" w:rsidP="005132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49E9">
        <w:rPr>
          <w:rFonts w:ascii="Times New Roman" w:hAnsi="Times New Roman"/>
          <w:b/>
          <w:sz w:val="28"/>
          <w:szCs w:val="28"/>
          <w:lang w:eastAsia="ru-RU"/>
        </w:rPr>
        <w:t>Основные задачи Общего собрания.</w:t>
      </w:r>
    </w:p>
    <w:p w:rsidR="00E849E9" w:rsidRDefault="00E849E9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E849E9" w:rsidRDefault="00E849E9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849E9" w:rsidRDefault="00E849E9" w:rsidP="0051328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849E9" w:rsidRDefault="00E849E9" w:rsidP="005132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49E9">
        <w:rPr>
          <w:rFonts w:ascii="Times New Roman" w:hAnsi="Times New Roman"/>
          <w:b/>
          <w:sz w:val="28"/>
          <w:szCs w:val="28"/>
          <w:lang w:eastAsia="ru-RU"/>
        </w:rPr>
        <w:t>Функции Общего собрания.</w:t>
      </w:r>
    </w:p>
    <w:p w:rsidR="00E849E9" w:rsidRDefault="00513283" w:rsidP="005132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E849E9" w:rsidRPr="00E849E9">
        <w:rPr>
          <w:rFonts w:ascii="Times New Roman" w:hAnsi="Times New Roman"/>
          <w:sz w:val="28"/>
          <w:szCs w:val="28"/>
          <w:lang w:eastAsia="ru-RU"/>
        </w:rPr>
        <w:t>збрание представителей в комиссии по трудовым спорам в Учреждении</w:t>
      </w:r>
      <w:r w:rsidR="00E849E9">
        <w:rPr>
          <w:rFonts w:ascii="Times New Roman" w:hAnsi="Times New Roman"/>
          <w:sz w:val="28"/>
          <w:szCs w:val="28"/>
          <w:lang w:eastAsia="ru-RU"/>
        </w:rPr>
        <w:t>;</w:t>
      </w:r>
    </w:p>
    <w:p w:rsidR="00E849E9" w:rsidRDefault="00513283" w:rsidP="005132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849E9">
        <w:rPr>
          <w:rFonts w:ascii="Times New Roman" w:hAnsi="Times New Roman"/>
          <w:sz w:val="28"/>
          <w:szCs w:val="28"/>
          <w:lang w:eastAsia="ru-RU"/>
        </w:rPr>
        <w:t>ринятие в установленном порядке Коллективного договора;</w:t>
      </w:r>
    </w:p>
    <w:p w:rsidR="00E849E9" w:rsidRPr="00E849E9" w:rsidRDefault="00513283" w:rsidP="005132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849E9">
        <w:rPr>
          <w:rFonts w:ascii="Times New Roman" w:hAnsi="Times New Roman"/>
          <w:sz w:val="28"/>
          <w:szCs w:val="28"/>
          <w:lang w:eastAsia="ru-RU"/>
        </w:rPr>
        <w:t>ринятие Правил внутреннего трудового распорядка;</w:t>
      </w:r>
    </w:p>
    <w:p w:rsidR="00452EFD" w:rsidRPr="00452EFD" w:rsidRDefault="00452EFD" w:rsidP="005132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рассмотрение и принятие Устава Учреждения, дополнений и изменений к нему;</w:t>
      </w:r>
    </w:p>
    <w:p w:rsidR="00452EFD" w:rsidRPr="00452EFD" w:rsidRDefault="00452EFD" w:rsidP="005132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принятие программы развития  учреждения;</w:t>
      </w:r>
    </w:p>
    <w:p w:rsidR="00452EFD" w:rsidRPr="00452EFD" w:rsidRDefault="00452EFD" w:rsidP="005132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утверждение коллективных требований к Работодателю;</w:t>
      </w:r>
    </w:p>
    <w:p w:rsidR="00452EFD" w:rsidRPr="00452EFD" w:rsidRDefault="00452EFD" w:rsidP="005132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lastRenderedPageBreak/>
        <w:t>рассмотрение иных вопросов в соответствии с действующим законодательством Российской Федерации.</w:t>
      </w:r>
    </w:p>
    <w:p w:rsidR="00452EFD" w:rsidRPr="00513283" w:rsidRDefault="00452EFD" w:rsidP="0051328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328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4. Права Общего собрания</w:t>
      </w:r>
      <w:r w:rsidR="00513283" w:rsidRPr="0051328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4.1. Общее собрание имеет право: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  участвовать в управлении учреждением;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4.2. Каждый член Общего собрания имеет право: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452EFD" w:rsidRPr="00513283" w:rsidRDefault="00452EFD" w:rsidP="0051328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328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5. Организация управления Общим собранием</w:t>
      </w:r>
      <w:r w:rsidR="0051328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5.1. В состав Общего собрания входят все работники учреждения.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5.4. Председатель Общего собрания: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 организует деятельность Общего собрания;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 информирует членов трудового коллектива о предстоящем заседании;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 определяет повестку дня;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 контролирует выполнение решений.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5.5. Общее собрание собирается не реже 2 раз в календарный год.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5.6. Общее собрание считается правомочным, если на нем присутствует не менее 2/3 работников МДОУ.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5.7. Решение Общего собрания принимается простым большинством голосов открытым голосованием.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5.9.  Решения Общего собрания  реализуются через приказы и распоряжения заведующего МДОУ.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 xml:space="preserve">5.10. Решение Общего собрания </w:t>
      </w:r>
      <w:proofErr w:type="gramStart"/>
      <w:r w:rsidRPr="00452EFD">
        <w:rPr>
          <w:rFonts w:ascii="Times New Roman" w:hAnsi="Times New Roman"/>
          <w:sz w:val="28"/>
          <w:szCs w:val="28"/>
          <w:lang w:eastAsia="ru-RU"/>
        </w:rPr>
        <w:t>обязательно к исполнению</w:t>
      </w:r>
      <w:proofErr w:type="gramEnd"/>
      <w:r w:rsidRPr="00452EFD">
        <w:rPr>
          <w:rFonts w:ascii="Times New Roman" w:hAnsi="Times New Roman"/>
          <w:sz w:val="28"/>
          <w:szCs w:val="28"/>
          <w:lang w:eastAsia="ru-RU"/>
        </w:rPr>
        <w:t xml:space="preserve"> для всех членов трудового коллектива.</w:t>
      </w:r>
    </w:p>
    <w:p w:rsidR="00452EFD" w:rsidRPr="00513283" w:rsidRDefault="00452EFD" w:rsidP="0051328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328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6. Взаимосвязь с другими органами самоуправления</w:t>
      </w:r>
      <w:r w:rsidR="00513283" w:rsidRPr="0051328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6.1. Общее собрание организует взаимодействие с другими  коллегиальными органами  учреждения  – Наблюдательным советом, Педагогическим советом, Родительским комитетом: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lastRenderedPageBreak/>
        <w:t>-  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 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452EFD" w:rsidRPr="00513283" w:rsidRDefault="00452EFD" w:rsidP="0051328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328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7. Ответственность Общего собрания</w:t>
      </w:r>
      <w:r w:rsidR="0051328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7.1. Общее собрание несет ответственность: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-  соответствие принимаемых решений законодательству РФ, нормативно-правовым актам.</w:t>
      </w:r>
    </w:p>
    <w:p w:rsidR="00452EFD" w:rsidRPr="00513283" w:rsidRDefault="00452EFD" w:rsidP="0051328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328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8. Делопроизводство Общего собрания</w:t>
      </w:r>
      <w:r w:rsidR="0051328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8.1. Заседания Общего собрания оформляются протоколом.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 xml:space="preserve">8.2. </w:t>
      </w:r>
      <w:proofErr w:type="gramStart"/>
      <w:r w:rsidRPr="00452EFD">
        <w:rPr>
          <w:rFonts w:ascii="Times New Roman" w:hAnsi="Times New Roman"/>
          <w:sz w:val="28"/>
          <w:szCs w:val="28"/>
          <w:lang w:eastAsia="ru-RU"/>
        </w:rPr>
        <w:t>В протоколе фиксируются: дата проведения, количественное присутствие (отсутствие) членов трудового коллектива,  приглашенные (ФИО, должность), повестка дня, ход обсуждения вопросов, предложения, рекомендации и замечания членов трудового коллектива и приглашенных лиц,  решение.</w:t>
      </w:r>
      <w:proofErr w:type="gramEnd"/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8.3. Протоколы подписываются председателем и секретарем Общего собрания.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8.4. Нумерация протоколов ведется от начала календарного  года.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452EFD" w:rsidRPr="00452EFD" w:rsidRDefault="00452EFD" w:rsidP="00513283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D">
        <w:rPr>
          <w:rFonts w:ascii="Times New Roman" w:hAnsi="Times New Roman"/>
          <w:sz w:val="28"/>
          <w:szCs w:val="28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452EFD" w:rsidRPr="00452EFD" w:rsidRDefault="00452EFD" w:rsidP="005132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2C4" w:rsidRPr="00452EFD" w:rsidRDefault="009F22C4" w:rsidP="0051328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F22C4" w:rsidRPr="00452EFD" w:rsidSect="005132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D88"/>
    <w:multiLevelType w:val="multilevel"/>
    <w:tmpl w:val="2A4AB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9F2DD4"/>
    <w:multiLevelType w:val="hybridMultilevel"/>
    <w:tmpl w:val="AF7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EFD"/>
    <w:rsid w:val="001A70BF"/>
    <w:rsid w:val="0037595F"/>
    <w:rsid w:val="00452EFD"/>
    <w:rsid w:val="00513283"/>
    <w:rsid w:val="009F22C4"/>
    <w:rsid w:val="00E8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E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7</dc:creator>
  <cp:lastModifiedBy>МДОУ № 7</cp:lastModifiedBy>
  <cp:revision>1</cp:revision>
  <cp:lastPrinted>2019-10-16T12:32:00Z</cp:lastPrinted>
  <dcterms:created xsi:type="dcterms:W3CDTF">2019-10-16T10:37:00Z</dcterms:created>
  <dcterms:modified xsi:type="dcterms:W3CDTF">2019-10-16T12:40:00Z</dcterms:modified>
</cp:coreProperties>
</file>