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B7" w:rsidRDefault="00D41EB7" w:rsidP="00D41EB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АДМИНИСТРАЦИЯ ЛЮБИМСКОГО МУНИЦИПАЛЬНОГО РАЙОНА</w:t>
      </w:r>
    </w:p>
    <w:p w:rsidR="00D41EB7" w:rsidRDefault="00D41EB7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УПРАВЛЕНИЯ ОБРАЗОВАНИЯ</w:t>
      </w:r>
    </w:p>
    <w:p w:rsidR="00D41EB7" w:rsidRDefault="00D41EB7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ПРИКАЗ</w:t>
      </w:r>
    </w:p>
    <w:p w:rsidR="00D41EB7" w:rsidRDefault="00D41EB7" w:rsidP="00D41EB7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1EB7" w:rsidRPr="00591CB0" w:rsidRDefault="00D41EB7" w:rsidP="00D41EB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591CB0" w:rsidRP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14</w:t>
      </w:r>
      <w:r w:rsidRP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04.2014 г.                                                                      № </w:t>
      </w:r>
      <w:r w:rsidR="00591CB0" w:rsidRP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</w:p>
    <w:p w:rsidR="00D41EB7" w:rsidRDefault="00D41EB7" w:rsidP="00D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Координационного совета </w:t>
      </w:r>
    </w:p>
    <w:p w:rsidR="00D41EB7" w:rsidRDefault="00D41EB7" w:rsidP="00D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организации введения</w:t>
      </w:r>
    </w:p>
    <w:p w:rsidR="00D41EB7" w:rsidRDefault="00D41EB7" w:rsidP="00D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</w:p>
    <w:p w:rsidR="00D41EB7" w:rsidRDefault="00D41EB7" w:rsidP="00D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дошкольного образования</w:t>
      </w:r>
    </w:p>
    <w:p w:rsidR="00D41EB7" w:rsidRDefault="00D41EB7" w:rsidP="00D41EB7">
      <w:pPr>
        <w:rPr>
          <w:lang w:val="ru-RU"/>
        </w:rPr>
      </w:pPr>
    </w:p>
    <w:p w:rsidR="00D41EB7" w:rsidRDefault="00D41EB7" w:rsidP="00D41EB7">
      <w:pPr>
        <w:ind w:left="0"/>
        <w:rPr>
          <w:lang w:val="ru-RU"/>
        </w:rPr>
      </w:pPr>
    </w:p>
    <w:p w:rsidR="00A8536A" w:rsidRDefault="00A8536A" w:rsidP="00D41EB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proofErr w:type="gramStart"/>
      <w:r w:rsidR="00D41EB7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соответствии со ст.11 Федерального закона от 29.12.2012 № 273-ФЗ «Об образовании в Российской Федерации»</w:t>
      </w:r>
      <w:r w:rsidR="004329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F16B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письмом </w:t>
      </w:r>
      <w:proofErr w:type="spellStart"/>
      <w:r w:rsidR="00F16B0B">
        <w:rPr>
          <w:rFonts w:ascii="Times New Roman" w:hAnsi="Times New Roman" w:cs="Times New Roman"/>
          <w:color w:val="auto"/>
          <w:sz w:val="24"/>
          <w:szCs w:val="24"/>
          <w:lang w:val="ru-RU"/>
        </w:rPr>
        <w:t>Минобрнауки</w:t>
      </w:r>
      <w:proofErr w:type="spellEnd"/>
      <w:r w:rsidR="00F16B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России «Об утверждении планов-графиков по введению Федерального государственного образовательного стандарта дошкольного образования» (далее - ФГОС ДО), </w:t>
      </w:r>
      <w:r w:rsidR="004329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целях реализации </w:t>
      </w:r>
      <w:r w:rsidR="00D41EB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16B0B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плана-графика мероприятий по введению ФГОС ДО на территории Ярославской области на 2014-2016 гг., утвержденного Департаментом образования Ярославской области от 02.04.2014 № 761/01-10, на основании приказа</w:t>
      </w:r>
      <w:proofErr w:type="gramEnd"/>
      <w:r w:rsidR="00F16B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Управления образования администрации Любимского муниципального района от 07.04.2014 № 36 «Об утверждении плана-графика  введения ФГОС ДО» </w:t>
      </w:r>
      <w:r w:rsidR="00D41EB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D41EB7" w:rsidRDefault="00D41EB7" w:rsidP="00D41EB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536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приказываю:</w:t>
      </w:r>
    </w:p>
    <w:p w:rsidR="00A8536A" w:rsidRPr="00A8536A" w:rsidRDefault="00D41EB7" w:rsidP="00A853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Утвердить </w:t>
      </w:r>
      <w:r w:rsidR="00A8536A" w:rsidRP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прилагаемое Положение о Координационном совете по вопросам организации введения ФГОС </w:t>
      </w:r>
      <w:proofErr w:type="gramStart"/>
      <w:r w:rsidR="00A8536A" w:rsidRP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 w:rsidR="00A8536A" w:rsidRP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A8536A" w:rsidRP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  <w:r w:rsidR="00A8536A" w:rsidRP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образовательных организациях, реализующих основную образовательную программу дошкольного образования (далее – Координационный </w:t>
      </w:r>
      <w:r w:rsidR="00A8536A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совет) Любимского муниципального района.</w:t>
      </w:r>
    </w:p>
    <w:p w:rsidR="00A8536A" w:rsidRDefault="00A8536A" w:rsidP="00A853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Утвердить прилагаемый состав Координационного Совета.</w:t>
      </w:r>
    </w:p>
    <w:p w:rsidR="00A8536A" w:rsidRDefault="00A8536A" w:rsidP="00A853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МУ «ЦОФОУ Любимского МР» обеспечить организацию деятельности Координационного совета.</w:t>
      </w:r>
    </w:p>
    <w:p w:rsidR="00A8536A" w:rsidRDefault="00A8536A" w:rsidP="00A853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D41EB7" w:rsidRDefault="00D41EB7" w:rsidP="00D41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36A" w:rsidRDefault="00A8536A" w:rsidP="00D41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36A" w:rsidRDefault="00A8536A" w:rsidP="00D41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36A" w:rsidRDefault="00A8536A" w:rsidP="00D41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36A" w:rsidRDefault="00A8536A" w:rsidP="00D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А.М.Михеев</w:t>
      </w:r>
    </w:p>
    <w:p w:rsidR="00D41EB7" w:rsidRDefault="00D41EB7" w:rsidP="00D41EB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D41EB7" w:rsidRDefault="00D41EB7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1EB7" w:rsidRDefault="00D41EB7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8536A" w:rsidRDefault="00A8536A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8536A" w:rsidRDefault="00A8536A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8536A" w:rsidRDefault="00A8536A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                                                       Утверждено</w:t>
      </w:r>
    </w:p>
    <w:p w:rsidR="00A8536A" w:rsidRDefault="00A8536A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приказом Управления образования</w:t>
      </w:r>
    </w:p>
    <w:p w:rsidR="00A8536A" w:rsidRDefault="00A8536A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от </w:t>
      </w:r>
      <w:r w:rsid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14.04.2014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№  </w:t>
      </w:r>
      <w:r w:rsid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26</w:t>
      </w:r>
    </w:p>
    <w:p w:rsidR="00A8536A" w:rsidRDefault="00A8536A" w:rsidP="00D41EB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8536A" w:rsidRPr="008B045E" w:rsidRDefault="000D0FB8" w:rsidP="000D0FB8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="00A8536A"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Положение</w:t>
      </w:r>
    </w:p>
    <w:p w:rsidR="00A8536A" w:rsidRPr="008B045E" w:rsidRDefault="00A8536A" w:rsidP="000D0FB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 Координационном совете по вопросам организации введения</w:t>
      </w:r>
      <w:r w:rsidR="000D0FB8"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</w:t>
      </w: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федерального государственного образовательного стандарта дошкольного образования в</w:t>
      </w:r>
      <w:r w:rsidR="000D0FB8"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образовательных организациях, реализующих основную образовательную программу дошкольного образования</w:t>
      </w: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Любимско</w:t>
      </w:r>
      <w:r w:rsidR="000D0FB8"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го муниципального района</w:t>
      </w:r>
    </w:p>
    <w:p w:rsidR="000D0FB8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0D0FB8" w:rsidRPr="008B045E" w:rsidRDefault="008B045E" w:rsidP="000D0FB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</w:t>
      </w:r>
      <w:r w:rsidRPr="008B045E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="000D0FB8"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Общие положения</w:t>
      </w:r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Координационный совет по вопросам организации введения государственного образовательного стандарта дошкольного образования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Любимском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районе (далее-Совет) является консультативно-совещательным органом, созданным с целью оказания содействия в организации поэтапного введения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(далее-дошкольные образовательные организации).</w:t>
      </w:r>
      <w:proofErr w:type="gramEnd"/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1.2. Совет создается на период введения ФГОС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1.3. В своей деятельности Совет руководствуется законодательством Российской Федерации, нормативными правовыми актами Департамента образования Ярославской области, настоящим Положением.</w:t>
      </w:r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B045E" w:rsidRPr="008B045E" w:rsidRDefault="008B045E" w:rsidP="000D0FB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</w:t>
      </w:r>
      <w:r w:rsidRPr="008B045E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8B04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.Цель и задачи деятельности Совета</w:t>
      </w:r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2.1. Основными задачами Совета являются:</w:t>
      </w:r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разработка предложений и рекомендаций по вопросам организации введения ФГОС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территории Любимского района;</w:t>
      </w:r>
    </w:p>
    <w:p w:rsidR="008B045E" w:rsidRDefault="008B045E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D6250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подготовка предложений по координации деятельности муниципальных образовательных организаций Любимского района в решении актуальных проблем введения ФГОС </w:t>
      </w:r>
      <w:proofErr w:type="gramStart"/>
      <w:r w:rsidR="00D6250D"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 w:rsidR="00D6250D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участие в подготовке рекомендаций по использованию моделей и механизмов введения ФГОС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участие в организации и проведении научно-практических мероприятий по вопросам введения ФГОС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2.2. Совет для выполнения возложенных на него задач: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- принимает решения о создании рабочих групп для подготовки предложений по возникающим проблемным вопросам;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заслушивает информацию представителей муниципальных образовательных организаций по вопросам введения ФГОС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Любимском районе;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анализирует работу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Любимсмкого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района по вопросам организации введения ФГОС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готовит предложения управлению образования администрации Любимского  района, Департаменту образования Ярославской области по вопросам введения ФГОС.</w:t>
      </w:r>
    </w:p>
    <w:p w:rsidR="00D6250D" w:rsidRPr="00984B16" w:rsidRDefault="00984B16" w:rsidP="000D0FB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</w:t>
      </w:r>
      <w:r w:rsidR="00D6250D" w:rsidRPr="00984B16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="00591CB0" w:rsidRPr="00E01EF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="00D6250D" w:rsidRPr="00984B1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Состав Координационного совета</w:t>
      </w:r>
    </w:p>
    <w:p w:rsidR="00D6250D" w:rsidRDefault="00D6250D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3.1. Председателем Координац</w:t>
      </w:r>
      <w:r w:rsidR="00984B16">
        <w:rPr>
          <w:rFonts w:ascii="Times New Roman" w:hAnsi="Times New Roman" w:cs="Times New Roman"/>
          <w:color w:val="auto"/>
          <w:sz w:val="24"/>
          <w:szCs w:val="24"/>
          <w:lang w:val="ru-RU"/>
        </w:rPr>
        <w:t>ионного совета является методист по дошкольному образованию МУ «ЦОФОУ Любимского МР», секретарь Совета избирается из его членов.</w:t>
      </w:r>
    </w:p>
    <w:p w:rsidR="00984B16" w:rsidRDefault="00984B16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3.2.Персональный состав</w:t>
      </w:r>
      <w:r w:rsidR="00AA01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Совета формируется по представлению муниципальных образовательных организаций, осуществляющих деятельность в сфере образования на территории Любимского района.</w:t>
      </w:r>
    </w:p>
    <w:p w:rsidR="00AA0195" w:rsidRDefault="00AA0195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3.3. Состав Совета утверждается приказом управления образования администрации муниципального образования Любимский район.</w:t>
      </w:r>
    </w:p>
    <w:p w:rsidR="00AA0195" w:rsidRDefault="00AA0195" w:rsidP="000D0FB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3.4.  Члены Совета принимают участие в его работе на общественных началах.</w:t>
      </w:r>
    </w:p>
    <w:p w:rsidR="00AA0195" w:rsidRPr="00591CB0" w:rsidRDefault="00591CB0" w:rsidP="000D0FB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r w:rsidRPr="00591CB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</w:t>
      </w:r>
      <w:r w:rsidR="00AA0195" w:rsidRPr="00591CB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работы Координационного Совета</w:t>
      </w:r>
    </w:p>
    <w:p w:rsidR="00AA0195" w:rsidRDefault="00AA0195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Заседания Совета проводится по мере необходимости, но не реже одного раза в квартал.</w:t>
      </w:r>
    </w:p>
    <w:p w:rsidR="00591CB0" w:rsidRDefault="00591CB0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Повестка заседания формируется председателем на основе решений Совета, предложений членов Совета и утверждается на заседании.</w:t>
      </w:r>
    </w:p>
    <w:p w:rsidR="00591CB0" w:rsidRDefault="00591CB0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Заседание Совета считается правомочным, если на нем присутствовало не менее 2/3 списочного состава его членов.</w:t>
      </w:r>
    </w:p>
    <w:p w:rsidR="00591CB0" w:rsidRDefault="00591CB0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Заседания Совета являются открытыми.</w:t>
      </w:r>
    </w:p>
    <w:p w:rsidR="00591CB0" w:rsidRDefault="00591CB0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организации работы по основным направлениям деятельности Совет вправе образовывать рабочие группы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возглавляемые его членами.</w:t>
      </w:r>
    </w:p>
    <w:p w:rsidR="00591CB0" w:rsidRDefault="00591CB0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Решения Совета принимаются простым большинством голосов, оформляются протоколами, которые подписываются председателем и секретарем.</w:t>
      </w:r>
    </w:p>
    <w:p w:rsidR="00591CB0" w:rsidRDefault="00591CB0" w:rsidP="00AA0195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Решения Совета, принимаемые в соответствии с его компетенцией, имеют рекомендательный характер.</w:t>
      </w:r>
    </w:p>
    <w:p w:rsidR="00591CB0" w:rsidRDefault="00591CB0" w:rsidP="00591CB0">
      <w:pPr>
        <w:pStyle w:val="a4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91CB0" w:rsidRPr="00591CB0" w:rsidRDefault="00591CB0" w:rsidP="00591CB0">
      <w:pPr>
        <w:pStyle w:val="a4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91CB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</w:t>
      </w:r>
      <w:r w:rsidRPr="00591CB0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Pr="00591CB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91CB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Заключительные положения</w:t>
      </w:r>
    </w:p>
    <w:p w:rsidR="00591CB0" w:rsidRPr="00591CB0" w:rsidRDefault="00591CB0" w:rsidP="00591CB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5.1. Обеспечение деятельности Совета осуществляется муниципальным учреждением «Центр обеспечения функционирования образовательных учреждений Любимского муниципального района».</w:t>
      </w:r>
    </w:p>
    <w:p w:rsidR="00591CB0" w:rsidRPr="00591CB0" w:rsidRDefault="00591CB0" w:rsidP="00591CB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1CB0">
        <w:rPr>
          <w:rFonts w:ascii="Times New Roman" w:hAnsi="Times New Roman" w:cs="Times New Roman"/>
          <w:color w:val="auto"/>
          <w:sz w:val="24"/>
          <w:szCs w:val="24"/>
          <w:lang w:val="ru-RU"/>
        </w:rPr>
        <w:t>5.2. Деятельность Совета прекращается по решению управления образования администрации муниципального образования Любимский район.</w:t>
      </w:r>
    </w:p>
    <w:p w:rsidR="00D41EB7" w:rsidRPr="00A02438" w:rsidRDefault="00E01EF9" w:rsidP="000D0FB8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0243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Состав Координационного совета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Михеев А.М., начальник Управления образования</w:t>
      </w:r>
    </w:p>
    <w:p w:rsidR="00E01EF9" w:rsidRDefault="00E01EF9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02438">
        <w:rPr>
          <w:rFonts w:ascii="Times New Roman" w:hAnsi="Times New Roman" w:cs="Times New Roman"/>
          <w:color w:val="auto"/>
          <w:sz w:val="24"/>
          <w:szCs w:val="24"/>
          <w:lang w:val="ru-RU"/>
        </w:rPr>
        <w:t>Самойлова Е.В., методист по дошкольному образованию МУ «ЦОФОУ Любимского МР»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Позднякова Г.И., заведующий ДОУ № 2 п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традный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Коренухина Т.П., заведующий ДОУ № 3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Смирнова И.В., заведующий ДОУ № 5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Федорова И.П., заведующий ДОУ № 4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Шубина Л.А., заведующий ДОУ № 1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Пантелеева И.С., заведующий ДОУ № 7 д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рмаково</w:t>
      </w:r>
    </w:p>
    <w:p w:rsid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Захарова Ю.В., заместитель директора по дошкольному образованию МОУ Любимская СОШ</w:t>
      </w:r>
    </w:p>
    <w:p w:rsidR="00A02438" w:rsidRPr="00A02438" w:rsidRDefault="00A02438" w:rsidP="00A0243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Загулина Л.В.,</w:t>
      </w:r>
      <w:r w:rsidRPr="00A024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заместитель директора по дошкольному образованию МОУ Закобякинская СОШ</w:t>
      </w:r>
    </w:p>
    <w:p w:rsidR="004D1A64" w:rsidRPr="00D41EB7" w:rsidRDefault="00C50A2A">
      <w:pPr>
        <w:rPr>
          <w:lang w:val="ru-RU"/>
        </w:rPr>
      </w:pPr>
    </w:p>
    <w:sectPr w:rsidR="004D1A64" w:rsidRPr="00D41EB7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E4B"/>
    <w:multiLevelType w:val="hybridMultilevel"/>
    <w:tmpl w:val="D132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7183"/>
    <w:multiLevelType w:val="hybridMultilevel"/>
    <w:tmpl w:val="E35ABA72"/>
    <w:lvl w:ilvl="0" w:tplc="DF58EC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B05459D"/>
    <w:multiLevelType w:val="multilevel"/>
    <w:tmpl w:val="D3C49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B7"/>
    <w:rsid w:val="000176FB"/>
    <w:rsid w:val="000236DA"/>
    <w:rsid w:val="000C5967"/>
    <w:rsid w:val="000D0FB8"/>
    <w:rsid w:val="000D716D"/>
    <w:rsid w:val="00104362"/>
    <w:rsid w:val="00127301"/>
    <w:rsid w:val="0017038F"/>
    <w:rsid w:val="00190D87"/>
    <w:rsid w:val="001C1BB7"/>
    <w:rsid w:val="001C7EE8"/>
    <w:rsid w:val="001E271C"/>
    <w:rsid w:val="002057FF"/>
    <w:rsid w:val="00257ECA"/>
    <w:rsid w:val="002A4254"/>
    <w:rsid w:val="003002DE"/>
    <w:rsid w:val="00356F49"/>
    <w:rsid w:val="0037051C"/>
    <w:rsid w:val="00381E51"/>
    <w:rsid w:val="00395A64"/>
    <w:rsid w:val="00432921"/>
    <w:rsid w:val="004A1389"/>
    <w:rsid w:val="004B67FE"/>
    <w:rsid w:val="004C63FC"/>
    <w:rsid w:val="00503645"/>
    <w:rsid w:val="00545186"/>
    <w:rsid w:val="0055488A"/>
    <w:rsid w:val="00581E10"/>
    <w:rsid w:val="00584EE3"/>
    <w:rsid w:val="005910A5"/>
    <w:rsid w:val="00591CB0"/>
    <w:rsid w:val="005C0C79"/>
    <w:rsid w:val="006A512B"/>
    <w:rsid w:val="0072349D"/>
    <w:rsid w:val="00727B97"/>
    <w:rsid w:val="0073176F"/>
    <w:rsid w:val="00737407"/>
    <w:rsid w:val="007806FF"/>
    <w:rsid w:val="007C3772"/>
    <w:rsid w:val="007D1AD3"/>
    <w:rsid w:val="007D5E97"/>
    <w:rsid w:val="007E65F8"/>
    <w:rsid w:val="00890F0A"/>
    <w:rsid w:val="008A23E4"/>
    <w:rsid w:val="008B045E"/>
    <w:rsid w:val="00923B31"/>
    <w:rsid w:val="009242AE"/>
    <w:rsid w:val="00933003"/>
    <w:rsid w:val="009562AD"/>
    <w:rsid w:val="00984B16"/>
    <w:rsid w:val="009A6841"/>
    <w:rsid w:val="00A02438"/>
    <w:rsid w:val="00A0566B"/>
    <w:rsid w:val="00A10A1F"/>
    <w:rsid w:val="00A17264"/>
    <w:rsid w:val="00A33B57"/>
    <w:rsid w:val="00A37E36"/>
    <w:rsid w:val="00A64C36"/>
    <w:rsid w:val="00A8536A"/>
    <w:rsid w:val="00A9243F"/>
    <w:rsid w:val="00AA0195"/>
    <w:rsid w:val="00AC7D4C"/>
    <w:rsid w:val="00AE1BD2"/>
    <w:rsid w:val="00AF4991"/>
    <w:rsid w:val="00B02694"/>
    <w:rsid w:val="00B033B1"/>
    <w:rsid w:val="00B67A38"/>
    <w:rsid w:val="00BA1DE0"/>
    <w:rsid w:val="00BA3666"/>
    <w:rsid w:val="00C05FB5"/>
    <w:rsid w:val="00C10383"/>
    <w:rsid w:val="00C2464B"/>
    <w:rsid w:val="00C50A2A"/>
    <w:rsid w:val="00C56619"/>
    <w:rsid w:val="00C578ED"/>
    <w:rsid w:val="00C66C83"/>
    <w:rsid w:val="00C77A73"/>
    <w:rsid w:val="00C86D91"/>
    <w:rsid w:val="00CA4261"/>
    <w:rsid w:val="00CB10FE"/>
    <w:rsid w:val="00CE6139"/>
    <w:rsid w:val="00D046FA"/>
    <w:rsid w:val="00D41EB7"/>
    <w:rsid w:val="00D6250D"/>
    <w:rsid w:val="00D67F38"/>
    <w:rsid w:val="00D73C37"/>
    <w:rsid w:val="00DA3D90"/>
    <w:rsid w:val="00DA3FAD"/>
    <w:rsid w:val="00DC38EF"/>
    <w:rsid w:val="00DC46C6"/>
    <w:rsid w:val="00E01EF9"/>
    <w:rsid w:val="00E17A65"/>
    <w:rsid w:val="00E327FA"/>
    <w:rsid w:val="00E4745D"/>
    <w:rsid w:val="00E730CA"/>
    <w:rsid w:val="00E933ED"/>
    <w:rsid w:val="00E94219"/>
    <w:rsid w:val="00EA34E1"/>
    <w:rsid w:val="00ED04D6"/>
    <w:rsid w:val="00ED3B77"/>
    <w:rsid w:val="00EE7D08"/>
    <w:rsid w:val="00F03C3D"/>
    <w:rsid w:val="00F16B0B"/>
    <w:rsid w:val="00F16F65"/>
    <w:rsid w:val="00F26DC6"/>
    <w:rsid w:val="00F54574"/>
    <w:rsid w:val="00F93372"/>
    <w:rsid w:val="00FA1600"/>
    <w:rsid w:val="00FA24BC"/>
    <w:rsid w:val="00FB730D"/>
    <w:rsid w:val="00FC2DFB"/>
    <w:rsid w:val="00FC73FF"/>
    <w:rsid w:val="00FD1491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B7"/>
    <w:pPr>
      <w:spacing w:after="160" w:line="288" w:lineRule="auto"/>
      <w:ind w:left="2160"/>
    </w:pPr>
    <w:rPr>
      <w:rFonts w:ascii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E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853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2A"/>
    <w:rPr>
      <w:rFonts w:ascii="Tahoma" w:hAnsi="Tahoma" w:cs="Tahoma"/>
      <w:color w:val="5A5A5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3</cp:lastModifiedBy>
  <cp:revision>2</cp:revision>
  <cp:lastPrinted>2014-04-16T07:20:00Z</cp:lastPrinted>
  <dcterms:created xsi:type="dcterms:W3CDTF">2014-04-16T07:21:00Z</dcterms:created>
  <dcterms:modified xsi:type="dcterms:W3CDTF">2014-04-16T07:21:00Z</dcterms:modified>
</cp:coreProperties>
</file>