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Pr="0045012F" w:rsidRDefault="009C6537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9C6537" w:rsidRPr="0045012F" w:rsidRDefault="0045012F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4F81BD" w:themeColor="accent1"/>
          <w:sz w:val="72"/>
          <w:szCs w:val="72"/>
        </w:rPr>
      </w:pPr>
      <w:r w:rsidRPr="0045012F">
        <w:rPr>
          <w:rFonts w:ascii="Times New Roman" w:eastAsia="Calibri" w:hAnsi="Times New Roman" w:cs="Times New Roman"/>
          <w:b/>
          <w:bCs/>
          <w:color w:val="4F81BD" w:themeColor="accent1"/>
          <w:sz w:val="72"/>
          <w:szCs w:val="72"/>
        </w:rPr>
        <w:t>Картотека игр - пантомим</w:t>
      </w: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6537" w:rsidRPr="00B3230B" w:rsidRDefault="009C6537" w:rsidP="00B3230B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45012F" w:rsidP="0045012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12F">
        <w:rPr>
          <w:rFonts w:ascii="Times New Roman" w:eastAsia="Calibri" w:hAnsi="Times New Roman" w:cs="Times New Roman"/>
          <w:b/>
          <w:bCs/>
          <w:sz w:val="24"/>
          <w:szCs w:val="24"/>
        </w:rPr>
        <w:drawing>
          <wp:inline distT="0" distB="0" distL="0" distR="0">
            <wp:extent cx="4284009" cy="3603810"/>
            <wp:effectExtent l="19050" t="0" r="2241" b="0"/>
            <wp:docPr id="5" name="Рисунок 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962" cy="360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Игра – пантомима «Утка»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Цель. Развивать пантомимические навыки, мелкую моторику рук;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Пестрая утка на камне сидела, Утка пугала в реке пескаря: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В толстую дудку утка гудела. «</w:t>
      </w:r>
      <w:proofErr w:type="spellStart"/>
      <w:r w:rsidRPr="002B5922">
        <w:rPr>
          <w:rFonts w:ascii="Times New Roman" w:hAnsi="Times New Roman" w:cs="Times New Roman"/>
          <w:iCs/>
          <w:sz w:val="28"/>
          <w:szCs w:val="28"/>
        </w:rPr>
        <w:t>Кря</w:t>
      </w:r>
      <w:proofErr w:type="spellEnd"/>
      <w:r w:rsidRPr="002B5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B5922">
        <w:rPr>
          <w:rFonts w:ascii="Times New Roman" w:hAnsi="Times New Roman" w:cs="Times New Roman"/>
          <w:iCs/>
          <w:sz w:val="28"/>
          <w:szCs w:val="28"/>
        </w:rPr>
        <w:t>кря</w:t>
      </w:r>
      <w:proofErr w:type="spellEnd"/>
      <w:r w:rsidRPr="002B5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B5922">
        <w:rPr>
          <w:rFonts w:ascii="Times New Roman" w:hAnsi="Times New Roman" w:cs="Times New Roman"/>
          <w:iCs/>
          <w:sz w:val="28"/>
          <w:szCs w:val="28"/>
        </w:rPr>
        <w:t>кря</w:t>
      </w:r>
      <w:proofErr w:type="spellEnd"/>
      <w:r w:rsidRPr="002B5922">
        <w:rPr>
          <w:rFonts w:ascii="Times New Roman" w:hAnsi="Times New Roman" w:cs="Times New Roman"/>
          <w:iCs/>
          <w:sz w:val="28"/>
          <w:szCs w:val="28"/>
        </w:rPr>
        <w:t>!»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Во время чтения дети стоят, заложив руки за спину, переваливаясь с боку на бок. Реплику утки говорят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громко все вместе.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Педагог встает в отдалении от детей и зовет их, поставив на пол воображаемую миску с кормом: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 xml:space="preserve">— </w:t>
      </w:r>
      <w:r w:rsidRPr="002B5922">
        <w:rPr>
          <w:rFonts w:ascii="Times New Roman" w:hAnsi="Times New Roman" w:cs="Times New Roman"/>
          <w:iCs/>
          <w:sz w:val="28"/>
          <w:szCs w:val="28"/>
        </w:rPr>
        <w:t>Утятки мои, идите ко мне, я вас покормлю.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Педагог уточняет и показывает: как ходят утки, как они машут крыльями, вытягивают шею, едят.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>Игра-пантомима «Кто живет в Африке?»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 xml:space="preserve">Цель. Учить </w:t>
      </w:r>
      <w:proofErr w:type="gramStart"/>
      <w:r w:rsidRPr="0045012F">
        <w:rPr>
          <w:rFonts w:ascii="Times New Roman" w:hAnsi="Times New Roman" w:cs="Times New Roman"/>
          <w:iCs/>
          <w:sz w:val="28"/>
          <w:szCs w:val="28"/>
        </w:rPr>
        <w:t>свободно</w:t>
      </w:r>
      <w:proofErr w:type="gramEnd"/>
      <w:r w:rsidRPr="0045012F">
        <w:rPr>
          <w:rFonts w:ascii="Times New Roman" w:hAnsi="Times New Roman" w:cs="Times New Roman"/>
          <w:iCs/>
          <w:sz w:val="28"/>
          <w:szCs w:val="28"/>
        </w:rPr>
        <w:t xml:space="preserve"> двигаться, используя все окружающее пространство;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формировать навыки импровизации</w:t>
      </w:r>
      <w:r w:rsidRPr="004501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 xml:space="preserve">Перед игрой педагог выставляет на </w:t>
      </w:r>
      <w:proofErr w:type="spellStart"/>
      <w:r w:rsidRPr="0045012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5012F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африканских животных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(жираф, слон, лев, носорог, бегемот, зебра, обезьяны...).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</w:t>
      </w:r>
      <w:r w:rsidRPr="0045012F">
        <w:rPr>
          <w:rFonts w:ascii="Times New Roman" w:hAnsi="Times New Roman" w:cs="Times New Roman"/>
          <w:iCs/>
          <w:sz w:val="28"/>
          <w:szCs w:val="28"/>
        </w:rPr>
        <w:t xml:space="preserve">Знакомы ли вам эти животные? </w:t>
      </w:r>
      <w:r w:rsidRPr="0045012F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</w:t>
      </w:r>
      <w:r w:rsidRPr="0045012F">
        <w:rPr>
          <w:rFonts w:ascii="Times New Roman" w:hAnsi="Times New Roman" w:cs="Times New Roman"/>
          <w:iCs/>
          <w:sz w:val="28"/>
          <w:szCs w:val="28"/>
        </w:rPr>
        <w:t>Представьте себе, что вы попали в жаркую Африку и превратились в этих животных. Вы не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говорите, кем вы стали, а я попробую это отгадать</w:t>
      </w:r>
      <w:r w:rsidRPr="004501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Включается фонограмма «</w:t>
      </w:r>
      <w:proofErr w:type="spellStart"/>
      <w:r w:rsidRPr="0045012F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45012F">
        <w:rPr>
          <w:rFonts w:ascii="Times New Roman" w:hAnsi="Times New Roman" w:cs="Times New Roman"/>
          <w:sz w:val="28"/>
          <w:szCs w:val="28"/>
        </w:rPr>
        <w:t>», дети имитируют движения выбранного животного, а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воспитатель пытается отгадать.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>Игра-пантомима «Муравейник»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Цель. Учить отождествлять себя с з</w:t>
      </w:r>
      <w:r w:rsidR="0045012F">
        <w:rPr>
          <w:rFonts w:ascii="Times New Roman" w:hAnsi="Times New Roman" w:cs="Times New Roman"/>
          <w:iCs/>
          <w:sz w:val="28"/>
          <w:szCs w:val="28"/>
        </w:rPr>
        <w:t>аданным персонажем, побуждать самостоятельно</w:t>
      </w:r>
    </w:p>
    <w:p w:rsidR="00977548" w:rsidRPr="0045012F" w:rsidRDefault="0045012F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выбрать роль</w:t>
      </w:r>
      <w:r w:rsidR="00977548" w:rsidRPr="0045012F">
        <w:rPr>
          <w:rFonts w:ascii="Times New Roman" w:hAnsi="Times New Roman" w:cs="Times New Roman"/>
          <w:iCs/>
          <w:sz w:val="28"/>
          <w:szCs w:val="28"/>
        </w:rPr>
        <w:t>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Представьте себе, что вы идете по лесу. Солнышко припекает, до дома далеко, ваши ноги устали,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и вы решили отдохнуть. А вот и пень!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Сели на пенек, вытянули ноги, глаза прикрыли, отдыхаете.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И вдруг... что это? Кто-то ползет по вашим ногам... Ой, это муравьи! Вы сели на пень</w:t>
      </w:r>
      <w:r w:rsidR="0045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12F">
        <w:rPr>
          <w:rFonts w:ascii="Times New Roman" w:hAnsi="Times New Roman" w:cs="Times New Roman"/>
          <w:sz w:val="28"/>
          <w:szCs w:val="28"/>
        </w:rPr>
        <w:t>-</w:t>
      </w:r>
      <w:r w:rsidRPr="004501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012F">
        <w:rPr>
          <w:rFonts w:ascii="Times New Roman" w:hAnsi="Times New Roman" w:cs="Times New Roman"/>
          <w:sz w:val="28"/>
          <w:szCs w:val="28"/>
        </w:rPr>
        <w:t>уравейник! Скорее стряхивайте с себя муравьев и осторожно, чтобы не подавить их, отпрыгивайте в</w:t>
      </w:r>
      <w:r w:rsidR="0045012F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Игра-пантомима «Мухи»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Цель. Развивать пантомимические навыки и творческое воображение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Детям предлагается внимательно прослушать стихотворение, затем педагог читает, а дети, не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произнося ни слова, «показывают» стихотворение мимикой и жестами. Можно использовать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На паркете в восемь пар мухи танцевали.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Увидали паука — в обморок упали.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Ах!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Стихотворение разыгрывается несколько раз. (Можно менять музыку.)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>Игра-пантомима «Жадный пес»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Цель. Р</w:t>
      </w:r>
      <w:r w:rsidR="0045012F">
        <w:rPr>
          <w:rFonts w:ascii="Times New Roman" w:hAnsi="Times New Roman" w:cs="Times New Roman"/>
          <w:iCs/>
          <w:sz w:val="28"/>
          <w:szCs w:val="28"/>
        </w:rPr>
        <w:t>азвивать пантомимические навыки.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Педагог читает текст, дети имитируют движения по тексту: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Жадный пес — Тесто замесил,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Дров принес. Испек пирожок,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Печку затопил, Сел в уголок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Воды наносил, И съел его сам! AM!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После каждой строки делайте паузу, чтобы дети успели импровизировать в движениях задания. Если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есть затруднения, то вступайте в игру сами или наводящими вопросами помогите детям добиться более</w:t>
      </w:r>
      <w:r w:rsidR="0045012F">
        <w:rPr>
          <w:rFonts w:ascii="Times New Roman" w:hAnsi="Times New Roman" w:cs="Times New Roman"/>
          <w:sz w:val="28"/>
          <w:szCs w:val="28"/>
        </w:rPr>
        <w:t xml:space="preserve"> </w:t>
      </w:r>
      <w:r w:rsidRPr="0045012F">
        <w:rPr>
          <w:rFonts w:ascii="Times New Roman" w:hAnsi="Times New Roman" w:cs="Times New Roman"/>
          <w:sz w:val="28"/>
          <w:szCs w:val="28"/>
        </w:rPr>
        <w:t>убедительн</w:t>
      </w:r>
      <w:r w:rsidR="0045012F">
        <w:rPr>
          <w:rFonts w:ascii="Times New Roman" w:hAnsi="Times New Roman" w:cs="Times New Roman"/>
          <w:sz w:val="28"/>
          <w:szCs w:val="28"/>
        </w:rPr>
        <w:t>ой игры (Как тяжело нести дрова, ц</w:t>
      </w:r>
      <w:r w:rsidRPr="0045012F">
        <w:rPr>
          <w:rFonts w:ascii="Times New Roman" w:hAnsi="Times New Roman" w:cs="Times New Roman"/>
          <w:sz w:val="28"/>
          <w:szCs w:val="28"/>
        </w:rPr>
        <w:t>елая охапка в руках, под их тяжестью мы согнулись и т.д.)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Игра-пантомима «Был у зайца огород» </w:t>
      </w:r>
      <w:r w:rsidRPr="0045012F">
        <w:rPr>
          <w:rFonts w:ascii="Times New Roman" w:hAnsi="Times New Roman" w:cs="Times New Roman"/>
          <w:iCs/>
          <w:sz w:val="28"/>
          <w:szCs w:val="28"/>
        </w:rPr>
        <w:t>(В.Степанов.)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Цель. Развивать пантомимические навыки.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Педагог читает, дети имитируют движения.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Был у зайки огород, Зайка с радостью идет.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Ровненьких две грядки. Но сначала все вскопает,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Там играл зимой в снежки, А потом всё разровняет,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Ну а летом — в прятки. Семена посеет ловко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А весною в огород</w:t>
      </w:r>
      <w:r w:rsidR="0045012F">
        <w:rPr>
          <w:rFonts w:ascii="Times New Roman" w:hAnsi="Times New Roman" w:cs="Times New Roman"/>
          <w:iCs/>
          <w:sz w:val="28"/>
          <w:szCs w:val="28"/>
        </w:rPr>
        <w:t>.</w:t>
      </w:r>
      <w:r w:rsidRPr="004501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5012F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45012F">
        <w:rPr>
          <w:rFonts w:ascii="Times New Roman" w:hAnsi="Times New Roman" w:cs="Times New Roman"/>
          <w:iCs/>
          <w:sz w:val="28"/>
          <w:szCs w:val="28"/>
        </w:rPr>
        <w:t xml:space="preserve"> пойдет сажать морковку.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Ямка — семя, ямка — семя,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И глядишь, на грядке вновь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Вырастут горох, морковь.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А как осень подойдет,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Урожаи свои соберет.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И как раз — здесь закончился рассказ!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Игра-пантомима «Сугроб»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5012F">
        <w:rPr>
          <w:rFonts w:ascii="Times New Roman" w:hAnsi="Times New Roman" w:cs="Times New Roman"/>
          <w:iCs/>
          <w:sz w:val="28"/>
          <w:szCs w:val="28"/>
        </w:rPr>
        <w:t>Цель: Развивать пантомимические навыки, воображение</w:t>
      </w:r>
      <w:r w:rsidR="002B5922">
        <w:rPr>
          <w:rFonts w:ascii="Times New Roman" w:hAnsi="Times New Roman" w:cs="Times New Roman"/>
          <w:iCs/>
          <w:sz w:val="28"/>
          <w:szCs w:val="28"/>
        </w:rPr>
        <w:t>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Дети имитируют движения по тексту.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На поляне сугроб. Большой-пребольшой. Но вот пригрело солнышко. Сугроб тихонечко стал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оседать под лучами теплого солнца. И медленно потекли из сугроба маленькие ручейки. Они еще сонные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и слабенькие. Но вот солнце пригрело еще сильнее, и ручейки проснулись и быстро, быстро побежали,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огибая камушки, кустики, деревья. Вскоре они объединились, и вот шумит в лесу бурная река. Бежит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река, увлекая с собой прошлогодние листья и ветки. И вскоре река влилась в озеро и исчезла.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Почему река исчезла в озере?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>Игра-пантомима «Медвежата»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Цель: Развивать пантомимические навыки.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пригрело солнышко, растопило снег. Капельки воды просочились в берлогу. Вода попала на нос, уши,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лапы медвежат.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Медвежата потянулись, фыркнули, открыли глаза и стали выбираться из берлоги. Раздвинув лапами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сучья, они выбрались на поляну. Лучи солнца слепят глаза. Медвежата прикрывают лапами глазки и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 xml:space="preserve">рычат от недовольства. Но вскоре глаза привыкли. Медвежата огляделись, понюхали носом </w:t>
      </w:r>
      <w:proofErr w:type="gramStart"/>
      <w:r w:rsidRPr="0045012F">
        <w:rPr>
          <w:rFonts w:ascii="Times New Roman" w:hAnsi="Times New Roman" w:cs="Times New Roman"/>
          <w:sz w:val="28"/>
          <w:szCs w:val="28"/>
        </w:rPr>
        <w:t>свежий</w:t>
      </w:r>
      <w:proofErr w:type="gramEnd"/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воздух и тихо разбрелись по полянке. Сколько здесь</w:t>
      </w:r>
      <w:r w:rsidR="002B5922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45012F">
        <w:rPr>
          <w:rFonts w:ascii="Times New Roman" w:hAnsi="Times New Roman" w:cs="Times New Roman"/>
          <w:sz w:val="28"/>
          <w:szCs w:val="28"/>
        </w:rPr>
        <w:t xml:space="preserve"> интересного! Дальше возможна импровизация.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>Игра – пантомима «В гостях у сказки»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Цель: Развивать пантомимические навыки.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Дети выбирают карточки с изображением сказочных персонажей.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 xml:space="preserve">Показать, как Коза (Баба Яга, </w:t>
      </w:r>
      <w:proofErr w:type="spellStart"/>
      <w:r w:rsidRPr="0045012F">
        <w:rPr>
          <w:rFonts w:ascii="Times New Roman" w:hAnsi="Times New Roman" w:cs="Times New Roman"/>
          <w:sz w:val="28"/>
          <w:szCs w:val="28"/>
        </w:rPr>
        <w:t>КраснаяШапочка</w:t>
      </w:r>
      <w:proofErr w:type="spellEnd"/>
      <w:r w:rsidRPr="0045012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смотрится в зеркало;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пробует любимое блюдо;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пробует нелюбимое блюдо;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выслушивает комплимент;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выслушивает замечание;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садится на стул.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Игра – пантомима «Загадка»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Цель: Развивать пантомимические навыки.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Играющие делятся на две команды: одни загадывают загадки, изображают, а другие отгадывают. В ходе игры команды меняются заданиями.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—в магазине (игрушек, овощном, гастрономе, мебельном и пр.) — отгадать, какой товар нужен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покупателю или какой товар стоит на полке;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—в зоопарке: отгадать, кто сидит в клетке;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—отгадать профессию (по характерным движениям и позе);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—отгадать, каким образом происходило путешествие (на лодке, самолетом, поездом и пр.);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—отгадать настроение (по позе, выражению лица, походке и т. д.);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—отгадать, какая на улице погода;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—определить по походке прохожего</w:t>
      </w:r>
      <w:r w:rsidR="002B5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922">
        <w:rPr>
          <w:rFonts w:ascii="Times New Roman" w:hAnsi="Times New Roman" w:cs="Times New Roman"/>
          <w:sz w:val="28"/>
          <w:szCs w:val="28"/>
        </w:rPr>
        <w:t xml:space="preserve">Кто он  - </w:t>
      </w:r>
      <w:r w:rsidRPr="0045012F">
        <w:rPr>
          <w:rFonts w:ascii="Times New Roman" w:hAnsi="Times New Roman" w:cs="Times New Roman"/>
          <w:sz w:val="28"/>
          <w:szCs w:val="28"/>
        </w:rPr>
        <w:t>балерина, солдат, «за</w:t>
      </w:r>
      <w:r w:rsidR="002B5922">
        <w:rPr>
          <w:rFonts w:ascii="Times New Roman" w:hAnsi="Times New Roman" w:cs="Times New Roman"/>
          <w:sz w:val="28"/>
          <w:szCs w:val="28"/>
        </w:rPr>
        <w:t xml:space="preserve">давака»,  старый человек, </w:t>
      </w:r>
      <w:r w:rsidRPr="0045012F">
        <w:rPr>
          <w:rFonts w:ascii="Times New Roman" w:hAnsi="Times New Roman" w:cs="Times New Roman"/>
          <w:sz w:val="28"/>
          <w:szCs w:val="28"/>
        </w:rPr>
        <w:t xml:space="preserve">манекенщица, человек, </w:t>
      </w:r>
      <w:r w:rsidR="002B5922">
        <w:rPr>
          <w:rFonts w:ascii="Times New Roman" w:hAnsi="Times New Roman" w:cs="Times New Roman"/>
          <w:sz w:val="28"/>
          <w:szCs w:val="28"/>
        </w:rPr>
        <w:t>которому жмут ботинки, и т. д.?</w:t>
      </w:r>
      <w:proofErr w:type="gramEnd"/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t>Игра – пантомима «Если бы…….."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Цель: Развивать пантомимические навыки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1. Подойти к столу и рассмотреть его, будто это: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королевский трон,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аквариум с экзотическими рыбками,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костер,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куст цветущих роз.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sz w:val="28"/>
          <w:szCs w:val="28"/>
        </w:rPr>
        <w:t xml:space="preserve">3. </w:t>
      </w:r>
      <w:r w:rsidRPr="002B5922">
        <w:rPr>
          <w:rFonts w:ascii="Times New Roman" w:hAnsi="Times New Roman" w:cs="Times New Roman"/>
          <w:iCs/>
          <w:sz w:val="28"/>
          <w:szCs w:val="28"/>
        </w:rPr>
        <w:t>Передать книгу друг другу так, как будто это: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кирпич,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кусок торта,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бомба,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фарфоровая статуэтка и т. д.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 xml:space="preserve">4. </w:t>
      </w:r>
      <w:r w:rsidRPr="002B5922">
        <w:rPr>
          <w:rFonts w:ascii="Times New Roman" w:hAnsi="Times New Roman" w:cs="Times New Roman"/>
          <w:iCs/>
          <w:sz w:val="28"/>
          <w:szCs w:val="28"/>
        </w:rPr>
        <w:t>Взять со стола карандаш так, как будто это: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червяк,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горячая печёная картошка,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маленькая бусинка.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5. Пройти по линии, нарисованной мелом, как по канату.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6. Выполнять различные действия: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чистить картошку,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нанизывать бусы на нитку,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— есть пирожное и т. д.</w:t>
      </w: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5922" w:rsidRDefault="002B5922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7548" w:rsidRPr="0045012F" w:rsidRDefault="00977548" w:rsidP="004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12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Игра – пантомима «Скульптор и глина»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Цель. Развитие коммуникативных способностей.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Дети распределяются парами и занимают свободное место в зале,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Договариваются между собой, кто из них «Скульптор», а кто —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«Глина».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Скульпторы лепят из Глины: животных, спортсменов, игрушки, сказочных персонажей.</w:t>
      </w:r>
    </w:p>
    <w:p w:rsidR="00977548" w:rsidRPr="0045012F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2F">
        <w:rPr>
          <w:rFonts w:ascii="Times New Roman" w:hAnsi="Times New Roman" w:cs="Times New Roman"/>
          <w:sz w:val="28"/>
          <w:szCs w:val="28"/>
        </w:rPr>
        <w:t>Затем играющие</w:t>
      </w:r>
      <w:r w:rsidR="002B5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9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5922">
        <w:rPr>
          <w:rFonts w:ascii="Times New Roman" w:hAnsi="Times New Roman" w:cs="Times New Roman"/>
          <w:sz w:val="28"/>
          <w:szCs w:val="28"/>
        </w:rPr>
        <w:t>дети)</w:t>
      </w:r>
      <w:r w:rsidRPr="0045012F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977548" w:rsidRPr="002B5922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Примечание: выбирается несколько экспертов, которые отгадывают, что слепил Скульптор.</w:t>
      </w:r>
    </w:p>
    <w:p w:rsidR="0099150E" w:rsidRPr="002B5922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2B5922">
        <w:rPr>
          <w:rFonts w:ascii="Times New Roman" w:hAnsi="Times New Roman" w:cs="Times New Roman"/>
          <w:iCs/>
          <w:sz w:val="28"/>
          <w:szCs w:val="28"/>
        </w:rPr>
        <w:t>После разгадки Скульптура (Глина) расколдовывается и перестает сохранять позу.</w:t>
      </w:r>
    </w:p>
    <w:sectPr w:rsidR="0099150E" w:rsidRPr="002B5922" w:rsidSect="009C653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7548"/>
    <w:rsid w:val="001429B9"/>
    <w:rsid w:val="002B5922"/>
    <w:rsid w:val="0045012F"/>
    <w:rsid w:val="0086227C"/>
    <w:rsid w:val="00977548"/>
    <w:rsid w:val="0099150E"/>
    <w:rsid w:val="009C6537"/>
    <w:rsid w:val="00B3230B"/>
    <w:rsid w:val="00BE2F34"/>
    <w:rsid w:val="00E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Ермаково</cp:lastModifiedBy>
  <cp:revision>4</cp:revision>
  <dcterms:created xsi:type="dcterms:W3CDTF">2014-12-10T12:04:00Z</dcterms:created>
  <dcterms:modified xsi:type="dcterms:W3CDTF">2018-11-30T10:52:00Z</dcterms:modified>
</cp:coreProperties>
</file>