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93" w:rsidRDefault="00D25293" w:rsidP="00963ACF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474849"/>
          <w:kern w:val="36"/>
          <w:sz w:val="23"/>
          <w:szCs w:val="23"/>
          <w:shd w:val="clear" w:color="auto" w:fill="FFFFFF"/>
        </w:rPr>
      </w:pPr>
    </w:p>
    <w:p w:rsidR="00D25293" w:rsidRDefault="00D25293" w:rsidP="00D2529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474849"/>
          <w:kern w:val="36"/>
          <w:sz w:val="23"/>
          <w:szCs w:val="23"/>
          <w:shd w:val="clear" w:color="auto" w:fill="FFFFFF"/>
        </w:rPr>
      </w:pPr>
      <w:r w:rsidRPr="00963ACF">
        <w:rPr>
          <w:rFonts w:ascii="Arial" w:eastAsia="Times New Roman" w:hAnsi="Arial" w:cs="Arial"/>
          <w:b/>
          <w:bCs/>
          <w:caps/>
          <w:color w:val="474849"/>
          <w:kern w:val="36"/>
          <w:sz w:val="23"/>
          <w:szCs w:val="23"/>
          <w:shd w:val="clear" w:color="auto" w:fill="FFFFFF"/>
        </w:rPr>
        <w:t>ДЕТСКАЯ ИСТЕРИКА. АЛГОРИТМ ДЕЙСТВИЙ</w:t>
      </w:r>
    </w:p>
    <w:p w:rsidR="00D25293" w:rsidRDefault="00D25293" w:rsidP="00D2529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474849"/>
          <w:kern w:val="36"/>
          <w:sz w:val="23"/>
          <w:szCs w:val="23"/>
          <w:shd w:val="clear" w:color="auto" w:fill="FFFFFF"/>
        </w:rPr>
      </w:pPr>
    </w:p>
    <w:p w:rsidR="00D25293" w:rsidRPr="00963ACF" w:rsidRDefault="00D25293" w:rsidP="00963ACF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474849"/>
          <w:kern w:val="36"/>
          <w:sz w:val="23"/>
          <w:szCs w:val="23"/>
          <w:shd w:val="clear" w:color="auto" w:fill="FFFFFF"/>
        </w:rPr>
      </w:pPr>
    </w:p>
    <w:p w:rsidR="00963ACF" w:rsidRPr="00963ACF" w:rsidRDefault="00763EE2" w:rsidP="00963ACF">
      <w:pPr>
        <w:spacing w:after="0" w:line="240" w:lineRule="auto"/>
        <w:rPr>
          <w:rFonts w:ascii="Arial" w:eastAsia="Times New Roman" w:hAnsi="Arial" w:cs="Arial"/>
          <w:color w:val="474849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474849"/>
          <w:sz w:val="18"/>
          <w:szCs w:val="18"/>
          <w:shd w:val="clear" w:color="auto" w:fill="FFFFFF"/>
        </w:rPr>
        <w:t xml:space="preserve">                                                  </w:t>
      </w:r>
      <w:r w:rsidR="00963ACF">
        <w:rPr>
          <w:rFonts w:ascii="Arial" w:eastAsia="Times New Roman" w:hAnsi="Arial" w:cs="Arial"/>
          <w:noProof/>
          <w:color w:val="474849"/>
          <w:sz w:val="18"/>
          <w:szCs w:val="18"/>
          <w:shd w:val="clear" w:color="auto" w:fill="FFFFFF"/>
        </w:rPr>
        <w:drawing>
          <wp:inline distT="0" distB="0" distL="0" distR="0">
            <wp:extent cx="2771775" cy="1981200"/>
            <wp:effectExtent l="19050" t="0" r="9525" b="0"/>
            <wp:docPr id="1" name="Рисунок 1" descr="http://www.ya-roditel.ru/upload/iblock/18d/18d1cd3af43c3f860d0d56a5d6a05c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a-roditel.ru/upload/iblock/18d/18d1cd3af43c3f860d0d56a5d6a05c2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ACF" w:rsidRPr="0039255C" w:rsidRDefault="00963ACF" w:rsidP="0039255C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жизни каждого родителя приходит  момент, когда он сталкивается с истерикой собственного чада. Это может случиться в любом месте, в любое время, в любую погоду. Момент этот неприятный и даже сложный.  Так как мало кто знает, что точно нужно делать или говорить ребенку, чтобы тот успокоился.</w:t>
      </w:r>
    </w:p>
    <w:p w:rsidR="00963ACF" w:rsidRPr="0039255C" w:rsidRDefault="00963ACF" w:rsidP="0039255C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самом деле истерика – естественный этап развития ребенка. Практически все малыши проходят его в возрасте от года до трех.  Принято такой вид поведения (слезы, крик, падение и катание по полу) делить на два понятия: каприз  и истерика</w:t>
      </w:r>
    </w:p>
    <w:p w:rsidR="00963ACF" w:rsidRPr="0039255C" w:rsidRDefault="00963ACF" w:rsidP="0039255C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63EE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Каприз </w:t>
      </w: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это осознанное (управляемое) действие ребенка, направленное на получение желаемого.  Например, плач  в магазине из-за некупленной шоколадки.</w:t>
      </w:r>
    </w:p>
    <w:p w:rsidR="00963ACF" w:rsidRPr="0039255C" w:rsidRDefault="00963ACF" w:rsidP="0039255C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63EE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Истерика</w:t>
      </w: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это  более сильное состояние, когда малыш уже не может совладать со своими эмоциями, и ему нужна помощь. Иногда бывает, что истерика плавно вытекает из каприза.</w:t>
      </w:r>
    </w:p>
    <w:p w:rsidR="00763EE2" w:rsidRDefault="00763EE2" w:rsidP="0039255C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63ACF" w:rsidRPr="00763EE2" w:rsidRDefault="00963ACF" w:rsidP="0039255C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763EE2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Отчего это происходит</w:t>
      </w:r>
    </w:p>
    <w:p w:rsidR="00963ACF" w:rsidRPr="0039255C" w:rsidRDefault="00963ACF" w:rsidP="00763EE2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Причин подобного поведения может быть множество.</w:t>
      </w:r>
    </w:p>
    <w:p w:rsidR="00963ACF" w:rsidRPr="0039255C" w:rsidRDefault="00963ACF" w:rsidP="00763EE2">
      <w:pPr>
        <w:numPr>
          <w:ilvl w:val="0"/>
          <w:numId w:val="1"/>
        </w:numPr>
        <w:spacing w:before="100" w:beforeAutospacing="1" w:after="100" w:afterAutospacing="1" w:line="21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Проявление возрастных особенностей  (от года до трех). </w:t>
      </w:r>
    </w:p>
    <w:p w:rsidR="00963ACF" w:rsidRPr="0039255C" w:rsidRDefault="00963ACF" w:rsidP="00763EE2">
      <w:pPr>
        <w:numPr>
          <w:ilvl w:val="0"/>
          <w:numId w:val="1"/>
        </w:numPr>
        <w:spacing w:before="100" w:beforeAutospacing="1" w:after="100" w:afterAutospacing="1" w:line="21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Сложные отношения в семье между  домочадцами - так как ребенок всегда транслирует состояние взрослых.</w:t>
      </w:r>
    </w:p>
    <w:p w:rsidR="00963ACF" w:rsidRPr="0039255C" w:rsidRDefault="00963ACF" w:rsidP="00763EE2">
      <w:pPr>
        <w:numPr>
          <w:ilvl w:val="0"/>
          <w:numId w:val="1"/>
        </w:numPr>
        <w:spacing w:before="100" w:beforeAutospacing="1" w:after="100" w:afterAutospacing="1" w:line="21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Ребенок просто недосыпает положенные ему часы, и  усталость выливается  приступами истерик.</w:t>
      </w:r>
    </w:p>
    <w:p w:rsidR="00963ACF" w:rsidRPr="0039255C" w:rsidRDefault="00963ACF" w:rsidP="00763EE2">
      <w:pPr>
        <w:numPr>
          <w:ilvl w:val="0"/>
          <w:numId w:val="1"/>
        </w:numPr>
        <w:spacing w:before="100" w:beforeAutospacing="1" w:after="100" w:afterAutospacing="1" w:line="21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Подражание кому-либо (значимый взрослый, друзья в детском саду и пр.)</w:t>
      </w:r>
    </w:p>
    <w:p w:rsidR="00963ACF" w:rsidRPr="0039255C" w:rsidRDefault="00963ACF" w:rsidP="00763EE2">
      <w:pPr>
        <w:numPr>
          <w:ilvl w:val="0"/>
          <w:numId w:val="1"/>
        </w:numPr>
        <w:spacing w:before="100" w:beforeAutospacing="1" w:after="100" w:afterAutospacing="1" w:line="21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Особенности нервной системы. Все мы разные, кто-то от природы более спокоен, а кто-то чрезвычайно возбудим. У детей все эти проявления выражены значительно ярче, потому что им еще сложно управлять собой.</w:t>
      </w:r>
    </w:p>
    <w:p w:rsidR="00963ACF" w:rsidRPr="00763EE2" w:rsidRDefault="00963ACF" w:rsidP="00763EE2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763EE2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Что делать</w:t>
      </w:r>
    </w:p>
    <w:p w:rsidR="00963ACF" w:rsidRPr="0039255C" w:rsidRDefault="00963ACF" w:rsidP="00763EE2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Вне зависимости от того,  каприз у вашего ребенка или истерика, следует выполнять определенные  действия, чтобы нормализовать ситуацию.</w:t>
      </w:r>
    </w:p>
    <w:p w:rsidR="00963ACF" w:rsidRPr="0039255C" w:rsidRDefault="00963ACF" w:rsidP="00763EE2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1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Самое главное – это сохранять внутреннее спокойствие.  Да,  это очень сложно — держать нейтралитет в момент истерики ребенка, особенно если это происходит в людном месте. И тем ни менее – это самое основное правило.</w:t>
      </w:r>
    </w:p>
    <w:p w:rsidR="00963ACF" w:rsidRPr="0039255C" w:rsidRDefault="00963ACF" w:rsidP="00763EE2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1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ребенок бьется в истерике  (громко плачет, кричит), НЕ нужно пытаться с ним разговаривать. Он вас просто не услышит.  Подождите, пока он немного успокоится, и потом уже донесите  информацию.</w:t>
      </w:r>
    </w:p>
    <w:p w:rsidR="00963ACF" w:rsidRPr="0039255C" w:rsidRDefault="00963ACF" w:rsidP="00763EE2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1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Говорить с ребенком нужно очень спокойным, тихим и  уверенным  тоном. Ошибка многих родителей заключается в том, что слова,  которые  они говорят своим детям, звучат неуверенно, и ребенок понимает, что может поставить свои условия.  Избегайте этих ошибок.</w:t>
      </w:r>
    </w:p>
    <w:p w:rsidR="00963ACF" w:rsidRPr="0039255C" w:rsidRDefault="00963ACF" w:rsidP="00763EE2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1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Нужно находиться  рядом с ребенком в тот момент, когда у него истерика.  Вы можете прикоснуться к нему, просто присесть рядом, погладить. Главное, чтобы это было от чистого сердца  и искренне. Детишкам подчас бывает очень сложно совладать со своими эмоциями.</w:t>
      </w:r>
    </w:p>
    <w:p w:rsidR="00963ACF" w:rsidRPr="0039255C" w:rsidRDefault="00963ACF" w:rsidP="00763EE2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1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Когда говорите  с ребенком,  старайтесь держать контакт глаз.</w:t>
      </w:r>
    </w:p>
    <w:p w:rsidR="00963ACF" w:rsidRPr="0039255C" w:rsidRDefault="00963ACF" w:rsidP="00763EE2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1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Рассказывайте ребенку о своих чувствах, объясняя, почему так происходит. Например: «я сейчас очень злюсь, потому что ты плачешь и не слушаешь меня». Это вообще очень важно делать, чтобы ребенок понимал, что ваши негативные эмоции связаны не лично с ним, а с его поведением.</w:t>
      </w:r>
    </w:p>
    <w:p w:rsidR="00963ACF" w:rsidRPr="0039255C" w:rsidRDefault="00963ACF" w:rsidP="00763EE2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1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в момент истерики  вокруг вас находится много «сердобольных и советующих», постарайтесь остаться с ребенком наедине.</w:t>
      </w:r>
    </w:p>
    <w:p w:rsidR="00963ACF" w:rsidRPr="0039255C" w:rsidRDefault="00963ACF" w:rsidP="00763EE2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1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процесс возбуждения переходит в крайние формы, отойдите с ребенком в тихий уголок, обнимите его, возьмите на руки, скажите ласковые слова. Если вы находитесь в душном помещении, тогда будет лучше выйти на улицу и немного прогуляться. Все эти действия помогут ребенку успокоиться.</w:t>
      </w:r>
    </w:p>
    <w:p w:rsidR="00963ACF" w:rsidRPr="0039255C" w:rsidRDefault="00963ACF" w:rsidP="00763EE2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1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Переключайте  внимание. Любой внимательный родитель всегда видит начало истерики или каприза.  И основная задача в этом – успеть переключить внимание ребенка на что-то другое.</w:t>
      </w:r>
    </w:p>
    <w:p w:rsidR="00963ACF" w:rsidRPr="00763EE2" w:rsidRDefault="00763EE2" w:rsidP="00763E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     </w:t>
      </w:r>
      <w:r w:rsidR="00963ACF" w:rsidRPr="00763EE2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Чего делать нельзя</w:t>
      </w:r>
      <w:r w:rsidR="00963ACF" w:rsidRPr="00763EE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 </w:t>
      </w:r>
    </w:p>
    <w:p w:rsidR="00963ACF" w:rsidRPr="0039255C" w:rsidRDefault="00963ACF" w:rsidP="00763EE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1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НЕЛЬЗЯ  кричать на ребенка</w:t>
      </w:r>
    </w:p>
    <w:p w:rsidR="00963ACF" w:rsidRPr="0039255C" w:rsidRDefault="00963ACF" w:rsidP="00763EE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1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Оставлять его одного</w:t>
      </w:r>
    </w:p>
    <w:p w:rsidR="00963ACF" w:rsidRPr="0039255C" w:rsidRDefault="00963ACF" w:rsidP="00763EE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1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Говорить,  что позовете Бабу - ягу и она его заберет.</w:t>
      </w:r>
    </w:p>
    <w:p w:rsidR="00963ACF" w:rsidRPr="0039255C" w:rsidRDefault="00963ACF" w:rsidP="00763EE2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1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 в коем случае нельзя  бить ребенка</w:t>
      </w:r>
    </w:p>
    <w:p w:rsidR="00963ACF" w:rsidRPr="0039255C" w:rsidRDefault="00963ACF" w:rsidP="0039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Эмоции – важная часть в жизни каждого человека.  А маленький ребенок еще попросту не владеет навыками регуляции своего состояни</w:t>
      </w:r>
      <w:bookmarkStart w:id="0" w:name="_GoBack"/>
      <w:bookmarkEnd w:id="0"/>
      <w:r w:rsidRPr="00392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я, потому все его эмоции отражаются в поведении.  Иногда проявление бурных эмоций  у детей — это  единственный способ донести до нас, взрослых, какую-то очень важную информацию. Будьте внимательны и терпеливы.  Сохраняйте внутреннее  спокойствие, и тогда неприятные моменты будут проходить легче не только для вас, но и для вашего малыша.</w:t>
      </w:r>
    </w:p>
    <w:p w:rsidR="00066E59" w:rsidRPr="0039255C" w:rsidRDefault="00066E59" w:rsidP="0039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6E59" w:rsidRPr="0039255C" w:rsidSect="00763EE2">
      <w:pgSz w:w="11906" w:h="16838"/>
      <w:pgMar w:top="1135" w:right="991" w:bottom="851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95D"/>
    <w:multiLevelType w:val="multilevel"/>
    <w:tmpl w:val="49B6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B63A4"/>
    <w:multiLevelType w:val="multilevel"/>
    <w:tmpl w:val="CD20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7464D"/>
    <w:multiLevelType w:val="multilevel"/>
    <w:tmpl w:val="9426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3ACF"/>
    <w:rsid w:val="00066E59"/>
    <w:rsid w:val="00133200"/>
    <w:rsid w:val="001D44B2"/>
    <w:rsid w:val="00227757"/>
    <w:rsid w:val="00305CD2"/>
    <w:rsid w:val="0039255C"/>
    <w:rsid w:val="00763EE2"/>
    <w:rsid w:val="007A79DA"/>
    <w:rsid w:val="008D4751"/>
    <w:rsid w:val="00963ACF"/>
    <w:rsid w:val="00A328E8"/>
    <w:rsid w:val="00D25293"/>
    <w:rsid w:val="00D4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00"/>
  </w:style>
  <w:style w:type="paragraph" w:styleId="1">
    <w:name w:val="heading 1"/>
    <w:basedOn w:val="a"/>
    <w:link w:val="10"/>
    <w:uiPriority w:val="9"/>
    <w:qFormat/>
    <w:rsid w:val="00963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A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63ACF"/>
  </w:style>
  <w:style w:type="paragraph" w:styleId="a3">
    <w:name w:val="Normal (Web)"/>
    <w:basedOn w:val="a"/>
    <w:uiPriority w:val="99"/>
    <w:semiHidden/>
    <w:unhideWhenUsed/>
    <w:rsid w:val="0096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621</Words>
  <Characters>3544</Characters>
  <Application>Microsoft Office Word</Application>
  <DocSecurity>0</DocSecurity>
  <Lines>29</Lines>
  <Paragraphs>8</Paragraphs>
  <ScaleCrop>false</ScaleCrop>
  <Company>Microsoft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OldNew155</cp:lastModifiedBy>
  <cp:revision>10</cp:revision>
  <cp:lastPrinted>2012-04-09T10:41:00Z</cp:lastPrinted>
  <dcterms:created xsi:type="dcterms:W3CDTF">2011-09-05T12:04:00Z</dcterms:created>
  <dcterms:modified xsi:type="dcterms:W3CDTF">2021-12-15T13:55:00Z</dcterms:modified>
</cp:coreProperties>
</file>