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5B" w:rsidRDefault="00E02A6E" w:rsidP="008A6BE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725B">
        <w:rPr>
          <w:rFonts w:ascii="Times New Roman" w:hAnsi="Times New Roman" w:cs="Times New Roman"/>
          <w:sz w:val="36"/>
          <w:szCs w:val="36"/>
        </w:rPr>
        <w:t xml:space="preserve">Перспективный </w:t>
      </w:r>
      <w:r w:rsidR="00CB725B" w:rsidRPr="00CB725B">
        <w:rPr>
          <w:rFonts w:ascii="Times New Roman" w:hAnsi="Times New Roman" w:cs="Times New Roman"/>
          <w:sz w:val="36"/>
          <w:szCs w:val="36"/>
        </w:rPr>
        <w:t>план по самообразованию</w:t>
      </w:r>
      <w:r w:rsidR="00824E48">
        <w:rPr>
          <w:rFonts w:ascii="Times New Roman" w:hAnsi="Times New Roman" w:cs="Times New Roman"/>
          <w:sz w:val="36"/>
          <w:szCs w:val="36"/>
        </w:rPr>
        <w:t xml:space="preserve"> на 2019 – 2020</w:t>
      </w:r>
      <w:r w:rsidR="006F5A07">
        <w:rPr>
          <w:rFonts w:ascii="Times New Roman" w:hAnsi="Times New Roman" w:cs="Times New Roman"/>
          <w:sz w:val="36"/>
          <w:szCs w:val="36"/>
        </w:rPr>
        <w:t>г.</w:t>
      </w:r>
      <w:r w:rsidR="00CB725B" w:rsidRPr="00CB725B">
        <w:rPr>
          <w:rFonts w:ascii="Times New Roman" w:hAnsi="Times New Roman" w:cs="Times New Roman"/>
          <w:sz w:val="36"/>
          <w:szCs w:val="36"/>
        </w:rPr>
        <w:t xml:space="preserve"> воспитателя МДОУ № 7</w:t>
      </w:r>
    </w:p>
    <w:p w:rsidR="004425AC" w:rsidRDefault="00CB725B" w:rsidP="008A6BE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725B">
        <w:rPr>
          <w:rFonts w:ascii="Times New Roman" w:hAnsi="Times New Roman" w:cs="Times New Roman"/>
          <w:sz w:val="36"/>
          <w:szCs w:val="36"/>
        </w:rPr>
        <w:t>Елисеевой Марины Юрьевны.</w:t>
      </w:r>
    </w:p>
    <w:p w:rsidR="00597E45" w:rsidRDefault="00597E45" w:rsidP="008A6BE9">
      <w:pPr>
        <w:pStyle w:val="a5"/>
        <w:spacing w:before="0" w:beforeAutospacing="0" w:after="0" w:afterAutospacing="0" w:line="360" w:lineRule="auto"/>
        <w:jc w:val="both"/>
        <w:rPr>
          <w:bCs/>
          <w:spacing w:val="1"/>
          <w:sz w:val="28"/>
          <w:szCs w:val="28"/>
        </w:rPr>
      </w:pPr>
      <w:r w:rsidRPr="00747F04">
        <w:rPr>
          <w:bCs/>
          <w:spacing w:val="1"/>
          <w:sz w:val="28"/>
          <w:szCs w:val="28"/>
        </w:rPr>
        <w:t xml:space="preserve">Направление работы </w:t>
      </w:r>
      <w:r>
        <w:rPr>
          <w:bCs/>
          <w:spacing w:val="1"/>
          <w:sz w:val="28"/>
          <w:szCs w:val="28"/>
        </w:rPr>
        <w:t xml:space="preserve">в МДОУ по самообразованию: </w:t>
      </w:r>
    </w:p>
    <w:p w:rsidR="00824E48" w:rsidRDefault="00824E48" w:rsidP="008A6BE9">
      <w:pPr>
        <w:pStyle w:val="a5"/>
        <w:spacing w:before="0" w:beforeAutospacing="0" w:after="0" w:afterAutospacing="0" w:line="360" w:lineRule="auto"/>
        <w:jc w:val="both"/>
        <w:rPr>
          <w:bCs/>
          <w:spacing w:val="1"/>
          <w:sz w:val="28"/>
          <w:szCs w:val="28"/>
        </w:rPr>
      </w:pPr>
    </w:p>
    <w:p w:rsidR="00824E48" w:rsidRPr="00824E48" w:rsidRDefault="00597E45" w:rsidP="008A6BE9">
      <w:pPr>
        <w:pStyle w:val="a5"/>
        <w:spacing w:before="0" w:beforeAutospacing="0" w:after="0" w:afterAutospacing="0" w:line="360" w:lineRule="auto"/>
        <w:jc w:val="both"/>
        <w:rPr>
          <w:bCs/>
          <w:spacing w:val="1"/>
          <w:sz w:val="28"/>
          <w:szCs w:val="28"/>
        </w:rPr>
      </w:pPr>
      <w:r w:rsidRPr="00747F04">
        <w:rPr>
          <w:bCs/>
          <w:spacing w:val="1"/>
          <w:sz w:val="28"/>
          <w:szCs w:val="28"/>
        </w:rPr>
        <w:t xml:space="preserve"> «</w:t>
      </w:r>
      <w:r w:rsidR="00824E48" w:rsidRPr="00824E48">
        <w:rPr>
          <w:rFonts w:eastAsia="Andale Sans UI"/>
          <w:bCs/>
          <w:color w:val="000000"/>
          <w:kern w:val="3"/>
          <w:sz w:val="28"/>
          <w:szCs w:val="28"/>
          <w:lang w:eastAsia="ja-JP" w:bidi="fa-IR"/>
        </w:rPr>
        <w:t>Художественно – эстетическое развитие (изобразительная деятельность)».</w:t>
      </w:r>
    </w:p>
    <w:p w:rsidR="00597E45" w:rsidRDefault="00597E45" w:rsidP="008A6BE9">
      <w:pPr>
        <w:pStyle w:val="a5"/>
        <w:spacing w:before="0" w:beforeAutospacing="0" w:after="0" w:afterAutospacing="0" w:line="360" w:lineRule="auto"/>
        <w:jc w:val="both"/>
        <w:rPr>
          <w:bCs/>
          <w:spacing w:val="1"/>
          <w:sz w:val="28"/>
          <w:szCs w:val="28"/>
        </w:rPr>
      </w:pPr>
    </w:p>
    <w:p w:rsidR="00E02A6E" w:rsidRPr="00CB725B" w:rsidRDefault="00E02A6E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Тема: «Применение </w:t>
      </w:r>
      <w:r w:rsidR="00B713C0">
        <w:rPr>
          <w:rFonts w:ascii="Times New Roman" w:hAnsi="Times New Roman" w:cs="Times New Roman"/>
          <w:sz w:val="28"/>
          <w:szCs w:val="28"/>
        </w:rPr>
        <w:t>разнообразных</w:t>
      </w:r>
      <w:r w:rsidR="006E0E02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824E48">
        <w:rPr>
          <w:rFonts w:ascii="Times New Roman" w:hAnsi="Times New Roman" w:cs="Times New Roman"/>
          <w:sz w:val="28"/>
          <w:szCs w:val="28"/>
        </w:rPr>
        <w:t xml:space="preserve"> рисования в развитии мелкой моторики у детей</w:t>
      </w:r>
      <w:r w:rsidRPr="00CB725B">
        <w:rPr>
          <w:rFonts w:ascii="Times New Roman" w:hAnsi="Times New Roman" w:cs="Times New Roman"/>
          <w:sz w:val="28"/>
          <w:szCs w:val="28"/>
        </w:rPr>
        <w:t>».</w:t>
      </w:r>
    </w:p>
    <w:p w:rsidR="00E02A6E" w:rsidRPr="00CB725B" w:rsidRDefault="00E02A6E" w:rsidP="008A6BE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>Цель:</w:t>
      </w:r>
      <w:r w:rsidR="003D33AB" w:rsidRPr="00CB725B">
        <w:rPr>
          <w:rFonts w:ascii="Times New Roman" w:hAnsi="Times New Roman" w:cs="Times New Roman"/>
          <w:sz w:val="28"/>
          <w:szCs w:val="28"/>
        </w:rPr>
        <w:t xml:space="preserve"> </w:t>
      </w:r>
      <w:r w:rsidR="00824E48">
        <w:rPr>
          <w:rFonts w:ascii="Times New Roman" w:hAnsi="Times New Roman" w:cs="Times New Roman"/>
          <w:sz w:val="28"/>
          <w:szCs w:val="28"/>
        </w:rPr>
        <w:t>Создание условий для развития мелкой моторики у детей</w:t>
      </w:r>
      <w:r w:rsidR="006E0E02">
        <w:rPr>
          <w:rFonts w:ascii="Times New Roman" w:hAnsi="Times New Roman" w:cs="Times New Roman"/>
          <w:sz w:val="28"/>
          <w:szCs w:val="28"/>
        </w:rPr>
        <w:t xml:space="preserve"> </w:t>
      </w:r>
      <w:r w:rsidR="0064640F">
        <w:rPr>
          <w:rFonts w:ascii="Times New Roman" w:hAnsi="Times New Roman" w:cs="Times New Roman"/>
          <w:sz w:val="28"/>
          <w:szCs w:val="28"/>
        </w:rPr>
        <w:t>4 -5</w:t>
      </w:r>
      <w:r w:rsidR="006E0E02">
        <w:rPr>
          <w:rFonts w:ascii="Times New Roman" w:hAnsi="Times New Roman" w:cs="Times New Roman"/>
          <w:sz w:val="28"/>
          <w:szCs w:val="28"/>
        </w:rPr>
        <w:t xml:space="preserve"> </w:t>
      </w:r>
      <w:r w:rsidR="00742A9E">
        <w:rPr>
          <w:rFonts w:ascii="Times New Roman" w:hAnsi="Times New Roman" w:cs="Times New Roman"/>
          <w:sz w:val="28"/>
          <w:szCs w:val="28"/>
        </w:rPr>
        <w:t xml:space="preserve">лет через </w:t>
      </w:r>
      <w:r w:rsidR="00B713C0">
        <w:rPr>
          <w:rFonts w:ascii="Times New Roman" w:hAnsi="Times New Roman" w:cs="Times New Roman"/>
          <w:sz w:val="28"/>
          <w:szCs w:val="28"/>
        </w:rPr>
        <w:t>разнообразные</w:t>
      </w:r>
      <w:r w:rsidR="00742A9E">
        <w:rPr>
          <w:rFonts w:ascii="Times New Roman" w:hAnsi="Times New Roman" w:cs="Times New Roman"/>
          <w:sz w:val="28"/>
          <w:szCs w:val="28"/>
        </w:rPr>
        <w:t xml:space="preserve"> методы </w:t>
      </w:r>
      <w:r w:rsidR="00824E48">
        <w:rPr>
          <w:rFonts w:ascii="Times New Roman" w:hAnsi="Times New Roman" w:cs="Times New Roman"/>
          <w:sz w:val="28"/>
          <w:szCs w:val="28"/>
        </w:rPr>
        <w:t xml:space="preserve"> рисования.</w:t>
      </w:r>
    </w:p>
    <w:p w:rsidR="00D07988" w:rsidRDefault="00D07988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>Задачи:</w:t>
      </w:r>
    </w:p>
    <w:p w:rsidR="00597E45" w:rsidRDefault="00471443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</w:t>
      </w:r>
      <w:r w:rsidR="00824E48">
        <w:rPr>
          <w:rFonts w:ascii="Times New Roman" w:hAnsi="Times New Roman" w:cs="Times New Roman"/>
          <w:sz w:val="28"/>
          <w:szCs w:val="28"/>
        </w:rPr>
        <w:t xml:space="preserve"> перспективный план на 201</w:t>
      </w:r>
      <w:r w:rsidR="008F74AE">
        <w:rPr>
          <w:rFonts w:ascii="Times New Roman" w:hAnsi="Times New Roman" w:cs="Times New Roman"/>
          <w:sz w:val="28"/>
          <w:szCs w:val="28"/>
        </w:rPr>
        <w:t>9</w:t>
      </w:r>
      <w:r w:rsidR="007019DD">
        <w:rPr>
          <w:rFonts w:ascii="Times New Roman" w:hAnsi="Times New Roman" w:cs="Times New Roman"/>
          <w:sz w:val="28"/>
          <w:szCs w:val="28"/>
        </w:rPr>
        <w:t xml:space="preserve"> –</w:t>
      </w:r>
      <w:r w:rsidR="008F74A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8F74AE">
          <w:rPr>
            <w:rFonts w:ascii="Times New Roman" w:hAnsi="Times New Roman" w:cs="Times New Roman"/>
            <w:sz w:val="28"/>
            <w:szCs w:val="28"/>
          </w:rPr>
          <w:t>2020 г</w:t>
        </w:r>
        <w:r w:rsidR="00055A7E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8F74AE">
        <w:rPr>
          <w:rFonts w:ascii="Times New Roman" w:hAnsi="Times New Roman" w:cs="Times New Roman"/>
          <w:sz w:val="28"/>
          <w:szCs w:val="28"/>
        </w:rPr>
        <w:t>,</w:t>
      </w:r>
      <w:r w:rsidR="008F74AE" w:rsidRPr="008F74AE">
        <w:rPr>
          <w:rFonts w:ascii="Times New Roman" w:hAnsi="Times New Roman" w:cs="Times New Roman"/>
          <w:sz w:val="28"/>
          <w:szCs w:val="28"/>
        </w:rPr>
        <w:t xml:space="preserve"> </w:t>
      </w:r>
      <w:r w:rsidR="008F74AE">
        <w:rPr>
          <w:rFonts w:ascii="Times New Roman" w:hAnsi="Times New Roman" w:cs="Times New Roman"/>
          <w:sz w:val="28"/>
          <w:szCs w:val="28"/>
        </w:rPr>
        <w:t>повысить свою компетентность по данной теме путем изучения методической, психолого-педагогической литературы и интернет ресурсов.</w:t>
      </w:r>
    </w:p>
    <w:p w:rsidR="005F0DA7" w:rsidRDefault="005F0DA7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оценку уровня развития </w:t>
      </w:r>
      <w:r w:rsidR="0064640F">
        <w:rPr>
          <w:rFonts w:ascii="Times New Roman" w:hAnsi="Times New Roman" w:cs="Times New Roman"/>
          <w:sz w:val="28"/>
          <w:szCs w:val="28"/>
        </w:rPr>
        <w:t>мелкой моторики у  детей 4-5</w:t>
      </w:r>
      <w:r w:rsidR="007019DD">
        <w:rPr>
          <w:rFonts w:ascii="Times New Roman" w:hAnsi="Times New Roman" w:cs="Times New Roman"/>
          <w:sz w:val="28"/>
          <w:szCs w:val="28"/>
        </w:rPr>
        <w:t xml:space="preserve"> лет на </w:t>
      </w:r>
      <w:r w:rsidR="00824E48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этапе работы по самообразованию.</w:t>
      </w:r>
    </w:p>
    <w:p w:rsidR="00CC69A7" w:rsidRDefault="004131A2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69A7">
        <w:rPr>
          <w:rFonts w:ascii="Times New Roman" w:hAnsi="Times New Roman" w:cs="Times New Roman"/>
          <w:sz w:val="28"/>
          <w:szCs w:val="28"/>
        </w:rPr>
        <w:t xml:space="preserve">. </w:t>
      </w:r>
      <w:r w:rsidR="00CC69A7" w:rsidRPr="00CB725B">
        <w:rPr>
          <w:rFonts w:ascii="Times New Roman" w:hAnsi="Times New Roman" w:cs="Times New Roman"/>
          <w:sz w:val="28"/>
          <w:szCs w:val="28"/>
        </w:rPr>
        <w:t xml:space="preserve">Разработать материал для работы с </w:t>
      </w:r>
      <w:r w:rsidR="00CC69A7">
        <w:rPr>
          <w:rFonts w:ascii="Times New Roman" w:hAnsi="Times New Roman" w:cs="Times New Roman"/>
          <w:sz w:val="28"/>
          <w:szCs w:val="28"/>
        </w:rPr>
        <w:t>участниками образовательного процесса</w:t>
      </w:r>
      <w:r w:rsidR="00CC69A7" w:rsidRPr="00CB725B">
        <w:rPr>
          <w:rFonts w:ascii="Times New Roman" w:hAnsi="Times New Roman" w:cs="Times New Roman"/>
          <w:sz w:val="28"/>
          <w:szCs w:val="28"/>
        </w:rPr>
        <w:t xml:space="preserve"> </w:t>
      </w:r>
      <w:r w:rsidR="00CC69A7">
        <w:rPr>
          <w:rFonts w:ascii="Times New Roman" w:hAnsi="Times New Roman" w:cs="Times New Roman"/>
          <w:sz w:val="28"/>
          <w:szCs w:val="28"/>
        </w:rPr>
        <w:t xml:space="preserve"> по </w:t>
      </w:r>
      <w:r w:rsidR="005F0DA7">
        <w:rPr>
          <w:rFonts w:ascii="Times New Roman" w:hAnsi="Times New Roman" w:cs="Times New Roman"/>
          <w:sz w:val="28"/>
          <w:szCs w:val="28"/>
        </w:rPr>
        <w:t>данной проблеме</w:t>
      </w:r>
      <w:r w:rsidR="00CC69A7">
        <w:rPr>
          <w:rFonts w:ascii="Times New Roman" w:hAnsi="Times New Roman" w:cs="Times New Roman"/>
          <w:sz w:val="28"/>
          <w:szCs w:val="28"/>
        </w:rPr>
        <w:t>.</w:t>
      </w:r>
    </w:p>
    <w:p w:rsidR="00F87931" w:rsidRDefault="00F87931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Выявить эффективность использования </w:t>
      </w:r>
      <w:r w:rsidR="00B713C0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мето</w:t>
      </w:r>
      <w:r w:rsidR="00D772E0">
        <w:rPr>
          <w:rFonts w:ascii="Times New Roman" w:hAnsi="Times New Roman" w:cs="Times New Roman"/>
          <w:sz w:val="28"/>
          <w:szCs w:val="28"/>
        </w:rPr>
        <w:t>до</w:t>
      </w:r>
      <w:r w:rsidR="0064640F">
        <w:rPr>
          <w:rFonts w:ascii="Times New Roman" w:hAnsi="Times New Roman" w:cs="Times New Roman"/>
          <w:sz w:val="28"/>
          <w:szCs w:val="28"/>
        </w:rPr>
        <w:t>в рисования с детьми 4 – 5</w:t>
      </w:r>
      <w:r>
        <w:rPr>
          <w:rFonts w:ascii="Times New Roman" w:hAnsi="Times New Roman" w:cs="Times New Roman"/>
          <w:sz w:val="28"/>
          <w:szCs w:val="28"/>
        </w:rPr>
        <w:t xml:space="preserve"> лет по развитию мелкой моторики рук.</w:t>
      </w:r>
    </w:p>
    <w:p w:rsidR="00471443" w:rsidRDefault="00F87931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C69A7">
        <w:rPr>
          <w:rFonts w:ascii="Times New Roman" w:hAnsi="Times New Roman" w:cs="Times New Roman"/>
          <w:sz w:val="28"/>
          <w:szCs w:val="28"/>
        </w:rPr>
        <w:t>. Организовать систематическую работу с дет</w:t>
      </w:r>
      <w:r w:rsidR="008F74AE">
        <w:rPr>
          <w:rFonts w:ascii="Times New Roman" w:hAnsi="Times New Roman" w:cs="Times New Roman"/>
          <w:sz w:val="28"/>
          <w:szCs w:val="28"/>
        </w:rPr>
        <w:t>ьми, родителями и педагогами по данной теме:</w:t>
      </w:r>
    </w:p>
    <w:p w:rsidR="007070F4" w:rsidRDefault="008F74AE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3F0">
        <w:rPr>
          <w:rFonts w:ascii="Times New Roman" w:hAnsi="Times New Roman" w:cs="Times New Roman"/>
          <w:sz w:val="28"/>
          <w:szCs w:val="28"/>
        </w:rPr>
        <w:t>Работа с детьми:</w:t>
      </w:r>
      <w:r w:rsidR="00F87931" w:rsidRPr="00CF73F0">
        <w:rPr>
          <w:rFonts w:ascii="Times New Roman" w:hAnsi="Times New Roman" w:cs="Times New Roman"/>
          <w:sz w:val="28"/>
          <w:szCs w:val="28"/>
        </w:rPr>
        <w:t xml:space="preserve"> познакомить детей с многообразием техник рисования,</w:t>
      </w:r>
      <w:r w:rsidR="00CF73F0">
        <w:rPr>
          <w:rFonts w:ascii="Times New Roman" w:hAnsi="Times New Roman" w:cs="Times New Roman"/>
          <w:sz w:val="28"/>
          <w:szCs w:val="28"/>
        </w:rPr>
        <w:t xml:space="preserve"> </w:t>
      </w:r>
      <w:r w:rsidR="00F87931" w:rsidRPr="00CF73F0">
        <w:rPr>
          <w:rFonts w:ascii="Times New Roman" w:hAnsi="Times New Roman" w:cs="Times New Roman"/>
          <w:sz w:val="28"/>
          <w:szCs w:val="28"/>
        </w:rPr>
        <w:t>сформировать умение к созданию выразительного образа при из</w:t>
      </w:r>
      <w:r w:rsidR="00CF73F0">
        <w:rPr>
          <w:rFonts w:ascii="Times New Roman" w:hAnsi="Times New Roman" w:cs="Times New Roman"/>
          <w:sz w:val="28"/>
          <w:szCs w:val="28"/>
        </w:rPr>
        <w:t xml:space="preserve">ображении предметов и явлений, </w:t>
      </w:r>
      <w:r w:rsidR="00CF73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</w:t>
      </w:r>
      <w:r w:rsidR="00CF73F0" w:rsidRPr="00CF73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азвивать внимание</w:t>
      </w:r>
      <w:r w:rsidR="00CF73F0" w:rsidRPr="00CF7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 и творческие способности</w:t>
      </w:r>
      <w:r w:rsidR="00D77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73F0" w:rsidRDefault="008F74AE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3F0">
        <w:rPr>
          <w:rFonts w:ascii="Times New Roman" w:hAnsi="Times New Roman" w:cs="Times New Roman"/>
          <w:sz w:val="28"/>
          <w:szCs w:val="28"/>
        </w:rPr>
        <w:t>Работа с родителями:</w:t>
      </w:r>
      <w:r w:rsidR="00CF73F0">
        <w:rPr>
          <w:rFonts w:ascii="Times New Roman" w:hAnsi="Times New Roman" w:cs="Times New Roman"/>
          <w:sz w:val="28"/>
          <w:szCs w:val="28"/>
        </w:rPr>
        <w:t xml:space="preserve"> </w:t>
      </w:r>
      <w:r w:rsidR="00CF73F0" w:rsidRPr="00CF73F0">
        <w:rPr>
          <w:rFonts w:ascii="Times New Roman" w:hAnsi="Times New Roman" w:cs="Times New Roman"/>
          <w:sz w:val="28"/>
          <w:szCs w:val="28"/>
        </w:rPr>
        <w:t>повысить компетентность по данной теме,</w:t>
      </w:r>
      <w:r w:rsidR="00CF73F0">
        <w:rPr>
          <w:rFonts w:ascii="Times New Roman" w:hAnsi="Times New Roman" w:cs="Times New Roman"/>
          <w:sz w:val="28"/>
          <w:szCs w:val="28"/>
        </w:rPr>
        <w:t xml:space="preserve"> вовлечение родителей в </w:t>
      </w:r>
      <w:proofErr w:type="gramStart"/>
      <w:r w:rsidR="00CF73F0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="00CF73F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74AE" w:rsidRPr="00CF73F0" w:rsidRDefault="00CF73F0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процесс как активных участников.</w:t>
      </w:r>
    </w:p>
    <w:p w:rsidR="008F74AE" w:rsidRDefault="008F74AE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3F0">
        <w:rPr>
          <w:rFonts w:ascii="Times New Roman" w:hAnsi="Times New Roman" w:cs="Times New Roman"/>
          <w:sz w:val="28"/>
          <w:szCs w:val="28"/>
        </w:rPr>
        <w:t>Работа с педагогами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CF73F0">
        <w:rPr>
          <w:rFonts w:ascii="Times New Roman" w:hAnsi="Times New Roman" w:cs="Times New Roman"/>
          <w:sz w:val="28"/>
          <w:szCs w:val="28"/>
        </w:rPr>
        <w:t xml:space="preserve"> повысить компетентность педагогов, применение</w:t>
      </w:r>
      <w:r w:rsidR="007070F4">
        <w:rPr>
          <w:rFonts w:ascii="Times New Roman" w:hAnsi="Times New Roman" w:cs="Times New Roman"/>
          <w:sz w:val="28"/>
          <w:szCs w:val="28"/>
        </w:rPr>
        <w:t xml:space="preserve"> данных знаний в образовательном процессе</w:t>
      </w:r>
      <w:r w:rsidR="00CF73F0">
        <w:rPr>
          <w:rFonts w:ascii="Times New Roman" w:hAnsi="Times New Roman" w:cs="Times New Roman"/>
          <w:sz w:val="28"/>
          <w:szCs w:val="28"/>
        </w:rPr>
        <w:t>.</w:t>
      </w:r>
    </w:p>
    <w:p w:rsidR="008F74AE" w:rsidRPr="008F74AE" w:rsidRDefault="007070F4" w:rsidP="008A6BE9">
      <w:pPr>
        <w:widowControl w:val="0"/>
        <w:suppressAutoHyphens/>
        <w:autoSpaceDN w:val="0"/>
        <w:spacing w:after="198" w:line="36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6</w:t>
      </w:r>
      <w:r w:rsidR="008F74AE" w:rsidRPr="008F74AE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.  Провести диагностику развития </w:t>
      </w:r>
      <w:r w:rsidR="008F74AE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мелкой моторики</w:t>
      </w:r>
      <w:r w:rsidR="008F74AE" w:rsidRPr="008F74AE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на промежуточном этапе работы.</w:t>
      </w:r>
      <w:r w:rsidR="008F74AE" w:rsidRPr="008F74AE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</w:p>
    <w:p w:rsidR="004D1421" w:rsidRPr="00D772E0" w:rsidRDefault="007070F4" w:rsidP="008A6BE9">
      <w:pPr>
        <w:widowControl w:val="0"/>
        <w:suppressAutoHyphens/>
        <w:autoSpaceDN w:val="0"/>
        <w:spacing w:after="198" w:line="36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7</w:t>
      </w:r>
      <w:r w:rsidR="008F74AE" w:rsidRPr="008F74AE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. Сделать сравнительный анализ результатов, наметить пути дальнейшей работы по теме.</w:t>
      </w:r>
    </w:p>
    <w:p w:rsidR="009910FA" w:rsidRPr="00D772E0" w:rsidRDefault="007070F4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0FA" w:rsidRPr="00D772E0"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:rsidR="00A65D5A" w:rsidRPr="00D772E0" w:rsidRDefault="00CB725B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2E0">
        <w:rPr>
          <w:rFonts w:ascii="Times New Roman" w:hAnsi="Times New Roman" w:cs="Times New Roman"/>
          <w:sz w:val="28"/>
          <w:szCs w:val="28"/>
        </w:rPr>
        <w:t>1.</w:t>
      </w:r>
      <w:r w:rsidR="00A65D5A" w:rsidRPr="00D772E0">
        <w:rPr>
          <w:rFonts w:ascii="Times New Roman" w:hAnsi="Times New Roman" w:cs="Times New Roman"/>
          <w:sz w:val="28"/>
          <w:szCs w:val="28"/>
        </w:rPr>
        <w:t xml:space="preserve"> </w:t>
      </w:r>
      <w:r w:rsidR="00471443" w:rsidRPr="00D772E0">
        <w:rPr>
          <w:rFonts w:ascii="Times New Roman" w:hAnsi="Times New Roman" w:cs="Times New Roman"/>
          <w:sz w:val="28"/>
          <w:szCs w:val="28"/>
        </w:rPr>
        <w:t>Составлен перспективный план</w:t>
      </w:r>
      <w:r w:rsidR="004D1421" w:rsidRPr="00D772E0">
        <w:rPr>
          <w:rFonts w:ascii="Times New Roman" w:hAnsi="Times New Roman" w:cs="Times New Roman"/>
          <w:sz w:val="28"/>
          <w:szCs w:val="28"/>
        </w:rPr>
        <w:t xml:space="preserve"> на 2019– 2020</w:t>
      </w:r>
      <w:r w:rsidR="00471443" w:rsidRPr="00D772E0">
        <w:rPr>
          <w:rFonts w:ascii="Times New Roman" w:hAnsi="Times New Roman" w:cs="Times New Roman"/>
          <w:sz w:val="28"/>
          <w:szCs w:val="28"/>
        </w:rPr>
        <w:t>г.</w:t>
      </w:r>
    </w:p>
    <w:p w:rsidR="009910FA" w:rsidRPr="00D772E0" w:rsidRDefault="00CB725B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2E0">
        <w:rPr>
          <w:rFonts w:ascii="Times New Roman" w:hAnsi="Times New Roman" w:cs="Times New Roman"/>
          <w:sz w:val="28"/>
          <w:szCs w:val="28"/>
        </w:rPr>
        <w:t>2</w:t>
      </w:r>
      <w:r w:rsidR="00A65D5A" w:rsidRPr="00D772E0">
        <w:rPr>
          <w:rFonts w:ascii="Times New Roman" w:hAnsi="Times New Roman" w:cs="Times New Roman"/>
          <w:sz w:val="28"/>
          <w:szCs w:val="28"/>
        </w:rPr>
        <w:t>. По результатам диагностики определен уров</w:t>
      </w:r>
      <w:r w:rsidR="0064640F">
        <w:rPr>
          <w:rFonts w:ascii="Times New Roman" w:hAnsi="Times New Roman" w:cs="Times New Roman"/>
          <w:sz w:val="28"/>
          <w:szCs w:val="28"/>
        </w:rPr>
        <w:t>ень развития речи детей 4-5</w:t>
      </w:r>
      <w:r w:rsidR="00471443" w:rsidRPr="00D772E0">
        <w:rPr>
          <w:rFonts w:ascii="Times New Roman" w:hAnsi="Times New Roman" w:cs="Times New Roman"/>
          <w:sz w:val="28"/>
          <w:szCs w:val="28"/>
        </w:rPr>
        <w:t xml:space="preserve"> лет, выявлены проблемы.</w:t>
      </w:r>
    </w:p>
    <w:p w:rsidR="00A65D5A" w:rsidRPr="00D772E0" w:rsidRDefault="00CB725B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2E0">
        <w:rPr>
          <w:rFonts w:ascii="Times New Roman" w:hAnsi="Times New Roman" w:cs="Times New Roman"/>
          <w:sz w:val="28"/>
          <w:szCs w:val="28"/>
        </w:rPr>
        <w:t>3.</w:t>
      </w:r>
      <w:r w:rsidR="00A65D5A" w:rsidRPr="00D772E0">
        <w:rPr>
          <w:rFonts w:ascii="Times New Roman" w:hAnsi="Times New Roman" w:cs="Times New Roman"/>
          <w:sz w:val="28"/>
          <w:szCs w:val="28"/>
        </w:rPr>
        <w:t xml:space="preserve"> Подготовлен материал для внедрения в образовательный процесс.</w:t>
      </w:r>
    </w:p>
    <w:p w:rsidR="007070F4" w:rsidRDefault="007070F4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707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Выявлена эффективность работы по </w:t>
      </w:r>
      <w:r w:rsidR="0064640F">
        <w:rPr>
          <w:rFonts w:ascii="Times New Roman" w:hAnsi="Times New Roman" w:cs="Times New Roman"/>
          <w:sz w:val="28"/>
          <w:szCs w:val="28"/>
        </w:rPr>
        <w:t>развитию мелкой моторики детей 4 – 5</w:t>
      </w:r>
      <w:r>
        <w:rPr>
          <w:rFonts w:ascii="Times New Roman" w:hAnsi="Times New Roman" w:cs="Times New Roman"/>
          <w:sz w:val="28"/>
          <w:szCs w:val="28"/>
        </w:rPr>
        <w:t xml:space="preserve"> лет посредством применения  </w:t>
      </w:r>
      <w:r w:rsidR="00B713C0">
        <w:rPr>
          <w:rFonts w:ascii="Times New Roman" w:hAnsi="Times New Roman" w:cs="Times New Roman"/>
          <w:sz w:val="28"/>
          <w:szCs w:val="28"/>
        </w:rPr>
        <w:t xml:space="preserve">разнообразных </w:t>
      </w:r>
      <w:r>
        <w:rPr>
          <w:rFonts w:ascii="Times New Roman" w:hAnsi="Times New Roman" w:cs="Times New Roman"/>
          <w:sz w:val="28"/>
          <w:szCs w:val="28"/>
        </w:rPr>
        <w:t xml:space="preserve"> методов рисования</w:t>
      </w:r>
    </w:p>
    <w:p w:rsidR="00A65D5A" w:rsidRPr="00D772E0" w:rsidRDefault="007070F4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A65D5A" w:rsidRPr="00D772E0">
        <w:rPr>
          <w:rFonts w:ascii="Times New Roman" w:hAnsi="Times New Roman" w:cs="Times New Roman"/>
          <w:sz w:val="28"/>
          <w:szCs w:val="28"/>
        </w:rPr>
        <w:t>Организована работа со всеми участниками образовательного процесса:</w:t>
      </w:r>
    </w:p>
    <w:p w:rsidR="00A65D5A" w:rsidRPr="00D772E0" w:rsidRDefault="007070F4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D5A" w:rsidRPr="00D772E0">
        <w:rPr>
          <w:rFonts w:ascii="Times New Roman" w:hAnsi="Times New Roman" w:cs="Times New Roman"/>
          <w:sz w:val="28"/>
          <w:szCs w:val="28"/>
        </w:rPr>
        <w:t>с дет</w:t>
      </w:r>
      <w:r w:rsidR="00D772E0" w:rsidRPr="00D772E0">
        <w:rPr>
          <w:rFonts w:ascii="Times New Roman" w:hAnsi="Times New Roman" w:cs="Times New Roman"/>
          <w:sz w:val="28"/>
          <w:szCs w:val="28"/>
        </w:rPr>
        <w:t>ьми: дети знают многообразие методов рисования, умеют создавать образ при рисовании предметов и явлений</w:t>
      </w:r>
    </w:p>
    <w:p w:rsidR="00A65D5A" w:rsidRPr="00D772E0" w:rsidRDefault="00D772E0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A65D5A" w:rsidRPr="00D772E0">
        <w:rPr>
          <w:rFonts w:ascii="Times New Roman" w:hAnsi="Times New Roman" w:cs="Times New Roman"/>
          <w:sz w:val="28"/>
          <w:szCs w:val="28"/>
        </w:rPr>
        <w:t xml:space="preserve">с родителями:  повышена компетентность родителей по данной теме, </w:t>
      </w:r>
      <w:r w:rsidR="003D4074" w:rsidRPr="00D772E0">
        <w:rPr>
          <w:rFonts w:ascii="Times New Roman" w:hAnsi="Times New Roman" w:cs="Times New Roman"/>
          <w:sz w:val="28"/>
          <w:szCs w:val="28"/>
        </w:rPr>
        <w:t>вовлечение</w:t>
      </w:r>
      <w:r w:rsidR="00A65D5A" w:rsidRPr="00D772E0">
        <w:rPr>
          <w:rFonts w:ascii="Times New Roman" w:hAnsi="Times New Roman" w:cs="Times New Roman"/>
          <w:sz w:val="28"/>
          <w:szCs w:val="28"/>
        </w:rPr>
        <w:t xml:space="preserve"> родителей в </w:t>
      </w:r>
      <w:proofErr w:type="gramStart"/>
      <w:r w:rsidR="00A65D5A" w:rsidRPr="00D772E0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="00A65D5A" w:rsidRPr="00D772E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D1421" w:rsidRPr="00D772E0" w:rsidRDefault="007070F4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421" w:rsidRPr="00D772E0">
        <w:rPr>
          <w:rFonts w:ascii="Times New Roman" w:hAnsi="Times New Roman" w:cs="Times New Roman"/>
          <w:sz w:val="28"/>
          <w:szCs w:val="28"/>
        </w:rPr>
        <w:t>процесс как активных участников;</w:t>
      </w:r>
    </w:p>
    <w:p w:rsidR="00D772E0" w:rsidRDefault="007070F4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2E0">
        <w:rPr>
          <w:rFonts w:ascii="Times New Roman" w:hAnsi="Times New Roman" w:cs="Times New Roman"/>
          <w:sz w:val="28"/>
          <w:szCs w:val="28"/>
        </w:rPr>
        <w:t>с педагогами: будут применять данный опыт работы в профессиональной деятельности.</w:t>
      </w:r>
    </w:p>
    <w:p w:rsidR="00D772E0" w:rsidRDefault="007070F4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0F4" w:rsidRDefault="007070F4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6.Проведена диагностика  на промежуточном этапе работы по теме.</w:t>
      </w:r>
    </w:p>
    <w:p w:rsidR="007070F4" w:rsidRPr="00D772E0" w:rsidRDefault="007070F4" w:rsidP="008A6BE9">
      <w:pPr>
        <w:widowControl w:val="0"/>
        <w:suppressAutoHyphens/>
        <w:autoSpaceDN w:val="0"/>
        <w:spacing w:after="198" w:line="36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sz w:val="28"/>
          <w:szCs w:val="28"/>
        </w:rPr>
        <w:t xml:space="preserve">  7.</w:t>
      </w:r>
      <w:r w:rsidRPr="007070F4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Подведены итоги. Работа по теме эффективна.</w:t>
      </w:r>
    </w:p>
    <w:p w:rsidR="007070F4" w:rsidRDefault="007070F4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F4" w:rsidRDefault="007070F4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E0" w:rsidRPr="004D1421" w:rsidRDefault="00D772E0" w:rsidP="008A6BE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31A2" w:rsidRPr="004D1421" w:rsidRDefault="004131A2" w:rsidP="008A6BE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2AD0" w:rsidRDefault="002C2AD0" w:rsidP="008A6BE9">
      <w:pPr>
        <w:spacing w:line="360" w:lineRule="auto"/>
        <w:jc w:val="both"/>
        <w:rPr>
          <w:sz w:val="28"/>
          <w:szCs w:val="28"/>
        </w:rPr>
      </w:pPr>
    </w:p>
    <w:p w:rsidR="008A6BE9" w:rsidRDefault="008A6BE9" w:rsidP="008A6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E40B4" w:rsidRPr="008A6BE9" w:rsidRDefault="007019DD" w:rsidP="008A6BE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E9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Перспективный план на 2018– 2019</w:t>
      </w:r>
      <w:r w:rsidR="008A6B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6BC8" w:rsidRPr="008A6BE9">
        <w:rPr>
          <w:rFonts w:ascii="Times New Roman" w:hAnsi="Times New Roman" w:cs="Times New Roman"/>
          <w:b/>
          <w:sz w:val="32"/>
          <w:szCs w:val="32"/>
        </w:rPr>
        <w:t>год</w:t>
      </w:r>
      <w:r w:rsidR="008A6BE9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14850" w:type="dxa"/>
        <w:tblLayout w:type="fixed"/>
        <w:tblLook w:val="04A0"/>
      </w:tblPr>
      <w:tblGrid>
        <w:gridCol w:w="1339"/>
        <w:gridCol w:w="1026"/>
        <w:gridCol w:w="1854"/>
        <w:gridCol w:w="987"/>
        <w:gridCol w:w="2273"/>
        <w:gridCol w:w="2410"/>
        <w:gridCol w:w="2396"/>
        <w:gridCol w:w="2565"/>
      </w:tblGrid>
      <w:tr w:rsidR="004B12AB" w:rsidRPr="008A6BE9" w:rsidTr="008A6BE9">
        <w:tc>
          <w:tcPr>
            <w:tcW w:w="1339" w:type="dxa"/>
          </w:tcPr>
          <w:p w:rsidR="004B12AB" w:rsidRPr="008A6BE9" w:rsidRDefault="004B12A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26" w:type="dxa"/>
          </w:tcPr>
          <w:p w:rsidR="004B12AB" w:rsidRPr="008A6BE9" w:rsidRDefault="004B12A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854" w:type="dxa"/>
          </w:tcPr>
          <w:p w:rsidR="004B12AB" w:rsidRPr="008A6BE9" w:rsidRDefault="004B12A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987" w:type="dxa"/>
          </w:tcPr>
          <w:p w:rsidR="004B12AB" w:rsidRPr="008A6BE9" w:rsidRDefault="004B12A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Этап работы над  темой</w:t>
            </w:r>
          </w:p>
        </w:tc>
        <w:tc>
          <w:tcPr>
            <w:tcW w:w="2273" w:type="dxa"/>
          </w:tcPr>
          <w:p w:rsidR="004B12AB" w:rsidRPr="008A6BE9" w:rsidRDefault="004B12A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  <w:tc>
          <w:tcPr>
            <w:tcW w:w="2410" w:type="dxa"/>
          </w:tcPr>
          <w:p w:rsidR="004B12AB" w:rsidRPr="008A6BE9" w:rsidRDefault="004B12A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6" w:type="dxa"/>
          </w:tcPr>
          <w:p w:rsidR="004B12AB" w:rsidRPr="008A6BE9" w:rsidRDefault="004B12A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565" w:type="dxa"/>
          </w:tcPr>
          <w:p w:rsidR="004B12AB" w:rsidRPr="008A6BE9" w:rsidRDefault="004B12A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4B12AB" w:rsidRPr="008A6BE9" w:rsidTr="008A6BE9">
        <w:tc>
          <w:tcPr>
            <w:tcW w:w="1339" w:type="dxa"/>
          </w:tcPr>
          <w:p w:rsidR="004B12AB" w:rsidRPr="008A6BE9" w:rsidRDefault="004B12A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6" w:type="dxa"/>
          </w:tcPr>
          <w:p w:rsidR="004B12AB" w:rsidRPr="008A6BE9" w:rsidRDefault="004B12A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4B12AB" w:rsidRPr="008A6BE9" w:rsidRDefault="004B12A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87" w:type="dxa"/>
          </w:tcPr>
          <w:p w:rsidR="004B12AB" w:rsidRPr="008A6BE9" w:rsidRDefault="004D1421" w:rsidP="008A6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4B12AB" w:rsidRPr="008A6BE9" w:rsidRDefault="004D1421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Перспективный план. Анализ литературы,  интернет – ресурсов. Выбор методики для диагностики</w:t>
            </w:r>
          </w:p>
        </w:tc>
        <w:tc>
          <w:tcPr>
            <w:tcW w:w="2410" w:type="dxa"/>
          </w:tcPr>
          <w:p w:rsidR="004B12AB" w:rsidRPr="008A6BE9" w:rsidRDefault="004D1421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«Применение </w:t>
            </w:r>
            <w:r w:rsidR="00B713C0" w:rsidRPr="008A6BE9">
              <w:rPr>
                <w:rFonts w:ascii="Times New Roman" w:hAnsi="Times New Roman" w:cs="Times New Roman"/>
                <w:sz w:val="28"/>
                <w:szCs w:val="28"/>
              </w:rPr>
              <w:t>разнообразных</w:t>
            </w: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 техник рисования в развитии мелкой моторики у детей» </w:t>
            </w:r>
          </w:p>
        </w:tc>
        <w:tc>
          <w:tcPr>
            <w:tcW w:w="2396" w:type="dxa"/>
          </w:tcPr>
          <w:p w:rsidR="004B12AB" w:rsidRPr="008A6BE9" w:rsidRDefault="004B12A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Составление пер</w:t>
            </w:r>
            <w:r w:rsidR="004D1421" w:rsidRPr="008A6BE9">
              <w:rPr>
                <w:rFonts w:ascii="Times New Roman" w:hAnsi="Times New Roman" w:cs="Times New Roman"/>
                <w:sz w:val="28"/>
                <w:szCs w:val="28"/>
              </w:rPr>
              <w:t>спективного планирования на 2019 – 2020</w:t>
            </w: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565" w:type="dxa"/>
          </w:tcPr>
          <w:p w:rsidR="004B12AB" w:rsidRPr="008A6BE9" w:rsidRDefault="004B12A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перспективный план. </w:t>
            </w:r>
            <w:r w:rsidR="004D1421" w:rsidRPr="008A6BE9">
              <w:rPr>
                <w:rFonts w:ascii="Times New Roman" w:hAnsi="Times New Roman" w:cs="Times New Roman"/>
                <w:sz w:val="28"/>
                <w:szCs w:val="28"/>
              </w:rPr>
              <w:t>Выбрана методика для диагностики.</w:t>
            </w:r>
          </w:p>
        </w:tc>
      </w:tr>
      <w:tr w:rsidR="00F87E14" w:rsidRPr="008A6BE9" w:rsidTr="008A6BE9">
        <w:tc>
          <w:tcPr>
            <w:tcW w:w="1339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26" w:type="dxa"/>
          </w:tcPr>
          <w:p w:rsidR="00CB725B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BE9" w:rsidRDefault="008A6BE9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54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№ 7</w:t>
            </w:r>
          </w:p>
        </w:tc>
        <w:tc>
          <w:tcPr>
            <w:tcW w:w="987" w:type="dxa"/>
          </w:tcPr>
          <w:p w:rsidR="00CB725B" w:rsidRPr="008A6BE9" w:rsidRDefault="004D1421" w:rsidP="008A6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CB725B" w:rsidRPr="008A6BE9" w:rsidRDefault="004D1421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Диагностика обслед</w:t>
            </w:r>
            <w:r w:rsidR="0064640F"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ования мелкой моторики у детей 4 – 5 </w:t>
            </w: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BE9" w:rsidRDefault="008A6BE9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Педсовет</w:t>
            </w:r>
          </w:p>
        </w:tc>
        <w:tc>
          <w:tcPr>
            <w:tcW w:w="2410" w:type="dxa"/>
          </w:tcPr>
          <w:p w:rsidR="00555082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FF27D1" w:rsidRPr="008A6BE9">
              <w:rPr>
                <w:rFonts w:ascii="Times New Roman" w:hAnsi="Times New Roman" w:cs="Times New Roman"/>
                <w:sz w:val="28"/>
                <w:szCs w:val="28"/>
              </w:rPr>
              <w:t>Наши ручки»</w:t>
            </w:r>
            <w:r w:rsidR="00555082"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CB725B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уровня в развитии мелкой моторики у детей 4 – 5 лет</w:t>
            </w:r>
            <w:r w:rsidR="00585D27"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BE9" w:rsidRDefault="008A6BE9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педагогов с результатами диагностического обследования детей</w:t>
            </w:r>
          </w:p>
        </w:tc>
        <w:tc>
          <w:tcPr>
            <w:tcW w:w="2565" w:type="dxa"/>
          </w:tcPr>
          <w:p w:rsidR="00CB725B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 уровень развития мелкой моторики у детей.</w:t>
            </w: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BE9" w:rsidRDefault="008A6BE9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ознакомлены с результатами</w:t>
            </w:r>
          </w:p>
          <w:p w:rsidR="00555082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F87E14" w:rsidRPr="008A6BE9" w:rsidTr="008A6BE9">
        <w:tc>
          <w:tcPr>
            <w:tcW w:w="1339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026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87" w:type="dxa"/>
          </w:tcPr>
          <w:p w:rsidR="00CB725B" w:rsidRPr="008A6BE9" w:rsidRDefault="004D1421" w:rsidP="008A6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6D65F5" w:rsidRPr="008A6BE9" w:rsidRDefault="006D65F5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</w:p>
        </w:tc>
        <w:tc>
          <w:tcPr>
            <w:tcW w:w="2410" w:type="dxa"/>
          </w:tcPr>
          <w:p w:rsidR="00FF27D1" w:rsidRPr="008A6BE9" w:rsidRDefault="00FF27D1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« Порисуй со мною мама»</w:t>
            </w:r>
          </w:p>
        </w:tc>
        <w:tc>
          <w:tcPr>
            <w:tcW w:w="2396" w:type="dxa"/>
          </w:tcPr>
          <w:p w:rsidR="00FF27D1" w:rsidRPr="008A6BE9" w:rsidRDefault="005550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27D1" w:rsidRPr="008A6BE9">
              <w:rPr>
                <w:rFonts w:ascii="Times New Roman" w:hAnsi="Times New Roman" w:cs="Times New Roman"/>
                <w:sz w:val="28"/>
                <w:szCs w:val="28"/>
              </w:rPr>
              <w:t>ривлечение родителей к  совместной деятельности с детьми.</w:t>
            </w:r>
          </w:p>
          <w:p w:rsidR="00FF27D1" w:rsidRPr="008A6BE9" w:rsidRDefault="00FF27D1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F27D1" w:rsidRPr="008A6BE9" w:rsidRDefault="00FF27D1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7D1" w:rsidRPr="008A6BE9" w:rsidRDefault="00FF27D1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7D1" w:rsidRPr="008A6BE9" w:rsidRDefault="00FF27D1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7D1" w:rsidRPr="008A6BE9" w:rsidRDefault="00FF27D1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7D1" w:rsidRPr="008A6BE9" w:rsidRDefault="00FF27D1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7D1" w:rsidRPr="008A6BE9" w:rsidRDefault="00FF27D1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Родители и дети активно привлечены в образовательный процесс</w:t>
            </w:r>
          </w:p>
        </w:tc>
      </w:tr>
      <w:tr w:rsidR="00F87E14" w:rsidRPr="008A6BE9" w:rsidTr="008A6BE9">
        <w:tc>
          <w:tcPr>
            <w:tcW w:w="1339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26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87" w:type="dxa"/>
          </w:tcPr>
          <w:p w:rsidR="00CB725B" w:rsidRPr="008A6BE9" w:rsidRDefault="00254C37" w:rsidP="008A6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6D65F5" w:rsidRPr="008A6BE9" w:rsidRDefault="00260DE0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</w:t>
            </w:r>
          </w:p>
        </w:tc>
        <w:tc>
          <w:tcPr>
            <w:tcW w:w="2410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C37" w:rsidRPr="008A6BE9" w:rsidRDefault="00260DE0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Разноообразные</w:t>
            </w:r>
            <w:proofErr w:type="spellEnd"/>
            <w:r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 техники </w:t>
            </w: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рисования для детей 4 – 5 лет</w:t>
            </w:r>
            <w:r w:rsidR="006E0E02" w:rsidRPr="008A6B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4C37" w:rsidRPr="008A6BE9" w:rsidRDefault="00254C37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C37" w:rsidRPr="008A6BE9" w:rsidRDefault="00254C37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4213E2" w:rsidRPr="008A6BE9" w:rsidRDefault="004213E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5B" w:rsidRPr="008A6BE9" w:rsidRDefault="00260DE0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РППС </w:t>
            </w: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(родительский уголок)</w:t>
            </w:r>
          </w:p>
        </w:tc>
        <w:tc>
          <w:tcPr>
            <w:tcW w:w="2565" w:type="dxa"/>
          </w:tcPr>
          <w:p w:rsidR="00254C37" w:rsidRPr="008A6BE9" w:rsidRDefault="00254C37" w:rsidP="008A6BE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D17DC" w:rsidRPr="008A6BE9" w:rsidRDefault="00462C00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Создан и пополнен уголок для </w:t>
            </w: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по разнообразным техникам рисования для детей 4 – 5 лет.</w:t>
            </w:r>
          </w:p>
        </w:tc>
      </w:tr>
      <w:tr w:rsidR="00F87E14" w:rsidRPr="008A6BE9" w:rsidTr="008A6BE9">
        <w:tc>
          <w:tcPr>
            <w:tcW w:w="1339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026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87" w:type="dxa"/>
          </w:tcPr>
          <w:p w:rsidR="00CB725B" w:rsidRPr="008A6BE9" w:rsidRDefault="006D65F5" w:rsidP="008A6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CB725B" w:rsidRPr="008A6BE9" w:rsidRDefault="00F542BA" w:rsidP="008A6BE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на праздничную тематику</w:t>
            </w:r>
          </w:p>
        </w:tc>
        <w:tc>
          <w:tcPr>
            <w:tcW w:w="2410" w:type="dxa"/>
          </w:tcPr>
          <w:p w:rsidR="00CB725B" w:rsidRPr="008A6BE9" w:rsidRDefault="00E65782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F542BA" w:rsidRPr="008A6BE9">
              <w:rPr>
                <w:rFonts w:ascii="Times New Roman" w:hAnsi="Times New Roman" w:cs="Times New Roman"/>
                <w:sz w:val="28"/>
                <w:szCs w:val="28"/>
              </w:rPr>
              <w:t>Как наши ручки хороши»</w:t>
            </w:r>
          </w:p>
        </w:tc>
        <w:tc>
          <w:tcPr>
            <w:tcW w:w="2396" w:type="dxa"/>
          </w:tcPr>
          <w:p w:rsidR="00CB725B" w:rsidRPr="008A6BE9" w:rsidRDefault="00F87E14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E68" w:rsidRPr="008A6BE9">
              <w:rPr>
                <w:rFonts w:ascii="Times New Roman" w:hAnsi="Times New Roman" w:cs="Times New Roman"/>
                <w:sz w:val="28"/>
                <w:szCs w:val="28"/>
              </w:rPr>
              <w:t>Создание творческих работ совместно с родителями и педагогами</w:t>
            </w:r>
            <w:r w:rsidR="00F542BA" w:rsidRPr="008A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5" w:type="dxa"/>
          </w:tcPr>
          <w:p w:rsidR="00F542BA" w:rsidRPr="008A6BE9" w:rsidRDefault="00F542BA" w:rsidP="008A6BE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8A6BE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Оформлена выставка детских работ</w:t>
            </w:r>
          </w:p>
          <w:p w:rsidR="00784C9A" w:rsidRPr="008A6BE9" w:rsidRDefault="00784C9A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14" w:rsidRPr="008A6BE9" w:rsidTr="008A6BE9">
        <w:tc>
          <w:tcPr>
            <w:tcW w:w="1339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26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87" w:type="dxa"/>
          </w:tcPr>
          <w:p w:rsidR="00CB725B" w:rsidRPr="008A6BE9" w:rsidRDefault="00254C37" w:rsidP="008A6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CB725B" w:rsidRPr="008A6BE9" w:rsidRDefault="00F47E68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Картотека дидактических игр</w:t>
            </w:r>
          </w:p>
        </w:tc>
        <w:tc>
          <w:tcPr>
            <w:tcW w:w="2410" w:type="dxa"/>
          </w:tcPr>
          <w:p w:rsidR="00CB725B" w:rsidRPr="008A6BE9" w:rsidRDefault="00260DE0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1CA3" w:rsidRPr="008A6BE9">
              <w:rPr>
                <w:rFonts w:ascii="Times New Roman" w:hAnsi="Times New Roman" w:cs="Times New Roman"/>
                <w:sz w:val="28"/>
                <w:szCs w:val="28"/>
              </w:rPr>
              <w:t>Рисуй и играй</w:t>
            </w: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6" w:type="dxa"/>
          </w:tcPr>
          <w:p w:rsidR="00542261" w:rsidRPr="008A6BE9" w:rsidRDefault="00F47E68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481CA3"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260DE0" w:rsidRPr="008A6BE9">
              <w:rPr>
                <w:rFonts w:ascii="Times New Roman" w:hAnsi="Times New Roman" w:cs="Times New Roman"/>
                <w:sz w:val="28"/>
                <w:szCs w:val="28"/>
              </w:rPr>
              <w:t>дидактических игр</w:t>
            </w:r>
            <w:r w:rsidR="00481CA3"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 в изобразительной деятельности</w:t>
            </w:r>
          </w:p>
        </w:tc>
        <w:tc>
          <w:tcPr>
            <w:tcW w:w="2565" w:type="dxa"/>
          </w:tcPr>
          <w:p w:rsidR="00CB725B" w:rsidRPr="008A6BE9" w:rsidRDefault="00260DE0" w:rsidP="008A6BE9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8A6BE9">
              <w:rPr>
                <w:sz w:val="28"/>
                <w:szCs w:val="28"/>
              </w:rPr>
              <w:t>Создана методическая копилка</w:t>
            </w:r>
          </w:p>
        </w:tc>
      </w:tr>
      <w:tr w:rsidR="00F87E14" w:rsidRPr="008A6BE9" w:rsidTr="008A6BE9">
        <w:tc>
          <w:tcPr>
            <w:tcW w:w="1339" w:type="dxa"/>
            <w:tcBorders>
              <w:bottom w:val="nil"/>
            </w:tcBorders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26" w:type="dxa"/>
            <w:tcBorders>
              <w:bottom w:val="nil"/>
            </w:tcBorders>
          </w:tcPr>
          <w:p w:rsidR="00CB725B" w:rsidRPr="008A6BE9" w:rsidRDefault="00537377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87" w:type="dxa"/>
          </w:tcPr>
          <w:p w:rsidR="00CB725B" w:rsidRPr="008A6BE9" w:rsidRDefault="00254C37" w:rsidP="008A6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4A0F4E" w:rsidRPr="008A6BE9" w:rsidRDefault="00F47E68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Практикум для родителей</w:t>
            </w:r>
          </w:p>
          <w:p w:rsidR="00F043A5" w:rsidRPr="008A6BE9" w:rsidRDefault="00F043A5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25B" w:rsidRPr="008A6BE9" w:rsidRDefault="00254C37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0DE0" w:rsidRPr="008A6BE9">
              <w:rPr>
                <w:rFonts w:ascii="Times New Roman" w:hAnsi="Times New Roman" w:cs="Times New Roman"/>
                <w:sz w:val="28"/>
                <w:szCs w:val="28"/>
              </w:rPr>
              <w:t>Порисуем вместе»</w:t>
            </w:r>
          </w:p>
        </w:tc>
        <w:tc>
          <w:tcPr>
            <w:tcW w:w="2396" w:type="dxa"/>
          </w:tcPr>
          <w:p w:rsidR="00F47E68" w:rsidRPr="008A6BE9" w:rsidRDefault="00F47E68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созданию коллективной </w:t>
            </w: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 разнообразным техникам рисования.</w:t>
            </w:r>
          </w:p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260DE0" w:rsidRPr="008A6BE9" w:rsidRDefault="00260DE0" w:rsidP="008A6BE9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8A6BE9">
              <w:rPr>
                <w:sz w:val="28"/>
                <w:szCs w:val="28"/>
              </w:rPr>
              <w:lastRenderedPageBreak/>
              <w:t xml:space="preserve">Включение родителей в образовательный процесс как </w:t>
            </w:r>
            <w:r w:rsidRPr="008A6BE9">
              <w:rPr>
                <w:sz w:val="28"/>
                <w:szCs w:val="28"/>
              </w:rPr>
              <w:lastRenderedPageBreak/>
              <w:t>активных субъектов</w:t>
            </w:r>
          </w:p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85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7"/>
        <w:gridCol w:w="1055"/>
        <w:gridCol w:w="1843"/>
        <w:gridCol w:w="992"/>
        <w:gridCol w:w="2268"/>
        <w:gridCol w:w="2410"/>
        <w:gridCol w:w="2410"/>
        <w:gridCol w:w="2551"/>
      </w:tblGrid>
      <w:tr w:rsidR="00C67325" w:rsidRPr="008A6BE9" w:rsidTr="008A6BE9">
        <w:trPr>
          <w:trHeight w:val="675"/>
        </w:trPr>
        <w:tc>
          <w:tcPr>
            <w:tcW w:w="1327" w:type="dxa"/>
          </w:tcPr>
          <w:p w:rsidR="00CB725B" w:rsidRPr="008A6BE9" w:rsidRDefault="00CB725B" w:rsidP="008A6BE9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055" w:type="dxa"/>
          </w:tcPr>
          <w:p w:rsidR="00CB725B" w:rsidRPr="008A6BE9" w:rsidRDefault="00CB725B" w:rsidP="008A6BE9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</w:tcPr>
          <w:p w:rsidR="00CB725B" w:rsidRPr="008A6BE9" w:rsidRDefault="00CB725B" w:rsidP="008A6BE9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92" w:type="dxa"/>
            <w:tcBorders>
              <w:top w:val="nil"/>
            </w:tcBorders>
          </w:tcPr>
          <w:p w:rsidR="00CB725B" w:rsidRPr="008A6BE9" w:rsidRDefault="00254C37" w:rsidP="008A6BE9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CB725B" w:rsidRPr="008A6BE9" w:rsidRDefault="00462C00" w:rsidP="008A6BE9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4C37" w:rsidRPr="008A6BE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537377" w:rsidRPr="008A6BE9" w:rsidRDefault="00537377" w:rsidP="008A6BE9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(районный уровень)</w:t>
            </w:r>
          </w:p>
        </w:tc>
        <w:tc>
          <w:tcPr>
            <w:tcW w:w="2410" w:type="dxa"/>
            <w:tcBorders>
              <w:top w:val="nil"/>
            </w:tcBorders>
          </w:tcPr>
          <w:p w:rsidR="00CB725B" w:rsidRPr="008A6BE9" w:rsidRDefault="00537377" w:rsidP="008A6BE9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2C00" w:rsidRPr="008A6BE9">
              <w:rPr>
                <w:rFonts w:ascii="Times New Roman" w:hAnsi="Times New Roman" w:cs="Times New Roman"/>
                <w:sz w:val="28"/>
                <w:szCs w:val="28"/>
              </w:rPr>
              <w:t>Мир красок</w:t>
            </w: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</w:tcBorders>
          </w:tcPr>
          <w:p w:rsidR="00537377" w:rsidRPr="008A6BE9" w:rsidRDefault="00537377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мелкой моторики д</w:t>
            </w:r>
            <w:r w:rsidR="00462C00" w:rsidRPr="008A6BE9">
              <w:rPr>
                <w:rFonts w:ascii="Times New Roman" w:hAnsi="Times New Roman" w:cs="Times New Roman"/>
                <w:sz w:val="28"/>
                <w:szCs w:val="28"/>
              </w:rPr>
              <w:t>етей 4-5</w:t>
            </w: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лет посредством </w:t>
            </w:r>
            <w:r w:rsidR="00B713C0"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разнообразных </w:t>
            </w: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техник рисования </w:t>
            </w:r>
          </w:p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CB725B" w:rsidRPr="008A6BE9" w:rsidRDefault="00537377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Организована образовательная деятельность с детьми.</w:t>
            </w:r>
          </w:p>
        </w:tc>
      </w:tr>
      <w:tr w:rsidR="00C67325" w:rsidRPr="008A6BE9" w:rsidTr="008A6BE9">
        <w:trPr>
          <w:trHeight w:val="2175"/>
        </w:trPr>
        <w:tc>
          <w:tcPr>
            <w:tcW w:w="1327" w:type="dxa"/>
          </w:tcPr>
          <w:p w:rsidR="00CB725B" w:rsidRPr="008A6BE9" w:rsidRDefault="00481CA3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B725B" w:rsidRPr="008A6BE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481CA3" w:rsidRPr="008A6BE9" w:rsidRDefault="00481CA3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CA3" w:rsidRPr="008A6BE9" w:rsidRDefault="00481CA3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CA3" w:rsidRPr="008A6BE9" w:rsidRDefault="00481CA3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B725B" w:rsidRPr="008A6BE9" w:rsidRDefault="00CB725B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92" w:type="dxa"/>
          </w:tcPr>
          <w:p w:rsidR="00CB725B" w:rsidRPr="008A6BE9" w:rsidRDefault="004A0F4E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B725B" w:rsidRPr="008A6BE9" w:rsidRDefault="00F542BA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Промежуточная д</w:t>
            </w:r>
            <w:r w:rsidR="00254C37" w:rsidRPr="008A6BE9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</w:p>
        </w:tc>
        <w:tc>
          <w:tcPr>
            <w:tcW w:w="2410" w:type="dxa"/>
          </w:tcPr>
          <w:p w:rsidR="00CB725B" w:rsidRPr="008A6BE9" w:rsidRDefault="00585D27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42BA"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 w:rsidR="00B713C0" w:rsidRPr="008A6BE9">
              <w:rPr>
                <w:rFonts w:ascii="Times New Roman" w:hAnsi="Times New Roman" w:cs="Times New Roman"/>
                <w:sz w:val="28"/>
                <w:szCs w:val="28"/>
              </w:rPr>
              <w:t>разнообразных</w:t>
            </w:r>
            <w:r w:rsidR="00F542BA"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 техник рисования в развитии мелкой моторики </w:t>
            </w:r>
            <w:r w:rsidR="00F542BA"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детей»</w:t>
            </w:r>
          </w:p>
        </w:tc>
        <w:tc>
          <w:tcPr>
            <w:tcW w:w="2410" w:type="dxa"/>
          </w:tcPr>
          <w:p w:rsidR="000F478C" w:rsidRPr="008A6BE9" w:rsidRDefault="000A65D7" w:rsidP="008A6BE9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уровня в развитии мелкой моторики на промежуточном этапе</w:t>
            </w:r>
          </w:p>
        </w:tc>
        <w:tc>
          <w:tcPr>
            <w:tcW w:w="2551" w:type="dxa"/>
          </w:tcPr>
          <w:p w:rsidR="00725BCC" w:rsidRPr="008A6BE9" w:rsidRDefault="000A65D7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F542BA" w:rsidRPr="008A6BE9">
              <w:rPr>
                <w:rFonts w:ascii="Times New Roman" w:hAnsi="Times New Roman" w:cs="Times New Roman"/>
                <w:sz w:val="28"/>
                <w:szCs w:val="28"/>
              </w:rPr>
              <w:t>еделен уровень развития</w:t>
            </w:r>
            <w:r w:rsidR="00162158"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 мелкой моторики</w:t>
            </w:r>
            <w:r w:rsidR="00F542BA"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 у детей</w:t>
            </w:r>
            <w:r w:rsidR="00162158" w:rsidRPr="008A6BE9">
              <w:rPr>
                <w:rFonts w:ascii="Times New Roman" w:hAnsi="Times New Roman" w:cs="Times New Roman"/>
                <w:sz w:val="28"/>
                <w:szCs w:val="28"/>
              </w:rPr>
              <w:t xml:space="preserve"> 4 – 5 лет</w:t>
            </w:r>
            <w:r w:rsidR="00585D27" w:rsidRPr="008A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1CA3" w:rsidRPr="008A6BE9" w:rsidTr="008A6BE9">
        <w:trPr>
          <w:trHeight w:val="661"/>
        </w:trPr>
        <w:tc>
          <w:tcPr>
            <w:tcW w:w="1327" w:type="dxa"/>
          </w:tcPr>
          <w:p w:rsidR="00481CA3" w:rsidRPr="008A6BE9" w:rsidRDefault="00481CA3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055" w:type="dxa"/>
          </w:tcPr>
          <w:p w:rsidR="00481CA3" w:rsidRPr="008A6BE9" w:rsidRDefault="00481CA3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81CA3" w:rsidRPr="008A6BE9" w:rsidRDefault="00481CA3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92" w:type="dxa"/>
          </w:tcPr>
          <w:p w:rsidR="00481CA3" w:rsidRPr="008A6BE9" w:rsidRDefault="00481CA3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81CA3" w:rsidRPr="008A6BE9" w:rsidRDefault="00481CA3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410" w:type="dxa"/>
          </w:tcPr>
          <w:p w:rsidR="00481CA3" w:rsidRPr="008A6BE9" w:rsidRDefault="00481CA3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Применение разнообразных техник рисования в развитии мелкой моторики у детей 4 – 5 лет</w:t>
            </w:r>
          </w:p>
        </w:tc>
        <w:tc>
          <w:tcPr>
            <w:tcW w:w="2410" w:type="dxa"/>
          </w:tcPr>
          <w:p w:rsidR="00481CA3" w:rsidRPr="008A6BE9" w:rsidRDefault="00481CA3" w:rsidP="008A6BE9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педагогов с результатами промежуточной диагностикой</w:t>
            </w:r>
          </w:p>
        </w:tc>
        <w:tc>
          <w:tcPr>
            <w:tcW w:w="2551" w:type="dxa"/>
          </w:tcPr>
          <w:p w:rsidR="00481CA3" w:rsidRPr="008A6BE9" w:rsidRDefault="00481CA3" w:rsidP="008A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E9">
              <w:rPr>
                <w:rFonts w:ascii="Times New Roman" w:hAnsi="Times New Roman" w:cs="Times New Roman"/>
                <w:sz w:val="28"/>
                <w:szCs w:val="28"/>
              </w:rPr>
              <w:t>Педагоги ознакомлены с результатами.</w:t>
            </w:r>
          </w:p>
        </w:tc>
      </w:tr>
    </w:tbl>
    <w:p w:rsidR="001E40B4" w:rsidRPr="008A6BE9" w:rsidRDefault="001E40B4" w:rsidP="008A6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40B4" w:rsidRPr="008A6BE9" w:rsidSect="008A6BE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059"/>
    <w:multiLevelType w:val="hybridMultilevel"/>
    <w:tmpl w:val="6C2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662C"/>
    <w:multiLevelType w:val="hybridMultilevel"/>
    <w:tmpl w:val="D378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E5726"/>
    <w:multiLevelType w:val="hybridMultilevel"/>
    <w:tmpl w:val="49FEF80A"/>
    <w:lvl w:ilvl="0" w:tplc="A0F8E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074EC5"/>
    <w:multiLevelType w:val="hybridMultilevel"/>
    <w:tmpl w:val="5FA84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E70B07"/>
    <w:multiLevelType w:val="hybridMultilevel"/>
    <w:tmpl w:val="6C2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A6E"/>
    <w:rsid w:val="00024E98"/>
    <w:rsid w:val="00055A7E"/>
    <w:rsid w:val="000A65D7"/>
    <w:rsid w:val="000F478C"/>
    <w:rsid w:val="00146830"/>
    <w:rsid w:val="00162158"/>
    <w:rsid w:val="00173FEA"/>
    <w:rsid w:val="001C67A9"/>
    <w:rsid w:val="001D1892"/>
    <w:rsid w:val="001E40B4"/>
    <w:rsid w:val="00254C37"/>
    <w:rsid w:val="00260DE0"/>
    <w:rsid w:val="002C2AD0"/>
    <w:rsid w:val="00321896"/>
    <w:rsid w:val="00384C8E"/>
    <w:rsid w:val="00385C95"/>
    <w:rsid w:val="003D17DC"/>
    <w:rsid w:val="003D33AB"/>
    <w:rsid w:val="003D4074"/>
    <w:rsid w:val="003F2214"/>
    <w:rsid w:val="004131A2"/>
    <w:rsid w:val="0041445F"/>
    <w:rsid w:val="004213E2"/>
    <w:rsid w:val="004425AC"/>
    <w:rsid w:val="00462C00"/>
    <w:rsid w:val="00471443"/>
    <w:rsid w:val="00481CA3"/>
    <w:rsid w:val="00491789"/>
    <w:rsid w:val="004A0F4E"/>
    <w:rsid w:val="004B12AB"/>
    <w:rsid w:val="004D1421"/>
    <w:rsid w:val="004E3BB0"/>
    <w:rsid w:val="00511D86"/>
    <w:rsid w:val="00537377"/>
    <w:rsid w:val="00542261"/>
    <w:rsid w:val="00555082"/>
    <w:rsid w:val="00565DFA"/>
    <w:rsid w:val="00585D27"/>
    <w:rsid w:val="0059720B"/>
    <w:rsid w:val="00597E45"/>
    <w:rsid w:val="005C0B15"/>
    <w:rsid w:val="005E16AB"/>
    <w:rsid w:val="005F0DA7"/>
    <w:rsid w:val="006122D5"/>
    <w:rsid w:val="00617EF7"/>
    <w:rsid w:val="00620E13"/>
    <w:rsid w:val="0064640F"/>
    <w:rsid w:val="00660BA6"/>
    <w:rsid w:val="006B0B19"/>
    <w:rsid w:val="006D65F5"/>
    <w:rsid w:val="006E0E02"/>
    <w:rsid w:val="006F3296"/>
    <w:rsid w:val="006F5A07"/>
    <w:rsid w:val="007019DD"/>
    <w:rsid w:val="007070F4"/>
    <w:rsid w:val="00725BCC"/>
    <w:rsid w:val="00742A9E"/>
    <w:rsid w:val="00784C9A"/>
    <w:rsid w:val="00791AC1"/>
    <w:rsid w:val="007D0BF6"/>
    <w:rsid w:val="007F3304"/>
    <w:rsid w:val="00824E48"/>
    <w:rsid w:val="008A6BE9"/>
    <w:rsid w:val="008F74AE"/>
    <w:rsid w:val="00932089"/>
    <w:rsid w:val="00960F0B"/>
    <w:rsid w:val="009910FA"/>
    <w:rsid w:val="009C029B"/>
    <w:rsid w:val="009F5E50"/>
    <w:rsid w:val="00A52C10"/>
    <w:rsid w:val="00A5417A"/>
    <w:rsid w:val="00A65D5A"/>
    <w:rsid w:val="00AA0E3F"/>
    <w:rsid w:val="00AB260A"/>
    <w:rsid w:val="00B0561D"/>
    <w:rsid w:val="00B07E13"/>
    <w:rsid w:val="00B64E1F"/>
    <w:rsid w:val="00B713C0"/>
    <w:rsid w:val="00C02B26"/>
    <w:rsid w:val="00C26BC8"/>
    <w:rsid w:val="00C45107"/>
    <w:rsid w:val="00C67325"/>
    <w:rsid w:val="00CB725B"/>
    <w:rsid w:val="00CC69A7"/>
    <w:rsid w:val="00CF73F0"/>
    <w:rsid w:val="00D07988"/>
    <w:rsid w:val="00D43129"/>
    <w:rsid w:val="00D475F4"/>
    <w:rsid w:val="00D56E2D"/>
    <w:rsid w:val="00D772E0"/>
    <w:rsid w:val="00DF36FA"/>
    <w:rsid w:val="00E02A6E"/>
    <w:rsid w:val="00E06C76"/>
    <w:rsid w:val="00E65782"/>
    <w:rsid w:val="00E84BF9"/>
    <w:rsid w:val="00EA1812"/>
    <w:rsid w:val="00ED2A85"/>
    <w:rsid w:val="00F043A5"/>
    <w:rsid w:val="00F354A9"/>
    <w:rsid w:val="00F47E68"/>
    <w:rsid w:val="00F542BA"/>
    <w:rsid w:val="00F56128"/>
    <w:rsid w:val="00F87931"/>
    <w:rsid w:val="00F87E14"/>
    <w:rsid w:val="00FF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88"/>
    <w:pPr>
      <w:ind w:left="720"/>
      <w:contextualSpacing/>
    </w:pPr>
  </w:style>
  <w:style w:type="table" w:styleId="a4">
    <w:name w:val="Table Grid"/>
    <w:basedOn w:val="a1"/>
    <w:uiPriority w:val="59"/>
    <w:rsid w:val="001E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9910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910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910F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910F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910F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910F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Normal (Web)"/>
    <w:basedOn w:val="a"/>
    <w:uiPriority w:val="99"/>
    <w:rsid w:val="0059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8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Ермаково</cp:lastModifiedBy>
  <cp:revision>49</cp:revision>
  <cp:lastPrinted>2018-08-22T10:01:00Z</cp:lastPrinted>
  <dcterms:created xsi:type="dcterms:W3CDTF">2017-08-24T04:52:00Z</dcterms:created>
  <dcterms:modified xsi:type="dcterms:W3CDTF">2020-01-13T11:02:00Z</dcterms:modified>
</cp:coreProperties>
</file>