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  <w:gridCol w:w="5470"/>
      </w:tblGrid>
      <w:tr w:rsidR="00492AD2" w:rsidTr="003E052B">
        <w:trPr>
          <w:trHeight w:val="11326"/>
        </w:trPr>
        <w:tc>
          <w:tcPr>
            <w:tcW w:w="5470" w:type="dxa"/>
          </w:tcPr>
          <w:p w:rsidR="00BC1FE4" w:rsidRPr="00042880" w:rsidRDefault="00BC1FE4" w:rsidP="00BC1FE4">
            <w:pPr>
              <w:jc w:val="right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042880">
              <w:rPr>
                <w:rFonts w:ascii="Monotype Corsiva" w:hAnsi="Monotype Corsiva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-161290</wp:posOffset>
                  </wp:positionH>
                  <wp:positionV relativeFrom="paragraph">
                    <wp:posOffset>-186690</wp:posOffset>
                  </wp:positionV>
                  <wp:extent cx="10629900" cy="7505700"/>
                  <wp:effectExtent l="19050" t="0" r="0" b="0"/>
                  <wp:wrapNone/>
                  <wp:docPr id="1" name="Рисунок 0" descr="tumblr_static_gradient__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mblr_static_gradient__3_.jpg"/>
                          <pic:cNvPicPr/>
                        </pic:nvPicPr>
                        <pic:blipFill>
                          <a:blip r:embed="rId8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0" cy="750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2880">
              <w:rPr>
                <w:rFonts w:ascii="Monotype Corsiva" w:hAnsi="Monotype Corsiva"/>
                <w:color w:val="FF0000"/>
                <w:sz w:val="28"/>
                <w:szCs w:val="28"/>
              </w:rPr>
              <w:t>«От того, как прошло детство, кто вёл ребенка</w:t>
            </w:r>
          </w:p>
          <w:p w:rsidR="00BC1FE4" w:rsidRPr="00042880" w:rsidRDefault="00BC1FE4" w:rsidP="00BC1FE4">
            <w:pPr>
              <w:jc w:val="right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042880">
              <w:rPr>
                <w:rFonts w:ascii="Monotype Corsiva" w:hAnsi="Monotype Corsiva"/>
                <w:color w:val="FF0000"/>
                <w:sz w:val="28"/>
                <w:szCs w:val="28"/>
              </w:rPr>
              <w:t>за руку в детские годы, что вошло в его разум и</w:t>
            </w:r>
          </w:p>
          <w:p w:rsidR="00BC1FE4" w:rsidRPr="00042880" w:rsidRDefault="00BC1FE4" w:rsidP="00BC1FE4">
            <w:pPr>
              <w:jc w:val="right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042880">
              <w:rPr>
                <w:rFonts w:ascii="Monotype Corsiva" w:hAnsi="Monotype Corsiva"/>
                <w:color w:val="FF0000"/>
                <w:sz w:val="28"/>
                <w:szCs w:val="28"/>
              </w:rPr>
              <w:t xml:space="preserve">сердце из окружающего мира – от этого </w:t>
            </w:r>
            <w:proofErr w:type="gramStart"/>
            <w:r w:rsidRPr="00042880">
              <w:rPr>
                <w:rFonts w:ascii="Monotype Corsiva" w:hAnsi="Monotype Corsiva"/>
                <w:color w:val="FF0000"/>
                <w:sz w:val="28"/>
                <w:szCs w:val="28"/>
              </w:rPr>
              <w:t>в</w:t>
            </w:r>
            <w:proofErr w:type="gramEnd"/>
          </w:p>
          <w:p w:rsidR="00BC1FE4" w:rsidRPr="00042880" w:rsidRDefault="00BC1FE4" w:rsidP="00BC1FE4">
            <w:pPr>
              <w:jc w:val="right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042880">
              <w:rPr>
                <w:rFonts w:ascii="Monotype Corsiva" w:hAnsi="Monotype Corsiva"/>
                <w:color w:val="FF0000"/>
                <w:sz w:val="28"/>
                <w:szCs w:val="28"/>
              </w:rPr>
              <w:t>решающей степени зависит, каким человеком</w:t>
            </w:r>
          </w:p>
          <w:p w:rsidR="00BC1FE4" w:rsidRPr="00042880" w:rsidRDefault="00BC1FE4" w:rsidP="00BC1FE4">
            <w:pPr>
              <w:jc w:val="right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042880">
              <w:rPr>
                <w:rFonts w:ascii="Monotype Corsiva" w:hAnsi="Monotype Corsiva"/>
                <w:color w:val="FF0000"/>
                <w:sz w:val="28"/>
                <w:szCs w:val="28"/>
              </w:rPr>
              <w:t>станет сегодняшний малыш».</w:t>
            </w:r>
          </w:p>
          <w:p w:rsidR="00BC1FE4" w:rsidRPr="00042880" w:rsidRDefault="00BC1FE4" w:rsidP="00BC1FE4">
            <w:pPr>
              <w:jc w:val="right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042880">
              <w:rPr>
                <w:rFonts w:ascii="Monotype Corsiva" w:hAnsi="Monotype Corsiva"/>
                <w:color w:val="FF0000"/>
                <w:sz w:val="28"/>
                <w:szCs w:val="28"/>
              </w:rPr>
              <w:t xml:space="preserve">       </w:t>
            </w:r>
            <w:proofErr w:type="spellStart"/>
            <w:r w:rsidRPr="00042880">
              <w:rPr>
                <w:rFonts w:ascii="Monotype Corsiva" w:hAnsi="Monotype Corsiva"/>
                <w:color w:val="FF0000"/>
                <w:sz w:val="28"/>
                <w:szCs w:val="28"/>
              </w:rPr>
              <w:t>В.А.Сухомлинский</w:t>
            </w:r>
            <w:proofErr w:type="spellEnd"/>
          </w:p>
          <w:p w:rsidR="007220AF" w:rsidRDefault="007220AF" w:rsidP="007220A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880">
              <w:rPr>
                <w:rFonts w:ascii="Times New Roman" w:hAnsi="Times New Roman" w:cs="Times New Roman"/>
                <w:b/>
                <w:color w:val="0000FF"/>
                <w:sz w:val="25"/>
                <w:szCs w:val="25"/>
              </w:rPr>
              <w:t>Семья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– уникальный первичный социум, дающий ребенку ощущение</w:t>
            </w:r>
          </w:p>
          <w:p w:rsidR="007220AF" w:rsidRDefault="007220AF" w:rsidP="007220A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психологической защищенности, «эмоционального тыла», поддержку,</w:t>
            </w:r>
          </w:p>
          <w:p w:rsidR="007220AF" w:rsidRDefault="007220AF" w:rsidP="007220A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безусловного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безоценочного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принятия. В этом непреходящее значение семьи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для</w:t>
            </w:r>
            <w:proofErr w:type="gramEnd"/>
          </w:p>
          <w:p w:rsidR="007220AF" w:rsidRDefault="007220AF" w:rsidP="007220A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человека вообще, а для дошкольника в особенности.</w:t>
            </w:r>
          </w:p>
          <w:p w:rsidR="007220AF" w:rsidRDefault="007220AF" w:rsidP="007220A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880">
              <w:rPr>
                <w:rFonts w:ascii="Times New Roman" w:hAnsi="Times New Roman" w:cs="Times New Roman"/>
                <w:b/>
                <w:color w:val="0000FF"/>
                <w:sz w:val="25"/>
                <w:szCs w:val="25"/>
              </w:rPr>
              <w:t>Семья для ребенка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- это ещё и источник общественного опыта. Здесь он</w:t>
            </w:r>
          </w:p>
          <w:p w:rsidR="007220AF" w:rsidRDefault="007220AF" w:rsidP="007220A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находит примеры для подражания, здесь происходит его социальное рождение.</w:t>
            </w:r>
          </w:p>
          <w:p w:rsidR="007220AF" w:rsidRDefault="007220AF" w:rsidP="007220A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 если мы хотим вырастить нравственно здоровое поколение, то должны решать</w:t>
            </w:r>
          </w:p>
          <w:p w:rsidR="007220AF" w:rsidRDefault="007220AF" w:rsidP="007220A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эту проблему «всем миром»: детский сад, семья, общественность.</w:t>
            </w:r>
          </w:p>
          <w:p w:rsidR="00ED5E06" w:rsidRPr="00042880" w:rsidRDefault="00ED5E06" w:rsidP="00ED5E0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Monotype Corsiva" w:hAnsi="Monotype Corsiva" w:cs="Times New Roman"/>
                <w:i/>
                <w:sz w:val="28"/>
                <w:szCs w:val="28"/>
                <w:u w:val="single"/>
              </w:rPr>
            </w:pPr>
            <w:r w:rsidRPr="00042880">
              <w:rPr>
                <w:rFonts w:ascii="Monotype Corsiva" w:hAnsi="Monotype Corsiva" w:cs="Times New Roman"/>
                <w:i/>
                <w:color w:val="000000"/>
                <w:sz w:val="28"/>
                <w:szCs w:val="28"/>
                <w:u w:val="single"/>
              </w:rPr>
              <w:t xml:space="preserve">При организации совместной работы </w:t>
            </w:r>
            <w:proofErr w:type="gramStart"/>
            <w:r w:rsidRPr="00042880">
              <w:rPr>
                <w:rFonts w:ascii="Monotype Corsiva" w:hAnsi="Monotype Corsiva" w:cs="Times New Roman"/>
                <w:i/>
                <w:color w:val="000000"/>
                <w:sz w:val="28"/>
                <w:szCs w:val="28"/>
                <w:u w:val="single"/>
              </w:rPr>
              <w:t>дошкольного</w:t>
            </w:r>
            <w:proofErr w:type="gramEnd"/>
            <w:r w:rsidRPr="00042880">
              <w:rPr>
                <w:rFonts w:ascii="Monotype Corsiva" w:hAnsi="Monotype Corsiva" w:cs="Times New Roman"/>
                <w:i/>
                <w:color w:val="000000"/>
                <w:sz w:val="28"/>
                <w:szCs w:val="28"/>
                <w:u w:val="single"/>
              </w:rPr>
              <w:t xml:space="preserve"> образовательного</w:t>
            </w:r>
          </w:p>
          <w:p w:rsidR="00ED5E06" w:rsidRPr="00042880" w:rsidRDefault="00ED5E06" w:rsidP="00ED5E0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Monotype Corsiva" w:hAnsi="Monotype Corsiva" w:cs="Times New Roman"/>
                <w:i/>
                <w:sz w:val="28"/>
                <w:szCs w:val="28"/>
                <w:u w:val="single"/>
              </w:rPr>
            </w:pPr>
            <w:r w:rsidRPr="00042880">
              <w:rPr>
                <w:rFonts w:ascii="Monotype Corsiva" w:hAnsi="Monotype Corsiva" w:cs="Times New Roman"/>
                <w:i/>
                <w:color w:val="000000"/>
                <w:sz w:val="28"/>
                <w:szCs w:val="28"/>
                <w:u w:val="single"/>
              </w:rPr>
              <w:t>учреждения с семьями в рамках новой философии необходимо соблюдать</w:t>
            </w:r>
          </w:p>
          <w:p w:rsidR="00ED5E06" w:rsidRPr="00042880" w:rsidRDefault="00ED5E06" w:rsidP="00ED5E0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Monotype Corsiva" w:hAnsi="Monotype Corsiva" w:cs="Times New Roman"/>
                <w:i/>
                <w:sz w:val="28"/>
                <w:szCs w:val="28"/>
                <w:u w:val="single"/>
              </w:rPr>
            </w:pPr>
            <w:r w:rsidRPr="00042880">
              <w:rPr>
                <w:rFonts w:ascii="Monotype Corsiva" w:hAnsi="Monotype Corsiva" w:cs="Times New Roman"/>
                <w:i/>
                <w:color w:val="000000"/>
                <w:sz w:val="28"/>
                <w:szCs w:val="28"/>
                <w:u w:val="single"/>
              </w:rPr>
              <w:t xml:space="preserve">основные </w:t>
            </w:r>
            <w:r w:rsidRPr="00042880">
              <w:rPr>
                <w:rFonts w:ascii="Monotype Corsiva" w:hAnsi="Monotype Corsiva" w:cs="Times New Roman Bold Italic"/>
                <w:b/>
                <w:i/>
                <w:color w:val="0000FF"/>
                <w:sz w:val="28"/>
                <w:szCs w:val="28"/>
                <w:u w:val="single"/>
              </w:rPr>
              <w:t>принципы:</w:t>
            </w:r>
          </w:p>
          <w:p w:rsidR="00ED5E06" w:rsidRDefault="00ED5E06" w:rsidP="00ED5E0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 Italic" w:hAnsi="Times New Roman Bold Italic" w:cs="Times New Roman Bold Italic"/>
                <w:color w:val="000000"/>
                <w:sz w:val="25"/>
                <w:szCs w:val="25"/>
              </w:rPr>
              <w:t xml:space="preserve">  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открытость детского сада для семьи (каждому родителю</w:t>
            </w:r>
            <w:r w:rsidR="0011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обеспечивается возможность знать и видеть, как живет и развивается</w:t>
            </w:r>
            <w:r w:rsidR="0011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его ребенок);</w:t>
            </w:r>
          </w:p>
          <w:p w:rsidR="00ED5E06" w:rsidRDefault="00ED5E06" w:rsidP="00ED5E0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сотрудничество педагогов и родителей в воспитании детей;</w:t>
            </w:r>
          </w:p>
          <w:p w:rsidR="00117D20" w:rsidRDefault="00ED5E06" w:rsidP="00117D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создание активной развивающей среды, обеспечивающей единые</w:t>
            </w:r>
            <w:r w:rsidR="0011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подходы к развитию личности в семье и детском коллектив</w:t>
            </w:r>
            <w:r w:rsidR="00117D2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</w:t>
            </w:r>
          </w:p>
          <w:p w:rsidR="00492AD2" w:rsidRPr="00117D20" w:rsidRDefault="00117D20" w:rsidP="00117D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диагностика общих и частных проблем в развитии и воспитании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ребенка.</w:t>
            </w:r>
          </w:p>
        </w:tc>
        <w:tc>
          <w:tcPr>
            <w:tcW w:w="5470" w:type="dxa"/>
          </w:tcPr>
          <w:p w:rsidR="00ED629E" w:rsidRDefault="00ED629E" w:rsidP="00ED62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880">
              <w:rPr>
                <w:rFonts w:ascii="Times New Roman Bold Italic" w:hAnsi="Times New Roman Bold Italic" w:cs="Times New Roman Bold Italic"/>
                <w:b/>
                <w:color w:val="0000FF"/>
                <w:sz w:val="25"/>
                <w:szCs w:val="25"/>
              </w:rPr>
              <w:t xml:space="preserve">Форма (лат. - </w:t>
            </w:r>
            <w:proofErr w:type="spellStart"/>
            <w:r w:rsidRPr="00042880">
              <w:rPr>
                <w:rFonts w:ascii="Times New Roman Bold Italic" w:hAnsi="Times New Roman Bold Italic" w:cs="Times New Roman Bold Italic"/>
                <w:b/>
                <w:color w:val="0000FF"/>
                <w:sz w:val="25"/>
                <w:szCs w:val="25"/>
              </w:rPr>
              <w:t>forma</w:t>
            </w:r>
            <w:proofErr w:type="spellEnd"/>
            <w:r w:rsidRPr="00042880">
              <w:rPr>
                <w:rFonts w:ascii="Times New Roman Bold Italic" w:hAnsi="Times New Roman Bold Italic" w:cs="Times New Roman Bold Italic"/>
                <w:b/>
                <w:color w:val="0000FF"/>
                <w:sz w:val="25"/>
                <w:szCs w:val="25"/>
              </w:rPr>
              <w:t>)</w:t>
            </w:r>
            <w:r w:rsidRPr="00ED629E">
              <w:rPr>
                <w:rFonts w:ascii="Times New Roman Bold Italic" w:hAnsi="Times New Roman Bold Italic" w:cs="Times New Roman Bold Italic"/>
                <w:b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– устройство, структура чего-либо,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организации чего-либо.</w:t>
            </w:r>
          </w:p>
          <w:p w:rsidR="00ED629E" w:rsidRPr="00ED629E" w:rsidRDefault="00ED629E" w:rsidP="00ED62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629E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u w:val="single"/>
              </w:rPr>
              <w:t xml:space="preserve"> Все формы с родителями подразделяются </w:t>
            </w:r>
            <w:proofErr w:type="gramStart"/>
            <w:r w:rsidRPr="00ED629E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u w:val="single"/>
              </w:rPr>
              <w:t>на</w:t>
            </w:r>
            <w:proofErr w:type="gramEnd"/>
          </w:p>
          <w:p w:rsidR="00ED629E" w:rsidRDefault="00ED629E" w:rsidP="00ED62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коллективные (массовые), индивидуальные и наглядно-информационные;</w:t>
            </w:r>
          </w:p>
          <w:p w:rsidR="00ED629E" w:rsidRDefault="00ED629E" w:rsidP="00ED62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традиционные и нетрадиционные.</w:t>
            </w:r>
          </w:p>
          <w:p w:rsidR="00ED629E" w:rsidRDefault="00ED629E" w:rsidP="00ED62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042880">
              <w:rPr>
                <w:rFonts w:ascii="Times New Roman Bold Italic" w:hAnsi="Times New Roman Bold Italic" w:cs="Times New Roman Bold Italic"/>
                <w:b/>
                <w:i/>
                <w:color w:val="0000FF"/>
                <w:sz w:val="25"/>
                <w:szCs w:val="25"/>
              </w:rPr>
              <w:t>Коллективные (массовые) формы</w:t>
            </w:r>
            <w:r>
              <w:rPr>
                <w:rFonts w:ascii="Times New Roman Bold Italic" w:hAnsi="Times New Roman Bold Italic" w:cs="Times New Roman Bold Italic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подразумевают работу со всем или</w:t>
            </w:r>
          </w:p>
          <w:p w:rsidR="00ED629E" w:rsidRDefault="00ED629E" w:rsidP="00ED62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большим составом родителей ДОУ (группы). Это совместные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педагогов и родителей. Некоторые из них подразумевают участие и детей.</w:t>
            </w:r>
          </w:p>
          <w:p w:rsidR="00ED629E" w:rsidRDefault="00ED629E" w:rsidP="00ED62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042880">
              <w:rPr>
                <w:rFonts w:ascii="Times New Roman Bold Italic" w:hAnsi="Times New Roman Bold Italic" w:cs="Times New Roman Bold Italic"/>
                <w:b/>
                <w:i/>
                <w:color w:val="0000FF"/>
                <w:sz w:val="25"/>
                <w:szCs w:val="25"/>
              </w:rPr>
              <w:t>Индивидуальные формы</w:t>
            </w:r>
            <w:r>
              <w:rPr>
                <w:rFonts w:ascii="Times New Roman Bold Italic" w:hAnsi="Times New Roman Bold Italic" w:cs="Times New Roman Bold Italic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предназначены для дифференцированной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 родителями воспитанников.</w:t>
            </w:r>
          </w:p>
          <w:p w:rsidR="00ED629E" w:rsidRDefault="00ED629E" w:rsidP="00ED62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9E">
              <w:rPr>
                <w:rFonts w:ascii="Times New Roman" w:hAnsi="Times New Roman" w:cs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042880">
              <w:rPr>
                <w:rFonts w:ascii="Times New Roman Bold Italic" w:hAnsi="Times New Roman Bold Italic" w:cs="Times New Roman Bold Italic"/>
                <w:b/>
                <w:i/>
                <w:color w:val="0000FF"/>
                <w:sz w:val="25"/>
                <w:szCs w:val="25"/>
              </w:rPr>
              <w:t>Наглядно-информационные</w:t>
            </w:r>
            <w:r>
              <w:rPr>
                <w:rFonts w:ascii="Times New Roman Bold Italic" w:hAnsi="Times New Roman Bold Italic" w:cs="Times New Roman Bold Italic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играют роль опосредованного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между педагогами и родителями.</w:t>
            </w:r>
            <w:proofErr w:type="gramEnd"/>
          </w:p>
          <w:p w:rsidR="00ED629E" w:rsidRPr="00042880" w:rsidRDefault="00ED629E" w:rsidP="0004288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настоящее время сложились устойчивые формы работы детского сада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семьей, которые в дошкольной педагогике принято считать </w:t>
            </w:r>
            <w:r w:rsidRPr="00042880">
              <w:rPr>
                <w:rFonts w:ascii="Times New Roman Bold Italic" w:hAnsi="Times New Roman Bold Italic" w:cs="Times New Roman Bold Italic"/>
                <w:b/>
                <w:i/>
                <w:color w:val="0000FF"/>
                <w:sz w:val="25"/>
                <w:szCs w:val="25"/>
                <w:u w:val="single"/>
              </w:rPr>
              <w:t>традиционными.</w:t>
            </w:r>
          </w:p>
          <w:p w:rsidR="00ED629E" w:rsidRDefault="00ED629E" w:rsidP="00ED62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 таким формам можно отнести педагогическое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родителей. Осуществляется оно в двух направлениях:</w:t>
            </w:r>
          </w:p>
          <w:p w:rsidR="00ED629E" w:rsidRDefault="0045760E" w:rsidP="00ED62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</w:t>
            </w:r>
            <w:r w:rsidR="00ED629E" w:rsidRPr="0045760E">
              <w:rPr>
                <w:rFonts w:ascii="Times New Roman Bold Italic" w:hAnsi="Times New Roman Bold Italic" w:cs="Times New Roman Bold Italic"/>
                <w:i/>
                <w:color w:val="000000"/>
                <w:sz w:val="25"/>
                <w:szCs w:val="25"/>
                <w:u w:val="single"/>
              </w:rPr>
              <w:t>внутри детского сада</w:t>
            </w:r>
            <w:r w:rsidR="00ED629E">
              <w:rPr>
                <w:rFonts w:ascii="Times New Roman Bold Italic" w:hAnsi="Times New Roman Bold Italic" w:cs="Times New Roman Bold Italic"/>
                <w:color w:val="000000"/>
                <w:sz w:val="25"/>
                <w:szCs w:val="25"/>
              </w:rPr>
              <w:t xml:space="preserve"> </w:t>
            </w:r>
            <w:r w:rsidR="00ED62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проводится работа с родителями  воспитанников данного ДОУ;</w:t>
            </w:r>
          </w:p>
          <w:p w:rsidR="00ED629E" w:rsidRDefault="00ED629E" w:rsidP="00ED62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работа с родителями </w:t>
            </w:r>
            <w:r w:rsidRPr="0045760E">
              <w:rPr>
                <w:rFonts w:ascii="Times New Roman Bold Italic" w:hAnsi="Times New Roman Bold Italic" w:cs="Times New Roman Bold Italic"/>
                <w:i/>
                <w:color w:val="000000"/>
                <w:sz w:val="25"/>
                <w:szCs w:val="25"/>
                <w:u w:val="single"/>
              </w:rPr>
              <w:t>за пределами ДОУ</w:t>
            </w:r>
            <w:r>
              <w:rPr>
                <w:rFonts w:ascii="Times New Roman Bold Italic" w:hAnsi="Times New Roman Bold Italic" w:cs="Times New Roman Bold Italic"/>
                <w:color w:val="000000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Ее цель – охватить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подавляющее большинство родителей дошкольников независимо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того, посещают их дети детский сад или нет.</w:t>
            </w:r>
          </w:p>
          <w:p w:rsidR="00492AD2" w:rsidRPr="00ED629E" w:rsidRDefault="00ED629E" w:rsidP="00ED62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Особой популярностью, как у педагогов, так и у родителей пользуются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880">
              <w:rPr>
                <w:rFonts w:ascii="Times New Roman Bold Italic" w:hAnsi="Times New Roman Bold Italic" w:cs="Times New Roman Bold Italic"/>
                <w:b/>
                <w:i/>
                <w:color w:val="0000FF"/>
                <w:sz w:val="25"/>
                <w:szCs w:val="25"/>
                <w:u w:val="single"/>
              </w:rPr>
              <w:t>нетрадиционные формы</w:t>
            </w:r>
            <w:r w:rsidRPr="00042880">
              <w:rPr>
                <w:rFonts w:ascii="Times New Roman Bold Italic" w:hAnsi="Times New Roman Bold Italic" w:cs="Times New Roman Bold Italic"/>
                <w:color w:val="0000FF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общения. Они направлены на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неформальных контактов с родителями, привлечение их внимания к детскому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саду. Родители лучше узнают своего ребенка, поскольку видят его в другой, новой для себя обстановке, сближаются с педагогами.</w:t>
            </w:r>
          </w:p>
        </w:tc>
        <w:tc>
          <w:tcPr>
            <w:tcW w:w="5470" w:type="dxa"/>
          </w:tcPr>
          <w:p w:rsidR="0045760E" w:rsidRDefault="0045760E" w:rsidP="004576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Georgia" w:hAnsi="Georgia"/>
                <w:b/>
                <w:color w:val="FFFF00"/>
                <w:sz w:val="28"/>
                <w:szCs w:val="28"/>
              </w:rPr>
            </w:pPr>
            <w:r w:rsidRPr="0045760E">
              <w:rPr>
                <w:rFonts w:ascii="Georgia" w:hAnsi="Georgia"/>
                <w:b/>
                <w:color w:val="FFFF00"/>
                <w:sz w:val="28"/>
                <w:szCs w:val="28"/>
              </w:rPr>
              <w:t>Нетрадиционные формы организации общения</w:t>
            </w:r>
          </w:p>
          <w:p w:rsidR="00492AD2" w:rsidRDefault="0045760E" w:rsidP="004576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Georgia" w:hAnsi="Georgia"/>
                <w:b/>
                <w:color w:val="FFFF00"/>
                <w:sz w:val="28"/>
                <w:szCs w:val="28"/>
              </w:rPr>
            </w:pPr>
            <w:r w:rsidRPr="0045760E">
              <w:rPr>
                <w:rFonts w:ascii="Georgia" w:hAnsi="Georgia"/>
                <w:b/>
                <w:color w:val="FFFF00"/>
                <w:sz w:val="28"/>
                <w:szCs w:val="28"/>
              </w:rPr>
              <w:t xml:space="preserve"> родителей и педагогов</w:t>
            </w:r>
          </w:p>
          <w:p w:rsidR="0045760E" w:rsidRPr="0045760E" w:rsidRDefault="0045760E" w:rsidP="0045760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eorgia" w:hAnsi="Georgia"/>
                <w:b/>
                <w:color w:val="FFFF00"/>
                <w:sz w:val="28"/>
                <w:szCs w:val="28"/>
              </w:rPr>
            </w:pPr>
          </w:p>
          <w:p w:rsidR="0045760E" w:rsidRPr="00042880" w:rsidRDefault="0045760E" w:rsidP="0045760E">
            <w:pPr>
              <w:rPr>
                <w:rFonts w:ascii="Monotype Corsiva" w:eastAsia="Times New Roman" w:hAnsi="Monotype Corsiva" w:cs="Times New Roman"/>
                <w:color w:val="0000FF"/>
                <w:sz w:val="36"/>
                <w:szCs w:val="36"/>
                <w:lang w:eastAsia="ru-RU"/>
              </w:rPr>
            </w:pPr>
            <w:r w:rsidRPr="00042880">
              <w:rPr>
                <w:rFonts w:ascii="Monotype Corsiva" w:eastAsia="Times New Roman" w:hAnsi="Monotype Corsiva" w:cs="Times New Roman"/>
                <w:color w:val="0000FF"/>
                <w:sz w:val="36"/>
                <w:szCs w:val="36"/>
                <w:lang w:eastAsia="ru-RU"/>
              </w:rPr>
              <w:t>Информационно-аналитические:</w:t>
            </w:r>
          </w:p>
          <w:p w:rsidR="0045760E" w:rsidRPr="0045760E" w:rsidRDefault="0045760E" w:rsidP="0045760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z w:val="25"/>
                <w:szCs w:val="25"/>
              </w:rPr>
              <w:t></w:t>
            </w:r>
            <w:r w:rsidRPr="004576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социологических срезов, опросов, анкетирования </w:t>
            </w:r>
          </w:p>
          <w:p w:rsidR="0045760E" w:rsidRPr="0045760E" w:rsidRDefault="0045760E" w:rsidP="0045760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760E">
              <w:rPr>
                <w:rFonts w:ascii="Symbol" w:hAnsi="Symbol" w:cs="Symbol"/>
                <w:color w:val="000000"/>
                <w:sz w:val="25"/>
                <w:szCs w:val="25"/>
              </w:rPr>
              <w:t></w:t>
            </w:r>
            <w:r w:rsidRPr="004576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«Почтовый ящик», «Ларец пожеланий», «Волшебный сундучок»</w:t>
            </w:r>
          </w:p>
          <w:p w:rsidR="0045760E" w:rsidRDefault="0045760E" w:rsidP="0045760E">
            <w:pPr>
              <w:spacing w:after="2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5760E">
              <w:rPr>
                <w:rFonts w:ascii="Symbol" w:hAnsi="Symbol" w:cs="Symbol"/>
                <w:color w:val="000000"/>
                <w:sz w:val="25"/>
                <w:szCs w:val="25"/>
              </w:rPr>
              <w:t></w:t>
            </w:r>
            <w:r w:rsidRPr="004576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Индивидуальные блокноты</w:t>
            </w:r>
          </w:p>
          <w:p w:rsidR="0045760E" w:rsidRPr="00042880" w:rsidRDefault="0045760E" w:rsidP="0045760E">
            <w:pPr>
              <w:spacing w:after="200"/>
              <w:rPr>
                <w:rFonts w:ascii="Monotype Corsiva" w:hAnsi="Monotype Corsiva"/>
                <w:color w:val="0000FF"/>
                <w:sz w:val="36"/>
                <w:szCs w:val="36"/>
              </w:rPr>
            </w:pPr>
            <w:r w:rsidRPr="00042880">
              <w:rPr>
                <w:rFonts w:ascii="Monotype Corsiva" w:hAnsi="Monotype Corsiva"/>
                <w:color w:val="0000FF"/>
                <w:sz w:val="36"/>
                <w:szCs w:val="36"/>
              </w:rPr>
              <w:t>Познавательные:</w:t>
            </w:r>
          </w:p>
          <w:p w:rsidR="0045760E" w:rsidRPr="003E12CD" w:rsidRDefault="0045760E" w:rsidP="0045760E">
            <w:pPr>
              <w:pStyle w:val="a6"/>
              <w:rPr>
                <w:sz w:val="25"/>
                <w:szCs w:val="25"/>
              </w:rPr>
            </w:pPr>
            <w:r w:rsidRPr="003E12CD">
              <w:rPr>
                <w:color w:val="000000"/>
                <w:sz w:val="25"/>
                <w:szCs w:val="25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Семинары-практикумы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Тренинги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Проведение собраний, консультаций в нетрадиционной форме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Мини-собрания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Педагогический брифинг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Педагогическая гостиная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Читательская конференция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Устные педагогические журналы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Игры с педагогическим содержанием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Педагогическая библиотека для родителей</w:t>
            </w:r>
          </w:p>
          <w:p w:rsidR="0045760E" w:rsidRPr="003E12CD" w:rsidRDefault="003E12CD" w:rsidP="0045760E">
            <w:pPr>
              <w:pStyle w:val="a6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349250</wp:posOffset>
                  </wp:positionV>
                  <wp:extent cx="1619250" cy="1057275"/>
                  <wp:effectExtent l="0" t="0" r="0" b="0"/>
                  <wp:wrapNone/>
                  <wp:docPr id="41" name="Рисунок 41" descr="http://clipart-work.net/data_gallery/teacher-conferences-to-be-oct-22-23-poplar-bluff-public-schools-onSvAe-clipart_17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clipart-work.net/data_gallery/teacher-conferences-to-be-oct-22-23-poplar-bluff-public-schools-onSvAe-clipart_17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5760E" w:rsidRPr="003E12CD">
              <w:rPr>
                <w:sz w:val="25"/>
                <w:szCs w:val="25"/>
              </w:rPr>
              <w:t>Исследовательско</w:t>
            </w:r>
            <w:proofErr w:type="spellEnd"/>
            <w:r w:rsidR="0045760E" w:rsidRPr="003E12CD">
              <w:rPr>
                <w:sz w:val="25"/>
                <w:szCs w:val="25"/>
              </w:rPr>
              <w:t>-проектные, ролевые, имитационные и деловые игры.</w:t>
            </w:r>
          </w:p>
          <w:p w:rsidR="0045760E" w:rsidRPr="0045760E" w:rsidRDefault="0045760E" w:rsidP="0045760E">
            <w:pPr>
              <w:pStyle w:val="a6"/>
            </w:pPr>
          </w:p>
        </w:tc>
      </w:tr>
      <w:tr w:rsidR="003E12CD" w:rsidTr="003E052B">
        <w:trPr>
          <w:trHeight w:val="11185"/>
        </w:trPr>
        <w:tc>
          <w:tcPr>
            <w:tcW w:w="5470" w:type="dxa"/>
          </w:tcPr>
          <w:p w:rsidR="00492AD2" w:rsidRPr="00042880" w:rsidRDefault="00ED5E06" w:rsidP="008E6B91">
            <w:pPr>
              <w:rPr>
                <w:rFonts w:ascii="Monotype Corsiva" w:hAnsi="Monotype Corsiva"/>
                <w:color w:val="0000FF"/>
                <w:sz w:val="36"/>
                <w:szCs w:val="36"/>
              </w:rPr>
            </w:pPr>
            <w:r w:rsidRPr="00042880">
              <w:rPr>
                <w:rFonts w:ascii="Monotype Corsiva" w:hAnsi="Monotype Corsiva"/>
                <w:color w:val="0000FF"/>
                <w:sz w:val="36"/>
                <w:szCs w:val="36"/>
              </w:rPr>
              <w:lastRenderedPageBreak/>
              <w:t xml:space="preserve"> </w:t>
            </w:r>
            <w:r w:rsidR="0045760E" w:rsidRPr="00042880">
              <w:rPr>
                <w:rFonts w:ascii="Monotype Corsiva" w:hAnsi="Monotype Corsiva"/>
                <w:color w:val="0000FF"/>
                <w:sz w:val="36"/>
                <w:szCs w:val="36"/>
              </w:rPr>
              <w:t xml:space="preserve">Досуговые </w:t>
            </w:r>
            <w:r w:rsidR="00492AD2" w:rsidRPr="00042880">
              <w:rPr>
                <w:rFonts w:ascii="Monotype Corsiva" w:hAnsi="Monotype Corsiva"/>
                <w:noProof/>
                <w:color w:val="0000FF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-142240</wp:posOffset>
                  </wp:positionH>
                  <wp:positionV relativeFrom="paragraph">
                    <wp:posOffset>-167639</wp:posOffset>
                  </wp:positionV>
                  <wp:extent cx="10629900" cy="7486650"/>
                  <wp:effectExtent l="19050" t="0" r="0" b="0"/>
                  <wp:wrapNone/>
                  <wp:docPr id="2" name="Рисунок 0" descr="tumblr_static_gradient__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mblr_static_gradient__3_.jpg"/>
                          <pic:cNvPicPr/>
                        </pic:nvPicPr>
                        <pic:blipFill>
                          <a:blip r:embed="rId8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0" cy="748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760E" w:rsidRPr="00042880">
              <w:rPr>
                <w:rFonts w:ascii="Monotype Corsiva" w:hAnsi="Monotype Corsiva"/>
                <w:color w:val="0000FF"/>
                <w:sz w:val="36"/>
                <w:szCs w:val="36"/>
              </w:rPr>
              <w:t>:</w:t>
            </w:r>
          </w:p>
          <w:p w:rsidR="0045760E" w:rsidRPr="003E12CD" w:rsidRDefault="0045760E" w:rsidP="0045760E">
            <w:pPr>
              <w:pStyle w:val="a6"/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Установление эмоционального контакта между педагогами, родителями, детьми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Совместные досуги, праздники (КВН, ток шоу и т.д.)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Прогулки, экскурсии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 xml:space="preserve">Акции 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Семейная мастерская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Выставки работ родителей и детей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Кружки и секции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Клубы отцов, бабушек, дедушек, семинары, практикумы</w:t>
            </w:r>
          </w:p>
          <w:p w:rsidR="0045760E" w:rsidRPr="00042880" w:rsidRDefault="0045760E" w:rsidP="0045760E">
            <w:pPr>
              <w:pStyle w:val="a6"/>
              <w:rPr>
                <w:rFonts w:ascii="Monotype Corsiva" w:hAnsi="Monotype Corsiva"/>
                <w:color w:val="0000FF"/>
                <w:sz w:val="36"/>
                <w:szCs w:val="36"/>
              </w:rPr>
            </w:pPr>
            <w:r w:rsidRPr="00042880">
              <w:rPr>
                <w:rFonts w:ascii="Monotype Corsiva" w:hAnsi="Monotype Corsiva"/>
                <w:color w:val="0000FF"/>
                <w:sz w:val="36"/>
                <w:szCs w:val="36"/>
              </w:rPr>
              <w:t>Наглядно – информационные</w:t>
            </w:r>
          </w:p>
          <w:p w:rsidR="0045760E" w:rsidRPr="003E12CD" w:rsidRDefault="0045760E" w:rsidP="0045760E">
            <w:pPr>
              <w:pStyle w:val="a6"/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Ознакомление родителей с работой ДОУ, особенностями воспитания детей. Формирование у родителей знаний о воспитании и развитии детей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4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Информационные проспекты для родителей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4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Альманахи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4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Журналы и газеты, издаваемые ДОУ для родителей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4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Дни (недели) открытых дверей</w:t>
            </w:r>
          </w:p>
          <w:p w:rsidR="0045760E" w:rsidRPr="003E12CD" w:rsidRDefault="003E12CD" w:rsidP="0045760E">
            <w:pPr>
              <w:pStyle w:val="a6"/>
              <w:numPr>
                <w:ilvl w:val="0"/>
                <w:numId w:val="4"/>
              </w:numPr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273685</wp:posOffset>
                  </wp:positionV>
                  <wp:extent cx="2505075" cy="1571625"/>
                  <wp:effectExtent l="0" t="0" r="9525" b="0"/>
                  <wp:wrapNone/>
                  <wp:docPr id="38" name="Рисунок 38" descr="http://ddu3.minsk.edu.by/ru/sm.aspx?guid=6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du3.minsk.edu.by/ru/sm.aspx?guid=6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050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760E" w:rsidRPr="003E12CD">
              <w:rPr>
                <w:sz w:val="25"/>
                <w:szCs w:val="25"/>
              </w:rPr>
              <w:t>Открытые просмотры занятий и других видов деятельности детей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4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Выпуск стенгазет</w:t>
            </w:r>
          </w:p>
          <w:p w:rsidR="0045760E" w:rsidRPr="003E12CD" w:rsidRDefault="0045760E" w:rsidP="0045760E">
            <w:pPr>
              <w:pStyle w:val="a6"/>
              <w:numPr>
                <w:ilvl w:val="0"/>
                <w:numId w:val="4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>Паспорт здоровья</w:t>
            </w:r>
          </w:p>
          <w:p w:rsidR="0045760E" w:rsidRPr="003E12CD" w:rsidRDefault="0045760E" w:rsidP="003E12CD">
            <w:pPr>
              <w:pStyle w:val="a6"/>
              <w:numPr>
                <w:ilvl w:val="0"/>
                <w:numId w:val="4"/>
              </w:numPr>
              <w:rPr>
                <w:sz w:val="25"/>
                <w:szCs w:val="25"/>
              </w:rPr>
            </w:pPr>
            <w:r w:rsidRPr="003E12CD">
              <w:rPr>
                <w:sz w:val="25"/>
                <w:szCs w:val="25"/>
              </w:rPr>
              <w:t xml:space="preserve">Организация </w:t>
            </w:r>
            <w:r w:rsidR="003E12CD">
              <w:rPr>
                <w:sz w:val="25"/>
                <w:szCs w:val="25"/>
              </w:rPr>
              <w:t xml:space="preserve">                                                     </w:t>
            </w:r>
            <w:r w:rsidRPr="003E12CD">
              <w:rPr>
                <w:sz w:val="25"/>
                <w:szCs w:val="25"/>
              </w:rPr>
              <w:t>мини-библиотек</w:t>
            </w:r>
          </w:p>
          <w:p w:rsidR="0045760E" w:rsidRPr="0045760E" w:rsidRDefault="0045760E" w:rsidP="008E6B9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5470" w:type="dxa"/>
          </w:tcPr>
          <w:p w:rsidR="004C1600" w:rsidRDefault="006C449C" w:rsidP="008E6B91"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7" type="#_x0000_t161" style="position:absolute;margin-left:-.45pt;margin-top:11.55pt;width:257.25pt;height:33pt;z-index:251669504;mso-position-horizontal-relative:text;mso-position-vertical-relative:text" fillcolor="#60c" strokecolor="#c9f">
                  <v:fill color2="#c0c" rotate="t" focus="100%" type="gradient"/>
                  <v:shadow on="t" color="#99f" opacity="52429f" offset="3pt,3pt"/>
                  <v:textpath style="font-family:&quot;Impact&quot;;font-size:10pt;v-text-kern:t" trim="t" fitpath="t" xscale="f" string="Даты семейных праздников"/>
                </v:shape>
              </w:pict>
            </w:r>
          </w:p>
          <w:p w:rsidR="004C1600" w:rsidRPr="004C1600" w:rsidRDefault="004C1600" w:rsidP="004C1600"/>
          <w:p w:rsidR="004C1600" w:rsidRDefault="004C1600" w:rsidP="004C1600"/>
          <w:p w:rsidR="004C1600" w:rsidRDefault="004C1600" w:rsidP="004C1600"/>
          <w:p w:rsidR="004C1600" w:rsidRDefault="004C1600" w:rsidP="004C1600"/>
          <w:p w:rsidR="00492AD2" w:rsidRPr="00ED5E06" w:rsidRDefault="004C1600" w:rsidP="004C1600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ED5E06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19 января</w:t>
            </w:r>
            <w:r w:rsidRPr="00ED5E06">
              <w:rPr>
                <w:rFonts w:ascii="Monotype Corsiva" w:hAnsi="Monotype Corsiva" w:cs="Times New Roman"/>
                <w:sz w:val="32"/>
                <w:szCs w:val="32"/>
              </w:rPr>
              <w:t xml:space="preserve"> - День супруга</w:t>
            </w:r>
          </w:p>
          <w:p w:rsidR="004C1600" w:rsidRPr="00ED5E06" w:rsidRDefault="004C1600" w:rsidP="004C1600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ED5E06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23 февраля</w:t>
            </w:r>
            <w:r w:rsidRPr="00ED5E06">
              <w:rPr>
                <w:rFonts w:ascii="Monotype Corsiva" w:hAnsi="Monotype Corsiva" w:cs="Times New Roman"/>
                <w:sz w:val="32"/>
                <w:szCs w:val="32"/>
              </w:rPr>
              <w:t xml:space="preserve"> - День защитника Отечества</w:t>
            </w:r>
          </w:p>
          <w:p w:rsidR="004C1600" w:rsidRPr="00ED5E06" w:rsidRDefault="004C1600" w:rsidP="004C1600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ED5E06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8 марта</w:t>
            </w:r>
            <w:r w:rsidRPr="00ED5E06">
              <w:rPr>
                <w:rFonts w:ascii="Monotype Corsiva" w:hAnsi="Monotype Corsiva" w:cs="Times New Roman"/>
                <w:sz w:val="32"/>
                <w:szCs w:val="32"/>
              </w:rPr>
              <w:t xml:space="preserve"> - Международный женский день</w:t>
            </w:r>
          </w:p>
          <w:p w:rsidR="004C1600" w:rsidRPr="00ED5E06" w:rsidRDefault="004C1600" w:rsidP="004C1600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ED5E06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Второе воскресенье мая</w:t>
            </w:r>
            <w:r w:rsidRPr="00ED5E06">
              <w:rPr>
                <w:rFonts w:ascii="Monotype Corsiva" w:hAnsi="Monotype Corsiva" w:cs="Times New Roman"/>
                <w:sz w:val="32"/>
                <w:szCs w:val="32"/>
              </w:rPr>
              <w:t xml:space="preserve"> - День Матери</w:t>
            </w:r>
          </w:p>
          <w:p w:rsidR="004C1600" w:rsidRPr="00ED5E06" w:rsidRDefault="004C1600" w:rsidP="004C1600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ED5E06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15 мая</w:t>
            </w:r>
            <w:r w:rsidRPr="00ED5E06">
              <w:rPr>
                <w:rFonts w:ascii="Monotype Corsiva" w:hAnsi="Monotype Corsiva" w:cs="Times New Roman"/>
                <w:sz w:val="32"/>
                <w:szCs w:val="32"/>
              </w:rPr>
              <w:t xml:space="preserve"> - Международный день семьи</w:t>
            </w:r>
          </w:p>
          <w:p w:rsidR="004C1600" w:rsidRPr="00ED5E06" w:rsidRDefault="004C1600" w:rsidP="004C1600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ED5E06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 июня</w:t>
            </w:r>
            <w:r w:rsidRPr="00ED5E06">
              <w:rPr>
                <w:rFonts w:ascii="Monotype Corsiva" w:hAnsi="Monotype Corsiva" w:cs="Times New Roman"/>
                <w:sz w:val="32"/>
                <w:szCs w:val="32"/>
              </w:rPr>
              <w:t xml:space="preserve"> - Международный день защиты детей</w:t>
            </w:r>
          </w:p>
          <w:p w:rsidR="004C1600" w:rsidRPr="00ED5E06" w:rsidRDefault="004C1600" w:rsidP="004C1600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ED5E06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20 июня</w:t>
            </w:r>
            <w:r w:rsidRPr="00ED5E06">
              <w:rPr>
                <w:rFonts w:ascii="Monotype Corsiva" w:hAnsi="Monotype Corsiva" w:cs="Times New Roman"/>
                <w:sz w:val="32"/>
                <w:szCs w:val="32"/>
              </w:rPr>
              <w:t xml:space="preserve"> - День отца</w:t>
            </w:r>
          </w:p>
          <w:p w:rsidR="004C1600" w:rsidRPr="00ED5E06" w:rsidRDefault="004C1600" w:rsidP="004C1600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ED5E06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 xml:space="preserve">8 июля </w:t>
            </w:r>
            <w:r w:rsidRPr="00ED5E06">
              <w:rPr>
                <w:rFonts w:ascii="Monotype Corsiva" w:hAnsi="Monotype Corsiva" w:cs="Times New Roman"/>
                <w:sz w:val="32"/>
                <w:szCs w:val="32"/>
              </w:rPr>
              <w:t>- Всероссийский день семьи, любви и верности</w:t>
            </w:r>
          </w:p>
          <w:p w:rsidR="004C1600" w:rsidRPr="00ED5E06" w:rsidRDefault="004C1600" w:rsidP="004C1600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ED5E06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 xml:space="preserve">1 ноября </w:t>
            </w:r>
            <w:r w:rsidRPr="00ED5E06">
              <w:rPr>
                <w:rFonts w:ascii="Monotype Corsiva" w:hAnsi="Monotype Corsiva" w:cs="Times New Roman"/>
                <w:sz w:val="32"/>
                <w:szCs w:val="32"/>
              </w:rPr>
              <w:t>- Всемирный день мужчин</w:t>
            </w:r>
          </w:p>
          <w:p w:rsidR="004C1600" w:rsidRPr="00ED5E06" w:rsidRDefault="004C1600" w:rsidP="004C1600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ED5E06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 xml:space="preserve">19 ноября </w:t>
            </w:r>
            <w:r w:rsidRPr="00ED5E06">
              <w:rPr>
                <w:rFonts w:ascii="Monotype Corsiva" w:hAnsi="Monotype Corsiva" w:cs="Times New Roman"/>
                <w:sz w:val="32"/>
                <w:szCs w:val="32"/>
              </w:rPr>
              <w:t>- Международный мужской день</w:t>
            </w:r>
          </w:p>
          <w:p w:rsidR="004C1600" w:rsidRPr="00ED5E06" w:rsidRDefault="004C1600" w:rsidP="004C1600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ED5E06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 xml:space="preserve">20 ноября </w:t>
            </w:r>
            <w:r w:rsidRPr="00ED5E06">
              <w:rPr>
                <w:rFonts w:ascii="Monotype Corsiva" w:hAnsi="Monotype Corsiva" w:cs="Times New Roman"/>
                <w:sz w:val="32"/>
                <w:szCs w:val="32"/>
              </w:rPr>
              <w:t>- Всемирный день ребёнка</w:t>
            </w:r>
          </w:p>
          <w:p w:rsidR="004C1600" w:rsidRPr="00ED5E06" w:rsidRDefault="00ED5E06" w:rsidP="004C1600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238125</wp:posOffset>
                  </wp:positionV>
                  <wp:extent cx="3105150" cy="2486025"/>
                  <wp:effectExtent l="0" t="0" r="0" b="0"/>
                  <wp:wrapNone/>
                  <wp:docPr id="18" name="Рисунок 16" descr="http://www.wallcoo.net/holiday/christmas_family_1600/wallpapers/1280x1024/%5Bwallcoo.com%5D_christmas_family_Vol_089_DR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allcoo.net/holiday/christmas_family_1600/wallpapers/1280x1024/%5Bwallcoo.com%5D_christmas_family_Vol_089_DR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1600" w:rsidRPr="00ED5E06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 xml:space="preserve">Последнее воскресенье октября </w:t>
            </w:r>
            <w:r w:rsidR="004C1600" w:rsidRPr="00ED5E06">
              <w:rPr>
                <w:rFonts w:ascii="Monotype Corsiva" w:hAnsi="Monotype Corsiva" w:cs="Times New Roman"/>
                <w:sz w:val="32"/>
                <w:szCs w:val="32"/>
              </w:rPr>
              <w:t>- День матери в России</w:t>
            </w:r>
          </w:p>
          <w:p w:rsidR="00ED5E06" w:rsidRPr="00ED5E06" w:rsidRDefault="00ED5E06" w:rsidP="004C1600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ED5E06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20 декабря</w:t>
            </w:r>
            <w:r w:rsidRPr="00ED5E06">
              <w:rPr>
                <w:rFonts w:ascii="Monotype Corsiva" w:hAnsi="Monotype Corsiva" w:cs="Times New Roman"/>
                <w:sz w:val="32"/>
                <w:szCs w:val="32"/>
              </w:rPr>
              <w:t xml:space="preserve"> – Ночь матери</w:t>
            </w:r>
          </w:p>
          <w:p w:rsidR="004C1600" w:rsidRPr="004C1600" w:rsidRDefault="004C1600" w:rsidP="004C1600"/>
        </w:tc>
        <w:tc>
          <w:tcPr>
            <w:tcW w:w="5470" w:type="dxa"/>
          </w:tcPr>
          <w:p w:rsidR="00492AD2" w:rsidRDefault="00492AD2" w:rsidP="00492A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2AD2" w:rsidRPr="00A44108" w:rsidRDefault="002368F5" w:rsidP="00A44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108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3453765</wp:posOffset>
                  </wp:positionV>
                  <wp:extent cx="1981200" cy="3181350"/>
                  <wp:effectExtent l="0" t="0" r="0" b="0"/>
                  <wp:wrapNone/>
                  <wp:docPr id="15" name="Рисунок 13" descr="image_58d80de0ec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58d80de0ec998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449C">
              <w:rPr>
                <w:noProof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0.3pt;margin-top:165.25pt;width:3in;height:65.25pt;z-index:251662336;mso-position-horizontal-relative:text;mso-position-vertical-relative:text" fillcolor="#000082" stroked="f">
                  <v:fill color2="#ff8200" focusposition=".5,.5" focussize="" colors="0 #000082;19661f #66008f;42598f #ba0066;58982f red;1 #ff8200" method="none" focus="100%" type="gradient"/>
                  <v:shadow on="t" color="silver" opacity="52429f"/>
                  <v:textpath style="font-family:&quot;Impact&quot;;font-size:18pt;v-text-kern:t" trim="t" fitpath="t" string="Современные формы&#10;работы с родителями&#10;в дошкольном учреждении"/>
                </v:shape>
              </w:pict>
            </w:r>
            <w:r w:rsidR="006D6C5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</w:t>
            </w:r>
            <w:r w:rsidR="00A44108" w:rsidRPr="00A44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дошкольное образовательное учреждение </w:t>
            </w:r>
            <w:r w:rsidR="006D6C52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 №7 (МДОУ №7)</w:t>
            </w:r>
          </w:p>
          <w:p w:rsidR="00A44108" w:rsidRDefault="00A44108" w:rsidP="00A44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108" w:rsidRPr="002368F5" w:rsidRDefault="00A44108" w:rsidP="00A441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13949" w:rsidRDefault="00413949" w:rsidP="00A44108">
      <w:bookmarkStart w:id="0" w:name="_GoBack"/>
      <w:bookmarkEnd w:id="0"/>
    </w:p>
    <w:p w:rsidR="00413949" w:rsidRDefault="00413949" w:rsidP="00A44108"/>
    <w:sectPr w:rsidR="00413949" w:rsidSect="00492AD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9C" w:rsidRDefault="006C449C" w:rsidP="00492AD2">
      <w:pPr>
        <w:spacing w:after="0" w:line="240" w:lineRule="auto"/>
      </w:pPr>
      <w:r>
        <w:separator/>
      </w:r>
    </w:p>
  </w:endnote>
  <w:endnote w:type="continuationSeparator" w:id="0">
    <w:p w:rsidR="006C449C" w:rsidRDefault="006C449C" w:rsidP="0049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Bold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9C" w:rsidRDefault="006C449C" w:rsidP="00492AD2">
      <w:pPr>
        <w:spacing w:after="0" w:line="240" w:lineRule="auto"/>
      </w:pPr>
      <w:r>
        <w:separator/>
      </w:r>
    </w:p>
  </w:footnote>
  <w:footnote w:type="continuationSeparator" w:id="0">
    <w:p w:rsidR="006C449C" w:rsidRDefault="006C449C" w:rsidP="0049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ACC"/>
    <w:multiLevelType w:val="multilevel"/>
    <w:tmpl w:val="DD78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37721"/>
    <w:multiLevelType w:val="hybridMultilevel"/>
    <w:tmpl w:val="E0F6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66A0"/>
    <w:multiLevelType w:val="multilevel"/>
    <w:tmpl w:val="C39C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3522D"/>
    <w:multiLevelType w:val="multilevel"/>
    <w:tmpl w:val="B6EE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AD2"/>
    <w:rsid w:val="0000024A"/>
    <w:rsid w:val="00002AEA"/>
    <w:rsid w:val="00004528"/>
    <w:rsid w:val="0000491F"/>
    <w:rsid w:val="00005945"/>
    <w:rsid w:val="00006516"/>
    <w:rsid w:val="00010FC2"/>
    <w:rsid w:val="000122EB"/>
    <w:rsid w:val="00012D69"/>
    <w:rsid w:val="000134B2"/>
    <w:rsid w:val="000161B5"/>
    <w:rsid w:val="00016248"/>
    <w:rsid w:val="0001657F"/>
    <w:rsid w:val="00016EC0"/>
    <w:rsid w:val="00017495"/>
    <w:rsid w:val="000176F1"/>
    <w:rsid w:val="00020D41"/>
    <w:rsid w:val="00022F80"/>
    <w:rsid w:val="00026D3B"/>
    <w:rsid w:val="0002764E"/>
    <w:rsid w:val="00027F32"/>
    <w:rsid w:val="00030A0A"/>
    <w:rsid w:val="0003113C"/>
    <w:rsid w:val="00031C8B"/>
    <w:rsid w:val="00031FCE"/>
    <w:rsid w:val="00032C35"/>
    <w:rsid w:val="00033F3C"/>
    <w:rsid w:val="000353EA"/>
    <w:rsid w:val="000404C5"/>
    <w:rsid w:val="00041544"/>
    <w:rsid w:val="000417FA"/>
    <w:rsid w:val="00041A93"/>
    <w:rsid w:val="00042880"/>
    <w:rsid w:val="0004374B"/>
    <w:rsid w:val="00044FA2"/>
    <w:rsid w:val="000458B5"/>
    <w:rsid w:val="00046123"/>
    <w:rsid w:val="000466A6"/>
    <w:rsid w:val="00046D45"/>
    <w:rsid w:val="000478B2"/>
    <w:rsid w:val="000501E4"/>
    <w:rsid w:val="00050764"/>
    <w:rsid w:val="00050BAC"/>
    <w:rsid w:val="00050DF4"/>
    <w:rsid w:val="00052DEF"/>
    <w:rsid w:val="0005426B"/>
    <w:rsid w:val="00057F48"/>
    <w:rsid w:val="000642CE"/>
    <w:rsid w:val="00067E36"/>
    <w:rsid w:val="00070C37"/>
    <w:rsid w:val="00072A4D"/>
    <w:rsid w:val="00074156"/>
    <w:rsid w:val="00074AAA"/>
    <w:rsid w:val="00074DBA"/>
    <w:rsid w:val="00075683"/>
    <w:rsid w:val="00076156"/>
    <w:rsid w:val="00080DE5"/>
    <w:rsid w:val="00080E2E"/>
    <w:rsid w:val="000812DA"/>
    <w:rsid w:val="00082378"/>
    <w:rsid w:val="00082695"/>
    <w:rsid w:val="000838BF"/>
    <w:rsid w:val="00083CE4"/>
    <w:rsid w:val="00084C9A"/>
    <w:rsid w:val="00086A7A"/>
    <w:rsid w:val="00090EAD"/>
    <w:rsid w:val="00091AA8"/>
    <w:rsid w:val="000936EB"/>
    <w:rsid w:val="00094276"/>
    <w:rsid w:val="000961BE"/>
    <w:rsid w:val="00097A7A"/>
    <w:rsid w:val="000A0771"/>
    <w:rsid w:val="000A38F6"/>
    <w:rsid w:val="000A409A"/>
    <w:rsid w:val="000A6610"/>
    <w:rsid w:val="000B39EC"/>
    <w:rsid w:val="000B40AB"/>
    <w:rsid w:val="000B4B84"/>
    <w:rsid w:val="000B4E6A"/>
    <w:rsid w:val="000B5D3E"/>
    <w:rsid w:val="000C09CA"/>
    <w:rsid w:val="000C133D"/>
    <w:rsid w:val="000C1357"/>
    <w:rsid w:val="000C17AE"/>
    <w:rsid w:val="000C2020"/>
    <w:rsid w:val="000C2E94"/>
    <w:rsid w:val="000C3288"/>
    <w:rsid w:val="000C3521"/>
    <w:rsid w:val="000C4E1D"/>
    <w:rsid w:val="000C679B"/>
    <w:rsid w:val="000C67B5"/>
    <w:rsid w:val="000D004A"/>
    <w:rsid w:val="000D0947"/>
    <w:rsid w:val="000D1AEC"/>
    <w:rsid w:val="000D2605"/>
    <w:rsid w:val="000D2849"/>
    <w:rsid w:val="000D4DE6"/>
    <w:rsid w:val="000D5455"/>
    <w:rsid w:val="000E1879"/>
    <w:rsid w:val="000E1E93"/>
    <w:rsid w:val="000E1F98"/>
    <w:rsid w:val="000E4CD9"/>
    <w:rsid w:val="000E5880"/>
    <w:rsid w:val="000E5A5B"/>
    <w:rsid w:val="000E5EB6"/>
    <w:rsid w:val="000E6A5A"/>
    <w:rsid w:val="000E73C7"/>
    <w:rsid w:val="000E7A65"/>
    <w:rsid w:val="000F215B"/>
    <w:rsid w:val="000F31D3"/>
    <w:rsid w:val="000F3E1F"/>
    <w:rsid w:val="000F4559"/>
    <w:rsid w:val="000F7661"/>
    <w:rsid w:val="00101D2A"/>
    <w:rsid w:val="00101F4E"/>
    <w:rsid w:val="001024BB"/>
    <w:rsid w:val="00102652"/>
    <w:rsid w:val="0010267B"/>
    <w:rsid w:val="001037C3"/>
    <w:rsid w:val="00103F75"/>
    <w:rsid w:val="001047DB"/>
    <w:rsid w:val="00105567"/>
    <w:rsid w:val="001061DE"/>
    <w:rsid w:val="0011181A"/>
    <w:rsid w:val="00111EF8"/>
    <w:rsid w:val="00113333"/>
    <w:rsid w:val="00117211"/>
    <w:rsid w:val="00117D20"/>
    <w:rsid w:val="00120BFB"/>
    <w:rsid w:val="001240A2"/>
    <w:rsid w:val="001244D8"/>
    <w:rsid w:val="00125430"/>
    <w:rsid w:val="00125C25"/>
    <w:rsid w:val="00125E74"/>
    <w:rsid w:val="001270E8"/>
    <w:rsid w:val="001309CE"/>
    <w:rsid w:val="001310E8"/>
    <w:rsid w:val="001312DF"/>
    <w:rsid w:val="00131F07"/>
    <w:rsid w:val="001323DD"/>
    <w:rsid w:val="00132432"/>
    <w:rsid w:val="001329BD"/>
    <w:rsid w:val="00134C40"/>
    <w:rsid w:val="00134F3D"/>
    <w:rsid w:val="001368E3"/>
    <w:rsid w:val="00136D29"/>
    <w:rsid w:val="00140C23"/>
    <w:rsid w:val="00143552"/>
    <w:rsid w:val="00143D01"/>
    <w:rsid w:val="00144ED9"/>
    <w:rsid w:val="001463BD"/>
    <w:rsid w:val="00150407"/>
    <w:rsid w:val="00151B59"/>
    <w:rsid w:val="00151DCA"/>
    <w:rsid w:val="00153CFA"/>
    <w:rsid w:val="0015480B"/>
    <w:rsid w:val="001554E4"/>
    <w:rsid w:val="00155B37"/>
    <w:rsid w:val="00155C34"/>
    <w:rsid w:val="0016030D"/>
    <w:rsid w:val="00161228"/>
    <w:rsid w:val="00161627"/>
    <w:rsid w:val="0016305A"/>
    <w:rsid w:val="00167DCE"/>
    <w:rsid w:val="00167EBB"/>
    <w:rsid w:val="00167FE1"/>
    <w:rsid w:val="001712DB"/>
    <w:rsid w:val="00172429"/>
    <w:rsid w:val="00177100"/>
    <w:rsid w:val="00180028"/>
    <w:rsid w:val="00180470"/>
    <w:rsid w:val="00180AF4"/>
    <w:rsid w:val="0018349D"/>
    <w:rsid w:val="00183662"/>
    <w:rsid w:val="00183C35"/>
    <w:rsid w:val="00185525"/>
    <w:rsid w:val="0018552B"/>
    <w:rsid w:val="0019089A"/>
    <w:rsid w:val="0019131B"/>
    <w:rsid w:val="00191CDD"/>
    <w:rsid w:val="00192C70"/>
    <w:rsid w:val="00194C18"/>
    <w:rsid w:val="00195210"/>
    <w:rsid w:val="0019649C"/>
    <w:rsid w:val="00197A4C"/>
    <w:rsid w:val="001A04A3"/>
    <w:rsid w:val="001A09E5"/>
    <w:rsid w:val="001A36FD"/>
    <w:rsid w:val="001A453A"/>
    <w:rsid w:val="001A4E2D"/>
    <w:rsid w:val="001A745A"/>
    <w:rsid w:val="001A7D13"/>
    <w:rsid w:val="001B00E3"/>
    <w:rsid w:val="001B1493"/>
    <w:rsid w:val="001B2D99"/>
    <w:rsid w:val="001B5490"/>
    <w:rsid w:val="001B78D5"/>
    <w:rsid w:val="001C0E1B"/>
    <w:rsid w:val="001C1BBC"/>
    <w:rsid w:val="001C21CA"/>
    <w:rsid w:val="001C3778"/>
    <w:rsid w:val="001C5AF3"/>
    <w:rsid w:val="001C66CE"/>
    <w:rsid w:val="001C68A3"/>
    <w:rsid w:val="001C79CA"/>
    <w:rsid w:val="001D151A"/>
    <w:rsid w:val="001D1984"/>
    <w:rsid w:val="001D2BEB"/>
    <w:rsid w:val="001D377E"/>
    <w:rsid w:val="001D418A"/>
    <w:rsid w:val="001D6ECB"/>
    <w:rsid w:val="001D7C13"/>
    <w:rsid w:val="001E0E1D"/>
    <w:rsid w:val="001E194E"/>
    <w:rsid w:val="001E30E6"/>
    <w:rsid w:val="001E4BEF"/>
    <w:rsid w:val="001E664F"/>
    <w:rsid w:val="001E7307"/>
    <w:rsid w:val="001F0332"/>
    <w:rsid w:val="001F04A6"/>
    <w:rsid w:val="001F1625"/>
    <w:rsid w:val="001F27E1"/>
    <w:rsid w:val="001F3D8D"/>
    <w:rsid w:val="001F612F"/>
    <w:rsid w:val="001F6736"/>
    <w:rsid w:val="001F79BD"/>
    <w:rsid w:val="001F7C5C"/>
    <w:rsid w:val="00200059"/>
    <w:rsid w:val="00202267"/>
    <w:rsid w:val="0020255E"/>
    <w:rsid w:val="00203A46"/>
    <w:rsid w:val="00206D9E"/>
    <w:rsid w:val="00207129"/>
    <w:rsid w:val="00212A84"/>
    <w:rsid w:val="00212CC6"/>
    <w:rsid w:val="00216821"/>
    <w:rsid w:val="00216B1C"/>
    <w:rsid w:val="00220A1C"/>
    <w:rsid w:val="00220FA3"/>
    <w:rsid w:val="002218E8"/>
    <w:rsid w:val="00221929"/>
    <w:rsid w:val="00221DF7"/>
    <w:rsid w:val="00222EE2"/>
    <w:rsid w:val="00223B78"/>
    <w:rsid w:val="0022412C"/>
    <w:rsid w:val="00225D3F"/>
    <w:rsid w:val="00226DF7"/>
    <w:rsid w:val="00227D59"/>
    <w:rsid w:val="0023131E"/>
    <w:rsid w:val="002313F1"/>
    <w:rsid w:val="002343F6"/>
    <w:rsid w:val="002368F5"/>
    <w:rsid w:val="00236C56"/>
    <w:rsid w:val="00236F5A"/>
    <w:rsid w:val="0023724E"/>
    <w:rsid w:val="002440B4"/>
    <w:rsid w:val="002440F5"/>
    <w:rsid w:val="002452CA"/>
    <w:rsid w:val="00246823"/>
    <w:rsid w:val="002479AD"/>
    <w:rsid w:val="00253AEA"/>
    <w:rsid w:val="002543FD"/>
    <w:rsid w:val="00254FE6"/>
    <w:rsid w:val="002557C7"/>
    <w:rsid w:val="00255880"/>
    <w:rsid w:val="00255955"/>
    <w:rsid w:val="00257161"/>
    <w:rsid w:val="00257328"/>
    <w:rsid w:val="00261366"/>
    <w:rsid w:val="00262622"/>
    <w:rsid w:val="00263B88"/>
    <w:rsid w:val="002651DA"/>
    <w:rsid w:val="0026632B"/>
    <w:rsid w:val="00267B21"/>
    <w:rsid w:val="00271794"/>
    <w:rsid w:val="00272925"/>
    <w:rsid w:val="00272F94"/>
    <w:rsid w:val="002738E1"/>
    <w:rsid w:val="00273DC0"/>
    <w:rsid w:val="0027489A"/>
    <w:rsid w:val="00274CF0"/>
    <w:rsid w:val="00275A83"/>
    <w:rsid w:val="00277CA5"/>
    <w:rsid w:val="002800CA"/>
    <w:rsid w:val="002800E7"/>
    <w:rsid w:val="00281F61"/>
    <w:rsid w:val="00282C20"/>
    <w:rsid w:val="0028378B"/>
    <w:rsid w:val="00283A19"/>
    <w:rsid w:val="00285142"/>
    <w:rsid w:val="00285BBE"/>
    <w:rsid w:val="0028626B"/>
    <w:rsid w:val="002879ED"/>
    <w:rsid w:val="00290E48"/>
    <w:rsid w:val="00293F39"/>
    <w:rsid w:val="00294C99"/>
    <w:rsid w:val="0029560C"/>
    <w:rsid w:val="002956E7"/>
    <w:rsid w:val="00296AA7"/>
    <w:rsid w:val="00296B31"/>
    <w:rsid w:val="00296ED9"/>
    <w:rsid w:val="00297D5C"/>
    <w:rsid w:val="002A0A64"/>
    <w:rsid w:val="002A0A9D"/>
    <w:rsid w:val="002A0FAC"/>
    <w:rsid w:val="002A29DD"/>
    <w:rsid w:val="002A423E"/>
    <w:rsid w:val="002A499A"/>
    <w:rsid w:val="002A5A53"/>
    <w:rsid w:val="002A687E"/>
    <w:rsid w:val="002A6AC0"/>
    <w:rsid w:val="002A7926"/>
    <w:rsid w:val="002B3622"/>
    <w:rsid w:val="002B4B0A"/>
    <w:rsid w:val="002B4BC9"/>
    <w:rsid w:val="002B6D1A"/>
    <w:rsid w:val="002C01FE"/>
    <w:rsid w:val="002C12A3"/>
    <w:rsid w:val="002C286A"/>
    <w:rsid w:val="002C4AEB"/>
    <w:rsid w:val="002C4D5C"/>
    <w:rsid w:val="002C5F3F"/>
    <w:rsid w:val="002C64DC"/>
    <w:rsid w:val="002C6DE2"/>
    <w:rsid w:val="002C71EC"/>
    <w:rsid w:val="002C7EEB"/>
    <w:rsid w:val="002D00CE"/>
    <w:rsid w:val="002D0794"/>
    <w:rsid w:val="002D106F"/>
    <w:rsid w:val="002D1186"/>
    <w:rsid w:val="002D1CBF"/>
    <w:rsid w:val="002D24BD"/>
    <w:rsid w:val="002D2E99"/>
    <w:rsid w:val="002D3808"/>
    <w:rsid w:val="002D4464"/>
    <w:rsid w:val="002D6D78"/>
    <w:rsid w:val="002E024C"/>
    <w:rsid w:val="002E024D"/>
    <w:rsid w:val="002E1E0E"/>
    <w:rsid w:val="002E2D8D"/>
    <w:rsid w:val="002E4330"/>
    <w:rsid w:val="002E5B4D"/>
    <w:rsid w:val="002E6C92"/>
    <w:rsid w:val="002E7E75"/>
    <w:rsid w:val="002F2E23"/>
    <w:rsid w:val="002F3865"/>
    <w:rsid w:val="002F6326"/>
    <w:rsid w:val="00302296"/>
    <w:rsid w:val="00304E34"/>
    <w:rsid w:val="0030541C"/>
    <w:rsid w:val="003055D2"/>
    <w:rsid w:val="0030600C"/>
    <w:rsid w:val="00307C56"/>
    <w:rsid w:val="0031026B"/>
    <w:rsid w:val="00310536"/>
    <w:rsid w:val="00310EC7"/>
    <w:rsid w:val="003115A4"/>
    <w:rsid w:val="00311F9F"/>
    <w:rsid w:val="00313485"/>
    <w:rsid w:val="00313A0F"/>
    <w:rsid w:val="00314737"/>
    <w:rsid w:val="00316AE0"/>
    <w:rsid w:val="00317FEC"/>
    <w:rsid w:val="00322305"/>
    <w:rsid w:val="00323183"/>
    <w:rsid w:val="00323559"/>
    <w:rsid w:val="00325B17"/>
    <w:rsid w:val="00325E34"/>
    <w:rsid w:val="00326018"/>
    <w:rsid w:val="00326AFE"/>
    <w:rsid w:val="0033040E"/>
    <w:rsid w:val="003329C5"/>
    <w:rsid w:val="00333131"/>
    <w:rsid w:val="00333AC4"/>
    <w:rsid w:val="00334E06"/>
    <w:rsid w:val="00340B5E"/>
    <w:rsid w:val="00341C54"/>
    <w:rsid w:val="00344CEE"/>
    <w:rsid w:val="003450CF"/>
    <w:rsid w:val="00347453"/>
    <w:rsid w:val="00351BEB"/>
    <w:rsid w:val="003523B4"/>
    <w:rsid w:val="00352539"/>
    <w:rsid w:val="003528F1"/>
    <w:rsid w:val="0035484D"/>
    <w:rsid w:val="00355016"/>
    <w:rsid w:val="00355B03"/>
    <w:rsid w:val="00355FE5"/>
    <w:rsid w:val="00356DB8"/>
    <w:rsid w:val="003572BA"/>
    <w:rsid w:val="00357AEE"/>
    <w:rsid w:val="0036124D"/>
    <w:rsid w:val="00363C03"/>
    <w:rsid w:val="00364109"/>
    <w:rsid w:val="003724EA"/>
    <w:rsid w:val="00372924"/>
    <w:rsid w:val="0037590E"/>
    <w:rsid w:val="00375CB5"/>
    <w:rsid w:val="0037670B"/>
    <w:rsid w:val="00377E57"/>
    <w:rsid w:val="0038310F"/>
    <w:rsid w:val="0038441C"/>
    <w:rsid w:val="00384490"/>
    <w:rsid w:val="00384A3F"/>
    <w:rsid w:val="00384FB1"/>
    <w:rsid w:val="00385254"/>
    <w:rsid w:val="003866B1"/>
    <w:rsid w:val="00386F78"/>
    <w:rsid w:val="0038756E"/>
    <w:rsid w:val="00387A94"/>
    <w:rsid w:val="003930B4"/>
    <w:rsid w:val="00395073"/>
    <w:rsid w:val="00395977"/>
    <w:rsid w:val="00396319"/>
    <w:rsid w:val="00397892"/>
    <w:rsid w:val="00397F0B"/>
    <w:rsid w:val="003A0708"/>
    <w:rsid w:val="003A41A5"/>
    <w:rsid w:val="003A43AD"/>
    <w:rsid w:val="003A56B9"/>
    <w:rsid w:val="003A6123"/>
    <w:rsid w:val="003A6A7D"/>
    <w:rsid w:val="003B1DE4"/>
    <w:rsid w:val="003B2389"/>
    <w:rsid w:val="003B3DE2"/>
    <w:rsid w:val="003B4B15"/>
    <w:rsid w:val="003B4D99"/>
    <w:rsid w:val="003B62AB"/>
    <w:rsid w:val="003B6AB4"/>
    <w:rsid w:val="003B767C"/>
    <w:rsid w:val="003B7F5F"/>
    <w:rsid w:val="003C0234"/>
    <w:rsid w:val="003C1A79"/>
    <w:rsid w:val="003C5DED"/>
    <w:rsid w:val="003C6EAB"/>
    <w:rsid w:val="003C737A"/>
    <w:rsid w:val="003C7B2B"/>
    <w:rsid w:val="003D4340"/>
    <w:rsid w:val="003D4518"/>
    <w:rsid w:val="003D7C93"/>
    <w:rsid w:val="003E052B"/>
    <w:rsid w:val="003E12CD"/>
    <w:rsid w:val="003E28DB"/>
    <w:rsid w:val="003E46D2"/>
    <w:rsid w:val="003E5250"/>
    <w:rsid w:val="003E5C83"/>
    <w:rsid w:val="003F06DB"/>
    <w:rsid w:val="003F188D"/>
    <w:rsid w:val="003F1D94"/>
    <w:rsid w:val="003F7013"/>
    <w:rsid w:val="00400955"/>
    <w:rsid w:val="00401415"/>
    <w:rsid w:val="00402390"/>
    <w:rsid w:val="004045BE"/>
    <w:rsid w:val="00404624"/>
    <w:rsid w:val="0040645C"/>
    <w:rsid w:val="00411C3C"/>
    <w:rsid w:val="00411E0C"/>
    <w:rsid w:val="0041255E"/>
    <w:rsid w:val="00412976"/>
    <w:rsid w:val="00413180"/>
    <w:rsid w:val="0041354D"/>
    <w:rsid w:val="004137B0"/>
    <w:rsid w:val="00413949"/>
    <w:rsid w:val="0041423A"/>
    <w:rsid w:val="004147C5"/>
    <w:rsid w:val="004177A5"/>
    <w:rsid w:val="00417D95"/>
    <w:rsid w:val="00417F15"/>
    <w:rsid w:val="004204CE"/>
    <w:rsid w:val="00423CA8"/>
    <w:rsid w:val="00423DC1"/>
    <w:rsid w:val="00423EFC"/>
    <w:rsid w:val="0042476C"/>
    <w:rsid w:val="00425321"/>
    <w:rsid w:val="004259A0"/>
    <w:rsid w:val="00425DAB"/>
    <w:rsid w:val="00425FA0"/>
    <w:rsid w:val="00425FF3"/>
    <w:rsid w:val="004264E4"/>
    <w:rsid w:val="004264E6"/>
    <w:rsid w:val="004275E9"/>
    <w:rsid w:val="00430B49"/>
    <w:rsid w:val="00430D16"/>
    <w:rsid w:val="00432F53"/>
    <w:rsid w:val="00435A9B"/>
    <w:rsid w:val="004435C1"/>
    <w:rsid w:val="00443D66"/>
    <w:rsid w:val="004446D2"/>
    <w:rsid w:val="00444E11"/>
    <w:rsid w:val="00446461"/>
    <w:rsid w:val="00447B38"/>
    <w:rsid w:val="004521E6"/>
    <w:rsid w:val="004526CB"/>
    <w:rsid w:val="004552FB"/>
    <w:rsid w:val="00456080"/>
    <w:rsid w:val="004562E0"/>
    <w:rsid w:val="0045760E"/>
    <w:rsid w:val="00457EAC"/>
    <w:rsid w:val="00461346"/>
    <w:rsid w:val="004625AA"/>
    <w:rsid w:val="00464934"/>
    <w:rsid w:val="0046498E"/>
    <w:rsid w:val="00464A3B"/>
    <w:rsid w:val="00465414"/>
    <w:rsid w:val="00466D86"/>
    <w:rsid w:val="0047116B"/>
    <w:rsid w:val="004718A4"/>
    <w:rsid w:val="00471B3D"/>
    <w:rsid w:val="0047206E"/>
    <w:rsid w:val="004720F9"/>
    <w:rsid w:val="00472207"/>
    <w:rsid w:val="00472534"/>
    <w:rsid w:val="00472B21"/>
    <w:rsid w:val="00473E33"/>
    <w:rsid w:val="00475F62"/>
    <w:rsid w:val="00477AC5"/>
    <w:rsid w:val="00477BE6"/>
    <w:rsid w:val="00481073"/>
    <w:rsid w:val="00481DB2"/>
    <w:rsid w:val="0048256E"/>
    <w:rsid w:val="00485073"/>
    <w:rsid w:val="004867D4"/>
    <w:rsid w:val="00487B52"/>
    <w:rsid w:val="00490F04"/>
    <w:rsid w:val="004919FD"/>
    <w:rsid w:val="00492AD2"/>
    <w:rsid w:val="00493309"/>
    <w:rsid w:val="00497420"/>
    <w:rsid w:val="004A053A"/>
    <w:rsid w:val="004A0E37"/>
    <w:rsid w:val="004A0FE4"/>
    <w:rsid w:val="004A2D31"/>
    <w:rsid w:val="004A4F88"/>
    <w:rsid w:val="004A6DBC"/>
    <w:rsid w:val="004B04B8"/>
    <w:rsid w:val="004B2806"/>
    <w:rsid w:val="004B314D"/>
    <w:rsid w:val="004B32CE"/>
    <w:rsid w:val="004B6024"/>
    <w:rsid w:val="004B6F05"/>
    <w:rsid w:val="004C046E"/>
    <w:rsid w:val="004C1600"/>
    <w:rsid w:val="004C27CC"/>
    <w:rsid w:val="004C32F4"/>
    <w:rsid w:val="004C44F6"/>
    <w:rsid w:val="004C4D69"/>
    <w:rsid w:val="004C4FB9"/>
    <w:rsid w:val="004C53FE"/>
    <w:rsid w:val="004C6F6C"/>
    <w:rsid w:val="004D07D9"/>
    <w:rsid w:val="004D1082"/>
    <w:rsid w:val="004D22C9"/>
    <w:rsid w:val="004D28AF"/>
    <w:rsid w:val="004D4CF7"/>
    <w:rsid w:val="004D7B30"/>
    <w:rsid w:val="004E3D26"/>
    <w:rsid w:val="004E4330"/>
    <w:rsid w:val="004E65F1"/>
    <w:rsid w:val="004E71C1"/>
    <w:rsid w:val="004E766B"/>
    <w:rsid w:val="004F1738"/>
    <w:rsid w:val="004F3A4B"/>
    <w:rsid w:val="004F41F1"/>
    <w:rsid w:val="004F51DE"/>
    <w:rsid w:val="004F614B"/>
    <w:rsid w:val="00500B68"/>
    <w:rsid w:val="00505E42"/>
    <w:rsid w:val="005066C0"/>
    <w:rsid w:val="0051011C"/>
    <w:rsid w:val="0051124A"/>
    <w:rsid w:val="00511E15"/>
    <w:rsid w:val="00512265"/>
    <w:rsid w:val="0051367B"/>
    <w:rsid w:val="00514B24"/>
    <w:rsid w:val="00516353"/>
    <w:rsid w:val="00517575"/>
    <w:rsid w:val="005175D7"/>
    <w:rsid w:val="00517E08"/>
    <w:rsid w:val="005206C2"/>
    <w:rsid w:val="0052168D"/>
    <w:rsid w:val="00522B3C"/>
    <w:rsid w:val="005248D8"/>
    <w:rsid w:val="005249C9"/>
    <w:rsid w:val="00524C1A"/>
    <w:rsid w:val="00525244"/>
    <w:rsid w:val="00525328"/>
    <w:rsid w:val="005253F6"/>
    <w:rsid w:val="00525F90"/>
    <w:rsid w:val="00526934"/>
    <w:rsid w:val="00526AA2"/>
    <w:rsid w:val="00526B11"/>
    <w:rsid w:val="00527329"/>
    <w:rsid w:val="00533A26"/>
    <w:rsid w:val="00533F67"/>
    <w:rsid w:val="0053564D"/>
    <w:rsid w:val="00535815"/>
    <w:rsid w:val="00536009"/>
    <w:rsid w:val="005362BE"/>
    <w:rsid w:val="00536B00"/>
    <w:rsid w:val="00537347"/>
    <w:rsid w:val="005374BB"/>
    <w:rsid w:val="00537611"/>
    <w:rsid w:val="0054002E"/>
    <w:rsid w:val="00540C3A"/>
    <w:rsid w:val="005428F1"/>
    <w:rsid w:val="00542B52"/>
    <w:rsid w:val="0054534E"/>
    <w:rsid w:val="00545913"/>
    <w:rsid w:val="00545928"/>
    <w:rsid w:val="005466F8"/>
    <w:rsid w:val="00552302"/>
    <w:rsid w:val="00553F63"/>
    <w:rsid w:val="00557E16"/>
    <w:rsid w:val="0056031C"/>
    <w:rsid w:val="0056047B"/>
    <w:rsid w:val="0056168B"/>
    <w:rsid w:val="00563DF0"/>
    <w:rsid w:val="00563E1A"/>
    <w:rsid w:val="00564D48"/>
    <w:rsid w:val="00565B52"/>
    <w:rsid w:val="00565DFE"/>
    <w:rsid w:val="0056655E"/>
    <w:rsid w:val="005665A2"/>
    <w:rsid w:val="00572788"/>
    <w:rsid w:val="00575F3D"/>
    <w:rsid w:val="00576E64"/>
    <w:rsid w:val="005812B7"/>
    <w:rsid w:val="00583107"/>
    <w:rsid w:val="0058452A"/>
    <w:rsid w:val="00584D15"/>
    <w:rsid w:val="00586589"/>
    <w:rsid w:val="00587252"/>
    <w:rsid w:val="005872C4"/>
    <w:rsid w:val="00590881"/>
    <w:rsid w:val="00590F77"/>
    <w:rsid w:val="00591CE4"/>
    <w:rsid w:val="005968E1"/>
    <w:rsid w:val="005977FB"/>
    <w:rsid w:val="005A1587"/>
    <w:rsid w:val="005A166F"/>
    <w:rsid w:val="005A1A48"/>
    <w:rsid w:val="005A1C11"/>
    <w:rsid w:val="005A376C"/>
    <w:rsid w:val="005A378D"/>
    <w:rsid w:val="005A440C"/>
    <w:rsid w:val="005A4489"/>
    <w:rsid w:val="005A4C7A"/>
    <w:rsid w:val="005A6576"/>
    <w:rsid w:val="005B0049"/>
    <w:rsid w:val="005B00DF"/>
    <w:rsid w:val="005B5574"/>
    <w:rsid w:val="005B597C"/>
    <w:rsid w:val="005B5AF6"/>
    <w:rsid w:val="005B65DC"/>
    <w:rsid w:val="005C2449"/>
    <w:rsid w:val="005C26C9"/>
    <w:rsid w:val="005C2D96"/>
    <w:rsid w:val="005C3008"/>
    <w:rsid w:val="005C35DD"/>
    <w:rsid w:val="005C586F"/>
    <w:rsid w:val="005C6060"/>
    <w:rsid w:val="005C7951"/>
    <w:rsid w:val="005C7FFE"/>
    <w:rsid w:val="005D274D"/>
    <w:rsid w:val="005D305F"/>
    <w:rsid w:val="005D3D15"/>
    <w:rsid w:val="005D4714"/>
    <w:rsid w:val="005D4AA9"/>
    <w:rsid w:val="005E05A1"/>
    <w:rsid w:val="005E260A"/>
    <w:rsid w:val="005E4116"/>
    <w:rsid w:val="005E56C7"/>
    <w:rsid w:val="005E5EDD"/>
    <w:rsid w:val="005E685A"/>
    <w:rsid w:val="005E6B8F"/>
    <w:rsid w:val="005E7D14"/>
    <w:rsid w:val="005F03AC"/>
    <w:rsid w:val="005F06C6"/>
    <w:rsid w:val="005F1976"/>
    <w:rsid w:val="005F28A0"/>
    <w:rsid w:val="005F55A3"/>
    <w:rsid w:val="005F624C"/>
    <w:rsid w:val="005F7677"/>
    <w:rsid w:val="005F7BE9"/>
    <w:rsid w:val="005F7E52"/>
    <w:rsid w:val="005F7FE5"/>
    <w:rsid w:val="006028C6"/>
    <w:rsid w:val="0060311D"/>
    <w:rsid w:val="00604848"/>
    <w:rsid w:val="00606850"/>
    <w:rsid w:val="00606D6A"/>
    <w:rsid w:val="00610DB9"/>
    <w:rsid w:val="00611A07"/>
    <w:rsid w:val="00623D49"/>
    <w:rsid w:val="00625E2A"/>
    <w:rsid w:val="0063734F"/>
    <w:rsid w:val="00642642"/>
    <w:rsid w:val="00642EB9"/>
    <w:rsid w:val="0064315B"/>
    <w:rsid w:val="006459BC"/>
    <w:rsid w:val="00645F94"/>
    <w:rsid w:val="00646343"/>
    <w:rsid w:val="006464E9"/>
    <w:rsid w:val="00650F01"/>
    <w:rsid w:val="00654DC6"/>
    <w:rsid w:val="006550F7"/>
    <w:rsid w:val="00655479"/>
    <w:rsid w:val="00656373"/>
    <w:rsid w:val="006572EA"/>
    <w:rsid w:val="00657C8B"/>
    <w:rsid w:val="00660547"/>
    <w:rsid w:val="00666207"/>
    <w:rsid w:val="006669AA"/>
    <w:rsid w:val="00671E32"/>
    <w:rsid w:val="0067212F"/>
    <w:rsid w:val="00672529"/>
    <w:rsid w:val="006725D0"/>
    <w:rsid w:val="00672FE9"/>
    <w:rsid w:val="0067318E"/>
    <w:rsid w:val="00673DEC"/>
    <w:rsid w:val="00675E4C"/>
    <w:rsid w:val="00676FC0"/>
    <w:rsid w:val="006805B1"/>
    <w:rsid w:val="00681EF9"/>
    <w:rsid w:val="0068210C"/>
    <w:rsid w:val="006833A0"/>
    <w:rsid w:val="006835DA"/>
    <w:rsid w:val="006840EA"/>
    <w:rsid w:val="0068419B"/>
    <w:rsid w:val="00685B7A"/>
    <w:rsid w:val="00685C3E"/>
    <w:rsid w:val="0068711B"/>
    <w:rsid w:val="006877DA"/>
    <w:rsid w:val="00692B87"/>
    <w:rsid w:val="00693599"/>
    <w:rsid w:val="006936AE"/>
    <w:rsid w:val="00696CA9"/>
    <w:rsid w:val="0069743D"/>
    <w:rsid w:val="006A035A"/>
    <w:rsid w:val="006A0B26"/>
    <w:rsid w:val="006A23A2"/>
    <w:rsid w:val="006A2A26"/>
    <w:rsid w:val="006A2AAA"/>
    <w:rsid w:val="006A2E22"/>
    <w:rsid w:val="006A4F16"/>
    <w:rsid w:val="006A56A7"/>
    <w:rsid w:val="006A7E5F"/>
    <w:rsid w:val="006B0E32"/>
    <w:rsid w:val="006B3CF8"/>
    <w:rsid w:val="006B3DBC"/>
    <w:rsid w:val="006B403C"/>
    <w:rsid w:val="006B5938"/>
    <w:rsid w:val="006B5BA5"/>
    <w:rsid w:val="006B6730"/>
    <w:rsid w:val="006B6EE0"/>
    <w:rsid w:val="006C205E"/>
    <w:rsid w:val="006C28ED"/>
    <w:rsid w:val="006C32C6"/>
    <w:rsid w:val="006C449C"/>
    <w:rsid w:val="006C4AFB"/>
    <w:rsid w:val="006C4C44"/>
    <w:rsid w:val="006C59C7"/>
    <w:rsid w:val="006C7AAF"/>
    <w:rsid w:val="006D17D6"/>
    <w:rsid w:val="006D2B49"/>
    <w:rsid w:val="006D67EA"/>
    <w:rsid w:val="006D6C52"/>
    <w:rsid w:val="006D72E2"/>
    <w:rsid w:val="006D7510"/>
    <w:rsid w:val="006E0569"/>
    <w:rsid w:val="006E0C52"/>
    <w:rsid w:val="006E1197"/>
    <w:rsid w:val="006E43A7"/>
    <w:rsid w:val="006E596B"/>
    <w:rsid w:val="006E73C5"/>
    <w:rsid w:val="006F024F"/>
    <w:rsid w:val="006F2510"/>
    <w:rsid w:val="006F511E"/>
    <w:rsid w:val="006F530F"/>
    <w:rsid w:val="006F666F"/>
    <w:rsid w:val="006F72B7"/>
    <w:rsid w:val="006F747A"/>
    <w:rsid w:val="00701E81"/>
    <w:rsid w:val="007050B9"/>
    <w:rsid w:val="00706D26"/>
    <w:rsid w:val="0070787A"/>
    <w:rsid w:val="00707E1D"/>
    <w:rsid w:val="00710E1A"/>
    <w:rsid w:val="007110EA"/>
    <w:rsid w:val="007128BE"/>
    <w:rsid w:val="007128F9"/>
    <w:rsid w:val="007140A8"/>
    <w:rsid w:val="00717345"/>
    <w:rsid w:val="007220AF"/>
    <w:rsid w:val="007239F4"/>
    <w:rsid w:val="007245DE"/>
    <w:rsid w:val="00724E9E"/>
    <w:rsid w:val="00724EC3"/>
    <w:rsid w:val="007270A4"/>
    <w:rsid w:val="00730631"/>
    <w:rsid w:val="00731496"/>
    <w:rsid w:val="00731B11"/>
    <w:rsid w:val="0073277E"/>
    <w:rsid w:val="00737B38"/>
    <w:rsid w:val="00740156"/>
    <w:rsid w:val="007406A9"/>
    <w:rsid w:val="00740C79"/>
    <w:rsid w:val="00743157"/>
    <w:rsid w:val="00743706"/>
    <w:rsid w:val="00743A69"/>
    <w:rsid w:val="00743DA1"/>
    <w:rsid w:val="0074440D"/>
    <w:rsid w:val="00745BB9"/>
    <w:rsid w:val="00746060"/>
    <w:rsid w:val="0074618A"/>
    <w:rsid w:val="007467B0"/>
    <w:rsid w:val="00746915"/>
    <w:rsid w:val="0074768E"/>
    <w:rsid w:val="007478B4"/>
    <w:rsid w:val="00747A07"/>
    <w:rsid w:val="00750712"/>
    <w:rsid w:val="0075105D"/>
    <w:rsid w:val="007528EA"/>
    <w:rsid w:val="00753312"/>
    <w:rsid w:val="00754209"/>
    <w:rsid w:val="00757746"/>
    <w:rsid w:val="007619CA"/>
    <w:rsid w:val="00763488"/>
    <w:rsid w:val="00763745"/>
    <w:rsid w:val="007641E8"/>
    <w:rsid w:val="00766114"/>
    <w:rsid w:val="00766597"/>
    <w:rsid w:val="00770AF0"/>
    <w:rsid w:val="0077152A"/>
    <w:rsid w:val="00772025"/>
    <w:rsid w:val="00774281"/>
    <w:rsid w:val="00774B95"/>
    <w:rsid w:val="0077506F"/>
    <w:rsid w:val="00776250"/>
    <w:rsid w:val="00777683"/>
    <w:rsid w:val="00777709"/>
    <w:rsid w:val="007825C5"/>
    <w:rsid w:val="00784882"/>
    <w:rsid w:val="00785ED7"/>
    <w:rsid w:val="00787992"/>
    <w:rsid w:val="00791855"/>
    <w:rsid w:val="00792B8C"/>
    <w:rsid w:val="0079489E"/>
    <w:rsid w:val="00795632"/>
    <w:rsid w:val="007958C2"/>
    <w:rsid w:val="00797038"/>
    <w:rsid w:val="00797BDE"/>
    <w:rsid w:val="007A2272"/>
    <w:rsid w:val="007A2F59"/>
    <w:rsid w:val="007A308A"/>
    <w:rsid w:val="007A57B2"/>
    <w:rsid w:val="007B1645"/>
    <w:rsid w:val="007B3B55"/>
    <w:rsid w:val="007B3D57"/>
    <w:rsid w:val="007B43EC"/>
    <w:rsid w:val="007B5592"/>
    <w:rsid w:val="007C051B"/>
    <w:rsid w:val="007C0B27"/>
    <w:rsid w:val="007C0B86"/>
    <w:rsid w:val="007C20A2"/>
    <w:rsid w:val="007C278E"/>
    <w:rsid w:val="007C2AF5"/>
    <w:rsid w:val="007C3EF3"/>
    <w:rsid w:val="007C4959"/>
    <w:rsid w:val="007C6C9A"/>
    <w:rsid w:val="007D0D94"/>
    <w:rsid w:val="007D21AE"/>
    <w:rsid w:val="007D2EA6"/>
    <w:rsid w:val="007D3905"/>
    <w:rsid w:val="007D4B6F"/>
    <w:rsid w:val="007D565D"/>
    <w:rsid w:val="007D5EA9"/>
    <w:rsid w:val="007D6A78"/>
    <w:rsid w:val="007D78E3"/>
    <w:rsid w:val="007E1515"/>
    <w:rsid w:val="007E2BC5"/>
    <w:rsid w:val="007E3BA7"/>
    <w:rsid w:val="007E428C"/>
    <w:rsid w:val="007E6327"/>
    <w:rsid w:val="007F17C6"/>
    <w:rsid w:val="007F300D"/>
    <w:rsid w:val="007F52BC"/>
    <w:rsid w:val="007F6D93"/>
    <w:rsid w:val="007F74F4"/>
    <w:rsid w:val="007F7614"/>
    <w:rsid w:val="008013AC"/>
    <w:rsid w:val="0080261B"/>
    <w:rsid w:val="008037F5"/>
    <w:rsid w:val="00803A92"/>
    <w:rsid w:val="008040FD"/>
    <w:rsid w:val="00806040"/>
    <w:rsid w:val="00806678"/>
    <w:rsid w:val="00810068"/>
    <w:rsid w:val="00811B57"/>
    <w:rsid w:val="0081394B"/>
    <w:rsid w:val="00815A24"/>
    <w:rsid w:val="00816E2B"/>
    <w:rsid w:val="00817FC6"/>
    <w:rsid w:val="008212C7"/>
    <w:rsid w:val="008229EE"/>
    <w:rsid w:val="00822E90"/>
    <w:rsid w:val="00824D08"/>
    <w:rsid w:val="00825D3A"/>
    <w:rsid w:val="008314DC"/>
    <w:rsid w:val="00832D02"/>
    <w:rsid w:val="00833E42"/>
    <w:rsid w:val="008342D2"/>
    <w:rsid w:val="0083516B"/>
    <w:rsid w:val="00835668"/>
    <w:rsid w:val="008402F6"/>
    <w:rsid w:val="00840BF1"/>
    <w:rsid w:val="00841AEF"/>
    <w:rsid w:val="00841B12"/>
    <w:rsid w:val="00842965"/>
    <w:rsid w:val="00844005"/>
    <w:rsid w:val="008441A5"/>
    <w:rsid w:val="008456BA"/>
    <w:rsid w:val="0085178F"/>
    <w:rsid w:val="00851DC8"/>
    <w:rsid w:val="008522B1"/>
    <w:rsid w:val="00853FA5"/>
    <w:rsid w:val="00856289"/>
    <w:rsid w:val="00856E4D"/>
    <w:rsid w:val="0085778D"/>
    <w:rsid w:val="00860769"/>
    <w:rsid w:val="00860D99"/>
    <w:rsid w:val="00862691"/>
    <w:rsid w:val="00863679"/>
    <w:rsid w:val="00864A69"/>
    <w:rsid w:val="00864D9F"/>
    <w:rsid w:val="00866B26"/>
    <w:rsid w:val="00866B46"/>
    <w:rsid w:val="00867954"/>
    <w:rsid w:val="00867A36"/>
    <w:rsid w:val="00871C55"/>
    <w:rsid w:val="00873643"/>
    <w:rsid w:val="00873D55"/>
    <w:rsid w:val="00874FE1"/>
    <w:rsid w:val="008758D4"/>
    <w:rsid w:val="00876DDA"/>
    <w:rsid w:val="008813C9"/>
    <w:rsid w:val="00882CF1"/>
    <w:rsid w:val="00883A87"/>
    <w:rsid w:val="00883B76"/>
    <w:rsid w:val="00884C07"/>
    <w:rsid w:val="00885AF7"/>
    <w:rsid w:val="00890026"/>
    <w:rsid w:val="00890242"/>
    <w:rsid w:val="0089170C"/>
    <w:rsid w:val="00891CB1"/>
    <w:rsid w:val="00891FD5"/>
    <w:rsid w:val="008938F3"/>
    <w:rsid w:val="00893C21"/>
    <w:rsid w:val="0089543B"/>
    <w:rsid w:val="008959AA"/>
    <w:rsid w:val="008965A8"/>
    <w:rsid w:val="008A11C1"/>
    <w:rsid w:val="008A184C"/>
    <w:rsid w:val="008A1E44"/>
    <w:rsid w:val="008A28D4"/>
    <w:rsid w:val="008A2BAF"/>
    <w:rsid w:val="008A3B25"/>
    <w:rsid w:val="008B04A7"/>
    <w:rsid w:val="008B0E75"/>
    <w:rsid w:val="008B11A4"/>
    <w:rsid w:val="008B2253"/>
    <w:rsid w:val="008B2516"/>
    <w:rsid w:val="008B4155"/>
    <w:rsid w:val="008B45E6"/>
    <w:rsid w:val="008B5430"/>
    <w:rsid w:val="008B57E8"/>
    <w:rsid w:val="008B58F4"/>
    <w:rsid w:val="008B5BC3"/>
    <w:rsid w:val="008B60C9"/>
    <w:rsid w:val="008B7837"/>
    <w:rsid w:val="008B7D76"/>
    <w:rsid w:val="008C05CB"/>
    <w:rsid w:val="008C10A0"/>
    <w:rsid w:val="008C1824"/>
    <w:rsid w:val="008C22E9"/>
    <w:rsid w:val="008C4C50"/>
    <w:rsid w:val="008C4C95"/>
    <w:rsid w:val="008C5F3F"/>
    <w:rsid w:val="008C651E"/>
    <w:rsid w:val="008C6AD5"/>
    <w:rsid w:val="008D102E"/>
    <w:rsid w:val="008D1AC4"/>
    <w:rsid w:val="008D1B2D"/>
    <w:rsid w:val="008D266E"/>
    <w:rsid w:val="008D5BEE"/>
    <w:rsid w:val="008D6C0B"/>
    <w:rsid w:val="008D6E5E"/>
    <w:rsid w:val="008E12A6"/>
    <w:rsid w:val="008E2805"/>
    <w:rsid w:val="008E4C81"/>
    <w:rsid w:val="008E67B5"/>
    <w:rsid w:val="008E6836"/>
    <w:rsid w:val="008E6CD2"/>
    <w:rsid w:val="008E73D8"/>
    <w:rsid w:val="008E75F2"/>
    <w:rsid w:val="008F036F"/>
    <w:rsid w:val="008F0375"/>
    <w:rsid w:val="008F10D4"/>
    <w:rsid w:val="008F14D6"/>
    <w:rsid w:val="008F14EC"/>
    <w:rsid w:val="008F345C"/>
    <w:rsid w:val="008F3C60"/>
    <w:rsid w:val="008F3DC4"/>
    <w:rsid w:val="008F3EE1"/>
    <w:rsid w:val="008F6CDC"/>
    <w:rsid w:val="008F77A8"/>
    <w:rsid w:val="009001C8"/>
    <w:rsid w:val="009005B5"/>
    <w:rsid w:val="009036F3"/>
    <w:rsid w:val="0090536D"/>
    <w:rsid w:val="00905F9F"/>
    <w:rsid w:val="0090610F"/>
    <w:rsid w:val="00906214"/>
    <w:rsid w:val="009102C1"/>
    <w:rsid w:val="00910B9F"/>
    <w:rsid w:val="00910DD7"/>
    <w:rsid w:val="009134A3"/>
    <w:rsid w:val="00913559"/>
    <w:rsid w:val="0091546A"/>
    <w:rsid w:val="00915E79"/>
    <w:rsid w:val="0091701A"/>
    <w:rsid w:val="009206BB"/>
    <w:rsid w:val="00922D02"/>
    <w:rsid w:val="00923A72"/>
    <w:rsid w:val="00923B5B"/>
    <w:rsid w:val="00925B7B"/>
    <w:rsid w:val="009305BD"/>
    <w:rsid w:val="00930B60"/>
    <w:rsid w:val="00931004"/>
    <w:rsid w:val="00932A21"/>
    <w:rsid w:val="00932BF9"/>
    <w:rsid w:val="00933828"/>
    <w:rsid w:val="0093392A"/>
    <w:rsid w:val="00934DED"/>
    <w:rsid w:val="00935BFF"/>
    <w:rsid w:val="0093604B"/>
    <w:rsid w:val="00936732"/>
    <w:rsid w:val="00936A0B"/>
    <w:rsid w:val="009376C9"/>
    <w:rsid w:val="00937993"/>
    <w:rsid w:val="00940E23"/>
    <w:rsid w:val="009422F4"/>
    <w:rsid w:val="00944CD0"/>
    <w:rsid w:val="00944E4A"/>
    <w:rsid w:val="00945A25"/>
    <w:rsid w:val="00950A1B"/>
    <w:rsid w:val="00950B9E"/>
    <w:rsid w:val="00954742"/>
    <w:rsid w:val="00954BD8"/>
    <w:rsid w:val="009552E3"/>
    <w:rsid w:val="009570C5"/>
    <w:rsid w:val="00957209"/>
    <w:rsid w:val="0095770E"/>
    <w:rsid w:val="009608A1"/>
    <w:rsid w:val="00960E7D"/>
    <w:rsid w:val="00961B8A"/>
    <w:rsid w:val="009625EE"/>
    <w:rsid w:val="0096477C"/>
    <w:rsid w:val="00964BE5"/>
    <w:rsid w:val="00967BF0"/>
    <w:rsid w:val="00971FEF"/>
    <w:rsid w:val="0097240E"/>
    <w:rsid w:val="00974577"/>
    <w:rsid w:val="00975601"/>
    <w:rsid w:val="009801EB"/>
    <w:rsid w:val="00981E81"/>
    <w:rsid w:val="00983E48"/>
    <w:rsid w:val="0098501A"/>
    <w:rsid w:val="00986B90"/>
    <w:rsid w:val="009907AD"/>
    <w:rsid w:val="00990DAA"/>
    <w:rsid w:val="00991118"/>
    <w:rsid w:val="00991627"/>
    <w:rsid w:val="009918E8"/>
    <w:rsid w:val="00994BDC"/>
    <w:rsid w:val="0099537B"/>
    <w:rsid w:val="00995518"/>
    <w:rsid w:val="00995FE7"/>
    <w:rsid w:val="00996A0B"/>
    <w:rsid w:val="009A1756"/>
    <w:rsid w:val="009A1B58"/>
    <w:rsid w:val="009A2261"/>
    <w:rsid w:val="009A496F"/>
    <w:rsid w:val="009A4EE0"/>
    <w:rsid w:val="009A6B72"/>
    <w:rsid w:val="009B083F"/>
    <w:rsid w:val="009B2317"/>
    <w:rsid w:val="009B28B1"/>
    <w:rsid w:val="009B2971"/>
    <w:rsid w:val="009B3229"/>
    <w:rsid w:val="009B4351"/>
    <w:rsid w:val="009B4654"/>
    <w:rsid w:val="009C37AA"/>
    <w:rsid w:val="009C3961"/>
    <w:rsid w:val="009C48A2"/>
    <w:rsid w:val="009C4F05"/>
    <w:rsid w:val="009C4F1C"/>
    <w:rsid w:val="009C503C"/>
    <w:rsid w:val="009C713A"/>
    <w:rsid w:val="009C79D3"/>
    <w:rsid w:val="009D0B56"/>
    <w:rsid w:val="009D1A3D"/>
    <w:rsid w:val="009D2B61"/>
    <w:rsid w:val="009D3B90"/>
    <w:rsid w:val="009D3D05"/>
    <w:rsid w:val="009D5B87"/>
    <w:rsid w:val="009D63BA"/>
    <w:rsid w:val="009D64DB"/>
    <w:rsid w:val="009D6EE9"/>
    <w:rsid w:val="009D7378"/>
    <w:rsid w:val="009D7436"/>
    <w:rsid w:val="009E0606"/>
    <w:rsid w:val="009E1EC4"/>
    <w:rsid w:val="009E40D3"/>
    <w:rsid w:val="009E46D9"/>
    <w:rsid w:val="009E752D"/>
    <w:rsid w:val="009F1491"/>
    <w:rsid w:val="009F185C"/>
    <w:rsid w:val="009F3826"/>
    <w:rsid w:val="009F489A"/>
    <w:rsid w:val="009F4F01"/>
    <w:rsid w:val="009F7407"/>
    <w:rsid w:val="009F786B"/>
    <w:rsid w:val="00A00791"/>
    <w:rsid w:val="00A01ACA"/>
    <w:rsid w:val="00A02D75"/>
    <w:rsid w:val="00A04A9E"/>
    <w:rsid w:val="00A067BE"/>
    <w:rsid w:val="00A1025F"/>
    <w:rsid w:val="00A10AD0"/>
    <w:rsid w:val="00A11762"/>
    <w:rsid w:val="00A12703"/>
    <w:rsid w:val="00A13442"/>
    <w:rsid w:val="00A17B0E"/>
    <w:rsid w:val="00A20162"/>
    <w:rsid w:val="00A20F43"/>
    <w:rsid w:val="00A210FD"/>
    <w:rsid w:val="00A2258D"/>
    <w:rsid w:val="00A227F8"/>
    <w:rsid w:val="00A22C0A"/>
    <w:rsid w:val="00A22C35"/>
    <w:rsid w:val="00A22F59"/>
    <w:rsid w:val="00A240C0"/>
    <w:rsid w:val="00A2423C"/>
    <w:rsid w:val="00A24532"/>
    <w:rsid w:val="00A2485E"/>
    <w:rsid w:val="00A253F6"/>
    <w:rsid w:val="00A25993"/>
    <w:rsid w:val="00A263D6"/>
    <w:rsid w:val="00A263F7"/>
    <w:rsid w:val="00A30007"/>
    <w:rsid w:val="00A317BC"/>
    <w:rsid w:val="00A322E3"/>
    <w:rsid w:val="00A33BA6"/>
    <w:rsid w:val="00A35791"/>
    <w:rsid w:val="00A3596F"/>
    <w:rsid w:val="00A3615E"/>
    <w:rsid w:val="00A36755"/>
    <w:rsid w:val="00A40583"/>
    <w:rsid w:val="00A438BF"/>
    <w:rsid w:val="00A44108"/>
    <w:rsid w:val="00A45D1F"/>
    <w:rsid w:val="00A46689"/>
    <w:rsid w:val="00A46B7D"/>
    <w:rsid w:val="00A47DD3"/>
    <w:rsid w:val="00A50966"/>
    <w:rsid w:val="00A53E5D"/>
    <w:rsid w:val="00A541F8"/>
    <w:rsid w:val="00A54D0A"/>
    <w:rsid w:val="00A5699F"/>
    <w:rsid w:val="00A56AB7"/>
    <w:rsid w:val="00A573C0"/>
    <w:rsid w:val="00A632EB"/>
    <w:rsid w:val="00A64B57"/>
    <w:rsid w:val="00A65AFE"/>
    <w:rsid w:val="00A66A29"/>
    <w:rsid w:val="00A672C1"/>
    <w:rsid w:val="00A700AC"/>
    <w:rsid w:val="00A72920"/>
    <w:rsid w:val="00A73BEE"/>
    <w:rsid w:val="00A74263"/>
    <w:rsid w:val="00A74312"/>
    <w:rsid w:val="00A74F4F"/>
    <w:rsid w:val="00A76AAF"/>
    <w:rsid w:val="00A776A8"/>
    <w:rsid w:val="00A811CE"/>
    <w:rsid w:val="00A82E5E"/>
    <w:rsid w:val="00A83B63"/>
    <w:rsid w:val="00A83EAA"/>
    <w:rsid w:val="00A86C52"/>
    <w:rsid w:val="00A91FDD"/>
    <w:rsid w:val="00A92CAD"/>
    <w:rsid w:val="00A92ECB"/>
    <w:rsid w:val="00A949DE"/>
    <w:rsid w:val="00A96101"/>
    <w:rsid w:val="00A96AE3"/>
    <w:rsid w:val="00AA18EB"/>
    <w:rsid w:val="00AA265E"/>
    <w:rsid w:val="00AA2CF7"/>
    <w:rsid w:val="00AA2E50"/>
    <w:rsid w:val="00AA31B8"/>
    <w:rsid w:val="00AA67C5"/>
    <w:rsid w:val="00AA796B"/>
    <w:rsid w:val="00AB221F"/>
    <w:rsid w:val="00AB3B1D"/>
    <w:rsid w:val="00AB6887"/>
    <w:rsid w:val="00AB73AD"/>
    <w:rsid w:val="00AC0E8D"/>
    <w:rsid w:val="00AC26C1"/>
    <w:rsid w:val="00AC3039"/>
    <w:rsid w:val="00AC3441"/>
    <w:rsid w:val="00AC4D74"/>
    <w:rsid w:val="00AC4FAD"/>
    <w:rsid w:val="00AC6B13"/>
    <w:rsid w:val="00AC7358"/>
    <w:rsid w:val="00AD16DC"/>
    <w:rsid w:val="00AD2E04"/>
    <w:rsid w:val="00AD32E2"/>
    <w:rsid w:val="00AD51CC"/>
    <w:rsid w:val="00AD6E0E"/>
    <w:rsid w:val="00AE0259"/>
    <w:rsid w:val="00AE04A8"/>
    <w:rsid w:val="00AE259B"/>
    <w:rsid w:val="00AE322F"/>
    <w:rsid w:val="00AE342F"/>
    <w:rsid w:val="00AE3559"/>
    <w:rsid w:val="00AE5AD3"/>
    <w:rsid w:val="00AE5C15"/>
    <w:rsid w:val="00AF0DD3"/>
    <w:rsid w:val="00AF0E5A"/>
    <w:rsid w:val="00AF2C0D"/>
    <w:rsid w:val="00AF4188"/>
    <w:rsid w:val="00AF5792"/>
    <w:rsid w:val="00AF5827"/>
    <w:rsid w:val="00AF5B27"/>
    <w:rsid w:val="00AF5D1F"/>
    <w:rsid w:val="00AF66A8"/>
    <w:rsid w:val="00AF79F7"/>
    <w:rsid w:val="00B0016A"/>
    <w:rsid w:val="00B01321"/>
    <w:rsid w:val="00B017A2"/>
    <w:rsid w:val="00B026B7"/>
    <w:rsid w:val="00B02E7F"/>
    <w:rsid w:val="00B052E4"/>
    <w:rsid w:val="00B05712"/>
    <w:rsid w:val="00B10BD7"/>
    <w:rsid w:val="00B11F6F"/>
    <w:rsid w:val="00B12483"/>
    <w:rsid w:val="00B13DB0"/>
    <w:rsid w:val="00B14C37"/>
    <w:rsid w:val="00B20209"/>
    <w:rsid w:val="00B20DF4"/>
    <w:rsid w:val="00B21946"/>
    <w:rsid w:val="00B234DE"/>
    <w:rsid w:val="00B23FC6"/>
    <w:rsid w:val="00B2546D"/>
    <w:rsid w:val="00B254D8"/>
    <w:rsid w:val="00B30309"/>
    <w:rsid w:val="00B31262"/>
    <w:rsid w:val="00B315DF"/>
    <w:rsid w:val="00B324AD"/>
    <w:rsid w:val="00B3497C"/>
    <w:rsid w:val="00B357B1"/>
    <w:rsid w:val="00B36750"/>
    <w:rsid w:val="00B407EA"/>
    <w:rsid w:val="00B44734"/>
    <w:rsid w:val="00B44DE6"/>
    <w:rsid w:val="00B46470"/>
    <w:rsid w:val="00B46603"/>
    <w:rsid w:val="00B47386"/>
    <w:rsid w:val="00B47C13"/>
    <w:rsid w:val="00B52CC8"/>
    <w:rsid w:val="00B54961"/>
    <w:rsid w:val="00B5792D"/>
    <w:rsid w:val="00B633BF"/>
    <w:rsid w:val="00B6742B"/>
    <w:rsid w:val="00B674E7"/>
    <w:rsid w:val="00B7318E"/>
    <w:rsid w:val="00B7350E"/>
    <w:rsid w:val="00B73543"/>
    <w:rsid w:val="00B73852"/>
    <w:rsid w:val="00B73E1B"/>
    <w:rsid w:val="00B7443B"/>
    <w:rsid w:val="00B7472E"/>
    <w:rsid w:val="00B755DF"/>
    <w:rsid w:val="00B75771"/>
    <w:rsid w:val="00B80B32"/>
    <w:rsid w:val="00B815BD"/>
    <w:rsid w:val="00B815CD"/>
    <w:rsid w:val="00B816D0"/>
    <w:rsid w:val="00B8197A"/>
    <w:rsid w:val="00B82F3C"/>
    <w:rsid w:val="00B82F5B"/>
    <w:rsid w:val="00B846C8"/>
    <w:rsid w:val="00B84A76"/>
    <w:rsid w:val="00B87580"/>
    <w:rsid w:val="00B87BA7"/>
    <w:rsid w:val="00B905C1"/>
    <w:rsid w:val="00B90BA5"/>
    <w:rsid w:val="00B90C48"/>
    <w:rsid w:val="00B91288"/>
    <w:rsid w:val="00B91E97"/>
    <w:rsid w:val="00B91EDA"/>
    <w:rsid w:val="00B959B0"/>
    <w:rsid w:val="00B97C84"/>
    <w:rsid w:val="00BA4350"/>
    <w:rsid w:val="00BA48B9"/>
    <w:rsid w:val="00BA4FBB"/>
    <w:rsid w:val="00BA7B59"/>
    <w:rsid w:val="00BB180A"/>
    <w:rsid w:val="00BB26BD"/>
    <w:rsid w:val="00BB3486"/>
    <w:rsid w:val="00BB576E"/>
    <w:rsid w:val="00BB591F"/>
    <w:rsid w:val="00BB6618"/>
    <w:rsid w:val="00BC1FE4"/>
    <w:rsid w:val="00BC248B"/>
    <w:rsid w:val="00BC2AE7"/>
    <w:rsid w:val="00BC5B3B"/>
    <w:rsid w:val="00BC5C39"/>
    <w:rsid w:val="00BC6255"/>
    <w:rsid w:val="00BC66A8"/>
    <w:rsid w:val="00BC6915"/>
    <w:rsid w:val="00BC71EE"/>
    <w:rsid w:val="00BD0E8F"/>
    <w:rsid w:val="00BD10CF"/>
    <w:rsid w:val="00BD1B1D"/>
    <w:rsid w:val="00BD1D88"/>
    <w:rsid w:val="00BD2BDA"/>
    <w:rsid w:val="00BD2FF7"/>
    <w:rsid w:val="00BD3B5C"/>
    <w:rsid w:val="00BD5E4B"/>
    <w:rsid w:val="00BD6BB6"/>
    <w:rsid w:val="00BD72A0"/>
    <w:rsid w:val="00BD7B94"/>
    <w:rsid w:val="00BD7E88"/>
    <w:rsid w:val="00BE0FFA"/>
    <w:rsid w:val="00BE1193"/>
    <w:rsid w:val="00BE19DC"/>
    <w:rsid w:val="00BE26E1"/>
    <w:rsid w:val="00BE2A56"/>
    <w:rsid w:val="00BE2BD4"/>
    <w:rsid w:val="00BE2D92"/>
    <w:rsid w:val="00BF0E5B"/>
    <w:rsid w:val="00BF24AD"/>
    <w:rsid w:val="00BF401C"/>
    <w:rsid w:val="00BF58C1"/>
    <w:rsid w:val="00BF5C23"/>
    <w:rsid w:val="00C00234"/>
    <w:rsid w:val="00C00895"/>
    <w:rsid w:val="00C00BB5"/>
    <w:rsid w:val="00C00D62"/>
    <w:rsid w:val="00C01B13"/>
    <w:rsid w:val="00C02056"/>
    <w:rsid w:val="00C02290"/>
    <w:rsid w:val="00C02BB7"/>
    <w:rsid w:val="00C031B6"/>
    <w:rsid w:val="00C03755"/>
    <w:rsid w:val="00C03B11"/>
    <w:rsid w:val="00C04167"/>
    <w:rsid w:val="00C0421F"/>
    <w:rsid w:val="00C04DEE"/>
    <w:rsid w:val="00C05C76"/>
    <w:rsid w:val="00C06610"/>
    <w:rsid w:val="00C07152"/>
    <w:rsid w:val="00C10396"/>
    <w:rsid w:val="00C110E8"/>
    <w:rsid w:val="00C11641"/>
    <w:rsid w:val="00C120F6"/>
    <w:rsid w:val="00C122C1"/>
    <w:rsid w:val="00C12992"/>
    <w:rsid w:val="00C12FA4"/>
    <w:rsid w:val="00C14329"/>
    <w:rsid w:val="00C150E5"/>
    <w:rsid w:val="00C15C84"/>
    <w:rsid w:val="00C15FDD"/>
    <w:rsid w:val="00C161FE"/>
    <w:rsid w:val="00C16981"/>
    <w:rsid w:val="00C1699F"/>
    <w:rsid w:val="00C16ED5"/>
    <w:rsid w:val="00C175E8"/>
    <w:rsid w:val="00C17735"/>
    <w:rsid w:val="00C202C1"/>
    <w:rsid w:val="00C20FF5"/>
    <w:rsid w:val="00C262C2"/>
    <w:rsid w:val="00C30DD1"/>
    <w:rsid w:val="00C316B9"/>
    <w:rsid w:val="00C32374"/>
    <w:rsid w:val="00C3376B"/>
    <w:rsid w:val="00C358EC"/>
    <w:rsid w:val="00C3604D"/>
    <w:rsid w:val="00C37575"/>
    <w:rsid w:val="00C37EB7"/>
    <w:rsid w:val="00C42F47"/>
    <w:rsid w:val="00C43310"/>
    <w:rsid w:val="00C4466C"/>
    <w:rsid w:val="00C4685F"/>
    <w:rsid w:val="00C4782F"/>
    <w:rsid w:val="00C47B71"/>
    <w:rsid w:val="00C51483"/>
    <w:rsid w:val="00C519B7"/>
    <w:rsid w:val="00C54BBC"/>
    <w:rsid w:val="00C553FC"/>
    <w:rsid w:val="00C5605B"/>
    <w:rsid w:val="00C56369"/>
    <w:rsid w:val="00C567FE"/>
    <w:rsid w:val="00C57A71"/>
    <w:rsid w:val="00C57EB1"/>
    <w:rsid w:val="00C60C3B"/>
    <w:rsid w:val="00C615C6"/>
    <w:rsid w:val="00C662EA"/>
    <w:rsid w:val="00C66CBD"/>
    <w:rsid w:val="00C6754F"/>
    <w:rsid w:val="00C7071E"/>
    <w:rsid w:val="00C70D94"/>
    <w:rsid w:val="00C710BF"/>
    <w:rsid w:val="00C74464"/>
    <w:rsid w:val="00C75810"/>
    <w:rsid w:val="00C80BA6"/>
    <w:rsid w:val="00C8167D"/>
    <w:rsid w:val="00C818CC"/>
    <w:rsid w:val="00C8340E"/>
    <w:rsid w:val="00C86C26"/>
    <w:rsid w:val="00C86F11"/>
    <w:rsid w:val="00C873D6"/>
    <w:rsid w:val="00C90330"/>
    <w:rsid w:val="00C905DC"/>
    <w:rsid w:val="00C93CA0"/>
    <w:rsid w:val="00C94356"/>
    <w:rsid w:val="00CA0086"/>
    <w:rsid w:val="00CA5016"/>
    <w:rsid w:val="00CA6F45"/>
    <w:rsid w:val="00CB04EC"/>
    <w:rsid w:val="00CB11F0"/>
    <w:rsid w:val="00CB12FE"/>
    <w:rsid w:val="00CB1BD2"/>
    <w:rsid w:val="00CB25F2"/>
    <w:rsid w:val="00CB3907"/>
    <w:rsid w:val="00CB5410"/>
    <w:rsid w:val="00CC0412"/>
    <w:rsid w:val="00CC2554"/>
    <w:rsid w:val="00CC3A2B"/>
    <w:rsid w:val="00CD29A8"/>
    <w:rsid w:val="00CD3FED"/>
    <w:rsid w:val="00CD466E"/>
    <w:rsid w:val="00CD51B0"/>
    <w:rsid w:val="00CD7130"/>
    <w:rsid w:val="00CE1046"/>
    <w:rsid w:val="00CE1AE5"/>
    <w:rsid w:val="00CE2891"/>
    <w:rsid w:val="00CE4340"/>
    <w:rsid w:val="00CE5A1A"/>
    <w:rsid w:val="00CE7155"/>
    <w:rsid w:val="00CE71D4"/>
    <w:rsid w:val="00CE71EB"/>
    <w:rsid w:val="00CF2B06"/>
    <w:rsid w:val="00CF3882"/>
    <w:rsid w:val="00CF3978"/>
    <w:rsid w:val="00CF42E0"/>
    <w:rsid w:val="00CF531A"/>
    <w:rsid w:val="00CF61B6"/>
    <w:rsid w:val="00CF72CF"/>
    <w:rsid w:val="00CF7574"/>
    <w:rsid w:val="00CF7BA3"/>
    <w:rsid w:val="00D00F95"/>
    <w:rsid w:val="00D03214"/>
    <w:rsid w:val="00D0672F"/>
    <w:rsid w:val="00D07809"/>
    <w:rsid w:val="00D07975"/>
    <w:rsid w:val="00D07E4D"/>
    <w:rsid w:val="00D118FB"/>
    <w:rsid w:val="00D13A45"/>
    <w:rsid w:val="00D1417B"/>
    <w:rsid w:val="00D14583"/>
    <w:rsid w:val="00D148EB"/>
    <w:rsid w:val="00D14BC6"/>
    <w:rsid w:val="00D14CC8"/>
    <w:rsid w:val="00D20C91"/>
    <w:rsid w:val="00D27BC5"/>
    <w:rsid w:val="00D27E10"/>
    <w:rsid w:val="00D30FFA"/>
    <w:rsid w:val="00D317C2"/>
    <w:rsid w:val="00D33677"/>
    <w:rsid w:val="00D33E9B"/>
    <w:rsid w:val="00D35F07"/>
    <w:rsid w:val="00D43635"/>
    <w:rsid w:val="00D43A50"/>
    <w:rsid w:val="00D47158"/>
    <w:rsid w:val="00D473DA"/>
    <w:rsid w:val="00D474FA"/>
    <w:rsid w:val="00D47A4D"/>
    <w:rsid w:val="00D511F0"/>
    <w:rsid w:val="00D51724"/>
    <w:rsid w:val="00D51F35"/>
    <w:rsid w:val="00D53948"/>
    <w:rsid w:val="00D55BC0"/>
    <w:rsid w:val="00D56243"/>
    <w:rsid w:val="00D5757B"/>
    <w:rsid w:val="00D62A7F"/>
    <w:rsid w:val="00D6329A"/>
    <w:rsid w:val="00D63E71"/>
    <w:rsid w:val="00D648EE"/>
    <w:rsid w:val="00D706A1"/>
    <w:rsid w:val="00D724C8"/>
    <w:rsid w:val="00D726A6"/>
    <w:rsid w:val="00D72A69"/>
    <w:rsid w:val="00D732E8"/>
    <w:rsid w:val="00D744ED"/>
    <w:rsid w:val="00D74E00"/>
    <w:rsid w:val="00D75013"/>
    <w:rsid w:val="00D77AB3"/>
    <w:rsid w:val="00D803F3"/>
    <w:rsid w:val="00D8064F"/>
    <w:rsid w:val="00D80E38"/>
    <w:rsid w:val="00D82700"/>
    <w:rsid w:val="00D8305D"/>
    <w:rsid w:val="00D84421"/>
    <w:rsid w:val="00D8468C"/>
    <w:rsid w:val="00D931CC"/>
    <w:rsid w:val="00D935CA"/>
    <w:rsid w:val="00D94381"/>
    <w:rsid w:val="00D9494F"/>
    <w:rsid w:val="00D94CA9"/>
    <w:rsid w:val="00D95239"/>
    <w:rsid w:val="00D9649D"/>
    <w:rsid w:val="00D9717C"/>
    <w:rsid w:val="00DA1C51"/>
    <w:rsid w:val="00DA27D0"/>
    <w:rsid w:val="00DA323A"/>
    <w:rsid w:val="00DA3FE6"/>
    <w:rsid w:val="00DA5053"/>
    <w:rsid w:val="00DA5240"/>
    <w:rsid w:val="00DA5681"/>
    <w:rsid w:val="00DA6429"/>
    <w:rsid w:val="00DA794B"/>
    <w:rsid w:val="00DB037E"/>
    <w:rsid w:val="00DB0955"/>
    <w:rsid w:val="00DB27E8"/>
    <w:rsid w:val="00DB3641"/>
    <w:rsid w:val="00DB3A27"/>
    <w:rsid w:val="00DB6E52"/>
    <w:rsid w:val="00DC0DF2"/>
    <w:rsid w:val="00DC0E29"/>
    <w:rsid w:val="00DC10EE"/>
    <w:rsid w:val="00DC3978"/>
    <w:rsid w:val="00DC515D"/>
    <w:rsid w:val="00DC736A"/>
    <w:rsid w:val="00DC79D7"/>
    <w:rsid w:val="00DC7B33"/>
    <w:rsid w:val="00DD0F1B"/>
    <w:rsid w:val="00DD320E"/>
    <w:rsid w:val="00DD41F2"/>
    <w:rsid w:val="00DD489A"/>
    <w:rsid w:val="00DE0A9B"/>
    <w:rsid w:val="00DE0C79"/>
    <w:rsid w:val="00DE1D9A"/>
    <w:rsid w:val="00DE2B3A"/>
    <w:rsid w:val="00DE453E"/>
    <w:rsid w:val="00DE47F7"/>
    <w:rsid w:val="00DE5BF6"/>
    <w:rsid w:val="00DE6A08"/>
    <w:rsid w:val="00DF0CCA"/>
    <w:rsid w:val="00DF160E"/>
    <w:rsid w:val="00DF1FE4"/>
    <w:rsid w:val="00DF293B"/>
    <w:rsid w:val="00DF2A3A"/>
    <w:rsid w:val="00DF2FCD"/>
    <w:rsid w:val="00DF3426"/>
    <w:rsid w:val="00DF41F9"/>
    <w:rsid w:val="00DF5E1A"/>
    <w:rsid w:val="00DF66A7"/>
    <w:rsid w:val="00E015FA"/>
    <w:rsid w:val="00E017B2"/>
    <w:rsid w:val="00E03655"/>
    <w:rsid w:val="00E04664"/>
    <w:rsid w:val="00E0485A"/>
    <w:rsid w:val="00E0658C"/>
    <w:rsid w:val="00E067CD"/>
    <w:rsid w:val="00E06BB9"/>
    <w:rsid w:val="00E10858"/>
    <w:rsid w:val="00E10D2F"/>
    <w:rsid w:val="00E114E9"/>
    <w:rsid w:val="00E12AA7"/>
    <w:rsid w:val="00E136E8"/>
    <w:rsid w:val="00E14F38"/>
    <w:rsid w:val="00E15570"/>
    <w:rsid w:val="00E1563E"/>
    <w:rsid w:val="00E17A7E"/>
    <w:rsid w:val="00E17BB8"/>
    <w:rsid w:val="00E202CA"/>
    <w:rsid w:val="00E20C6F"/>
    <w:rsid w:val="00E21C9E"/>
    <w:rsid w:val="00E21DC4"/>
    <w:rsid w:val="00E21E20"/>
    <w:rsid w:val="00E2202A"/>
    <w:rsid w:val="00E22944"/>
    <w:rsid w:val="00E27859"/>
    <w:rsid w:val="00E3041F"/>
    <w:rsid w:val="00E327A2"/>
    <w:rsid w:val="00E32E38"/>
    <w:rsid w:val="00E3352C"/>
    <w:rsid w:val="00E4263B"/>
    <w:rsid w:val="00E43332"/>
    <w:rsid w:val="00E45EDD"/>
    <w:rsid w:val="00E477F4"/>
    <w:rsid w:val="00E5093E"/>
    <w:rsid w:val="00E50B7E"/>
    <w:rsid w:val="00E56F31"/>
    <w:rsid w:val="00E575FE"/>
    <w:rsid w:val="00E57BAA"/>
    <w:rsid w:val="00E62593"/>
    <w:rsid w:val="00E6317A"/>
    <w:rsid w:val="00E65331"/>
    <w:rsid w:val="00E666A6"/>
    <w:rsid w:val="00E67D26"/>
    <w:rsid w:val="00E67F96"/>
    <w:rsid w:val="00E71748"/>
    <w:rsid w:val="00E71FAF"/>
    <w:rsid w:val="00E71FBB"/>
    <w:rsid w:val="00E72FAE"/>
    <w:rsid w:val="00E734FF"/>
    <w:rsid w:val="00E738C5"/>
    <w:rsid w:val="00E73A44"/>
    <w:rsid w:val="00E755F3"/>
    <w:rsid w:val="00E76C9B"/>
    <w:rsid w:val="00E811CD"/>
    <w:rsid w:val="00E82D39"/>
    <w:rsid w:val="00E84048"/>
    <w:rsid w:val="00E846CE"/>
    <w:rsid w:val="00E85795"/>
    <w:rsid w:val="00E87E87"/>
    <w:rsid w:val="00E90124"/>
    <w:rsid w:val="00E90452"/>
    <w:rsid w:val="00E9419F"/>
    <w:rsid w:val="00E944B7"/>
    <w:rsid w:val="00E945A4"/>
    <w:rsid w:val="00E95ADE"/>
    <w:rsid w:val="00E973BB"/>
    <w:rsid w:val="00EA18C5"/>
    <w:rsid w:val="00EA2066"/>
    <w:rsid w:val="00EA2B0C"/>
    <w:rsid w:val="00EA4724"/>
    <w:rsid w:val="00EA5473"/>
    <w:rsid w:val="00EA54E3"/>
    <w:rsid w:val="00EA7B38"/>
    <w:rsid w:val="00EB0538"/>
    <w:rsid w:val="00EB107F"/>
    <w:rsid w:val="00EB148A"/>
    <w:rsid w:val="00EB1733"/>
    <w:rsid w:val="00EB2592"/>
    <w:rsid w:val="00EB2A51"/>
    <w:rsid w:val="00EB2B47"/>
    <w:rsid w:val="00EB3044"/>
    <w:rsid w:val="00EB326F"/>
    <w:rsid w:val="00EB6BF6"/>
    <w:rsid w:val="00EB6E31"/>
    <w:rsid w:val="00EC0A99"/>
    <w:rsid w:val="00EC12D3"/>
    <w:rsid w:val="00EC140E"/>
    <w:rsid w:val="00EC33AC"/>
    <w:rsid w:val="00EC3D8D"/>
    <w:rsid w:val="00EC50AF"/>
    <w:rsid w:val="00EC58B3"/>
    <w:rsid w:val="00EC5C8E"/>
    <w:rsid w:val="00EC5CFA"/>
    <w:rsid w:val="00EC64BC"/>
    <w:rsid w:val="00EC7289"/>
    <w:rsid w:val="00EC7779"/>
    <w:rsid w:val="00EC78BC"/>
    <w:rsid w:val="00ED18CF"/>
    <w:rsid w:val="00ED2128"/>
    <w:rsid w:val="00ED2225"/>
    <w:rsid w:val="00ED3893"/>
    <w:rsid w:val="00ED3E70"/>
    <w:rsid w:val="00ED4D18"/>
    <w:rsid w:val="00ED4D47"/>
    <w:rsid w:val="00ED5E06"/>
    <w:rsid w:val="00ED629E"/>
    <w:rsid w:val="00ED66DE"/>
    <w:rsid w:val="00ED7F69"/>
    <w:rsid w:val="00EE1F35"/>
    <w:rsid w:val="00EE25A3"/>
    <w:rsid w:val="00EE3325"/>
    <w:rsid w:val="00EE4B8C"/>
    <w:rsid w:val="00EE5AC7"/>
    <w:rsid w:val="00EE5B53"/>
    <w:rsid w:val="00EE6331"/>
    <w:rsid w:val="00EE73C0"/>
    <w:rsid w:val="00EF0673"/>
    <w:rsid w:val="00EF2126"/>
    <w:rsid w:val="00EF2174"/>
    <w:rsid w:val="00EF2B4F"/>
    <w:rsid w:val="00EF3255"/>
    <w:rsid w:val="00EF39AB"/>
    <w:rsid w:val="00EF54CC"/>
    <w:rsid w:val="00EF67E7"/>
    <w:rsid w:val="00F005AF"/>
    <w:rsid w:val="00F01DA3"/>
    <w:rsid w:val="00F02F5F"/>
    <w:rsid w:val="00F03EEF"/>
    <w:rsid w:val="00F04535"/>
    <w:rsid w:val="00F04E7F"/>
    <w:rsid w:val="00F05B34"/>
    <w:rsid w:val="00F06B8F"/>
    <w:rsid w:val="00F11029"/>
    <w:rsid w:val="00F11891"/>
    <w:rsid w:val="00F12E78"/>
    <w:rsid w:val="00F164B1"/>
    <w:rsid w:val="00F17ABA"/>
    <w:rsid w:val="00F25801"/>
    <w:rsid w:val="00F2667B"/>
    <w:rsid w:val="00F3197A"/>
    <w:rsid w:val="00F322F2"/>
    <w:rsid w:val="00F34C92"/>
    <w:rsid w:val="00F40A11"/>
    <w:rsid w:val="00F4131E"/>
    <w:rsid w:val="00F4280F"/>
    <w:rsid w:val="00F4371D"/>
    <w:rsid w:val="00F43725"/>
    <w:rsid w:val="00F439D2"/>
    <w:rsid w:val="00F5052F"/>
    <w:rsid w:val="00F52625"/>
    <w:rsid w:val="00F52AE5"/>
    <w:rsid w:val="00F543AB"/>
    <w:rsid w:val="00F54D8A"/>
    <w:rsid w:val="00F563D9"/>
    <w:rsid w:val="00F615D0"/>
    <w:rsid w:val="00F61786"/>
    <w:rsid w:val="00F627E3"/>
    <w:rsid w:val="00F62BB6"/>
    <w:rsid w:val="00F63981"/>
    <w:rsid w:val="00F643B6"/>
    <w:rsid w:val="00F65BB6"/>
    <w:rsid w:val="00F660C0"/>
    <w:rsid w:val="00F6695A"/>
    <w:rsid w:val="00F66DD7"/>
    <w:rsid w:val="00F70EAA"/>
    <w:rsid w:val="00F72087"/>
    <w:rsid w:val="00F73E1F"/>
    <w:rsid w:val="00F7418A"/>
    <w:rsid w:val="00F744C1"/>
    <w:rsid w:val="00F74C36"/>
    <w:rsid w:val="00F74C7A"/>
    <w:rsid w:val="00F75190"/>
    <w:rsid w:val="00F751A7"/>
    <w:rsid w:val="00F75997"/>
    <w:rsid w:val="00F7690F"/>
    <w:rsid w:val="00F76FDA"/>
    <w:rsid w:val="00F80A29"/>
    <w:rsid w:val="00F81DA4"/>
    <w:rsid w:val="00F8248B"/>
    <w:rsid w:val="00F83327"/>
    <w:rsid w:val="00F848D7"/>
    <w:rsid w:val="00F84A8C"/>
    <w:rsid w:val="00F84CB6"/>
    <w:rsid w:val="00F84DC2"/>
    <w:rsid w:val="00F8716D"/>
    <w:rsid w:val="00F8779D"/>
    <w:rsid w:val="00F90A09"/>
    <w:rsid w:val="00F92D79"/>
    <w:rsid w:val="00F93625"/>
    <w:rsid w:val="00F94591"/>
    <w:rsid w:val="00F96C3A"/>
    <w:rsid w:val="00F97A86"/>
    <w:rsid w:val="00F97B70"/>
    <w:rsid w:val="00FA131A"/>
    <w:rsid w:val="00FA2299"/>
    <w:rsid w:val="00FA2459"/>
    <w:rsid w:val="00FA2FEB"/>
    <w:rsid w:val="00FA4093"/>
    <w:rsid w:val="00FA4C7F"/>
    <w:rsid w:val="00FA519F"/>
    <w:rsid w:val="00FA59C9"/>
    <w:rsid w:val="00FA61AB"/>
    <w:rsid w:val="00FA69A7"/>
    <w:rsid w:val="00FA731B"/>
    <w:rsid w:val="00FA7D68"/>
    <w:rsid w:val="00FB2979"/>
    <w:rsid w:val="00FB4A6C"/>
    <w:rsid w:val="00FB52AD"/>
    <w:rsid w:val="00FB6018"/>
    <w:rsid w:val="00FB6106"/>
    <w:rsid w:val="00FB78FB"/>
    <w:rsid w:val="00FB7DB1"/>
    <w:rsid w:val="00FC1947"/>
    <w:rsid w:val="00FC3F1C"/>
    <w:rsid w:val="00FC432F"/>
    <w:rsid w:val="00FC492A"/>
    <w:rsid w:val="00FC6E77"/>
    <w:rsid w:val="00FD02F8"/>
    <w:rsid w:val="00FD10A8"/>
    <w:rsid w:val="00FD2C7D"/>
    <w:rsid w:val="00FD3201"/>
    <w:rsid w:val="00FD5FE6"/>
    <w:rsid w:val="00FD7364"/>
    <w:rsid w:val="00FD779B"/>
    <w:rsid w:val="00FE2196"/>
    <w:rsid w:val="00FE3E1E"/>
    <w:rsid w:val="00FE4D8A"/>
    <w:rsid w:val="00FE6FE5"/>
    <w:rsid w:val="00FE7BD6"/>
    <w:rsid w:val="00FE7DB1"/>
    <w:rsid w:val="00FF5B29"/>
    <w:rsid w:val="00FF6039"/>
    <w:rsid w:val="00FF63C8"/>
    <w:rsid w:val="00FF7361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9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9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2AD2"/>
  </w:style>
  <w:style w:type="paragraph" w:styleId="a9">
    <w:name w:val="footer"/>
    <w:basedOn w:val="a"/>
    <w:link w:val="aa"/>
    <w:uiPriority w:val="99"/>
    <w:semiHidden/>
    <w:unhideWhenUsed/>
    <w:rsid w:val="0049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2AD2"/>
  </w:style>
  <w:style w:type="paragraph" w:styleId="ab">
    <w:name w:val="List Paragraph"/>
    <w:basedOn w:val="a"/>
    <w:uiPriority w:val="34"/>
    <w:qFormat/>
    <w:rsid w:val="0045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2017-06-21T20:00:00Z</dcterms:created>
  <dcterms:modified xsi:type="dcterms:W3CDTF">2020-11-08T14:16:00Z</dcterms:modified>
</cp:coreProperties>
</file>