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  <w:gridCol w:w="5470"/>
      </w:tblGrid>
      <w:tr w:rsidR="00492AD2" w:rsidTr="003E052B">
        <w:trPr>
          <w:trHeight w:val="11326"/>
        </w:trPr>
        <w:tc>
          <w:tcPr>
            <w:tcW w:w="5470" w:type="dxa"/>
          </w:tcPr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-161290</wp:posOffset>
                  </wp:positionH>
                  <wp:positionV relativeFrom="paragraph">
                    <wp:posOffset>-186690</wp:posOffset>
                  </wp:positionV>
                  <wp:extent cx="10629900" cy="7505700"/>
                  <wp:effectExtent l="19050" t="0" r="0" b="0"/>
                  <wp:wrapNone/>
                  <wp:docPr id="1" name="Рисунок 0" descr="tumblr_static_gradient__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mblr_static_gradient__3_.jpg"/>
                          <pic:cNvPicPr/>
                        </pic:nvPicPr>
                        <pic:blipFill>
                          <a:blip r:embed="rId8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0" cy="750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«От того, как прошло детство, кто вёл ребенка</w:t>
            </w:r>
          </w:p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за руку в детские годы, что вошло в его разум и</w:t>
            </w:r>
          </w:p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 xml:space="preserve">сердце из окружающего мира – от этого </w:t>
            </w:r>
            <w:proofErr w:type="gramStart"/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в</w:t>
            </w:r>
            <w:proofErr w:type="gramEnd"/>
          </w:p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решающей степени зависит, каким человеком</w:t>
            </w:r>
          </w:p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станет сегодняшний малыш».</w:t>
            </w:r>
          </w:p>
          <w:p w:rsidR="00BC1FE4" w:rsidRPr="00042880" w:rsidRDefault="00BC1FE4" w:rsidP="00BC1FE4">
            <w:pPr>
              <w:jc w:val="right"/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 xml:space="preserve">       </w:t>
            </w:r>
            <w:proofErr w:type="spellStart"/>
            <w:r w:rsidRPr="00042880">
              <w:rPr>
                <w:rFonts w:ascii="Monotype Corsiva" w:hAnsi="Monotype Corsiva"/>
                <w:color w:val="FF0000"/>
                <w:sz w:val="28"/>
                <w:szCs w:val="28"/>
              </w:rPr>
              <w:t>В.А.Сухомлинский</w:t>
            </w:r>
            <w:proofErr w:type="spellEnd"/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80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– уникальный первичный социум, дающий ребенку ощущение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психологической защищенности, «эмоционального тыла», поддержку,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безусловного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безоценочного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принятия. В этом непреходящее значение семьи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для</w:t>
            </w:r>
            <w:proofErr w:type="gramEnd"/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человека вообще, а для дошкольника в особенности.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80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Семья для ребенка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- это ещё и источник общественного опыта. Здесь он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находит примеры для подражания, здесь происходит его социальное рождение.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 если мы хотим вырастить нравственно здоровое поколение, то должны решать</w:t>
            </w:r>
          </w:p>
          <w:p w:rsidR="007220AF" w:rsidRDefault="007220AF" w:rsidP="00722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эту проблему «всем миром»: детский сад, семья, общественность.</w:t>
            </w:r>
          </w:p>
          <w:p w:rsidR="00ED5E06" w:rsidRPr="00042880" w:rsidRDefault="00ED5E06" w:rsidP="00ED5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Monotype Corsiva" w:hAnsi="Monotype Corsiva" w:cs="Times New Roman"/>
                <w:i/>
                <w:sz w:val="28"/>
                <w:szCs w:val="28"/>
                <w:u w:val="single"/>
              </w:rPr>
            </w:pPr>
            <w:r w:rsidRPr="00042880">
              <w:rPr>
                <w:rFonts w:ascii="Monotype Corsiva" w:hAnsi="Monotype Corsiva" w:cs="Times New Roman"/>
                <w:i/>
                <w:color w:val="000000"/>
                <w:sz w:val="28"/>
                <w:szCs w:val="28"/>
                <w:u w:val="single"/>
              </w:rPr>
              <w:t xml:space="preserve">При организации совместной работы </w:t>
            </w:r>
            <w:proofErr w:type="gramStart"/>
            <w:r w:rsidRPr="00042880">
              <w:rPr>
                <w:rFonts w:ascii="Monotype Corsiva" w:hAnsi="Monotype Corsiva" w:cs="Times New Roman"/>
                <w:i/>
                <w:color w:val="000000"/>
                <w:sz w:val="28"/>
                <w:szCs w:val="28"/>
                <w:u w:val="single"/>
              </w:rPr>
              <w:t>дошкольного</w:t>
            </w:r>
            <w:proofErr w:type="gramEnd"/>
            <w:r w:rsidRPr="00042880">
              <w:rPr>
                <w:rFonts w:ascii="Monotype Corsiva" w:hAnsi="Monotype Corsiva" w:cs="Times New Roman"/>
                <w:i/>
                <w:color w:val="000000"/>
                <w:sz w:val="28"/>
                <w:szCs w:val="28"/>
                <w:u w:val="single"/>
              </w:rPr>
              <w:t xml:space="preserve"> образовательного</w:t>
            </w:r>
          </w:p>
          <w:p w:rsidR="00ED5E06" w:rsidRPr="00042880" w:rsidRDefault="00ED5E06" w:rsidP="00ED5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Monotype Corsiva" w:hAnsi="Monotype Corsiva" w:cs="Times New Roman"/>
                <w:i/>
                <w:sz w:val="28"/>
                <w:szCs w:val="28"/>
                <w:u w:val="single"/>
              </w:rPr>
            </w:pPr>
            <w:r w:rsidRPr="00042880">
              <w:rPr>
                <w:rFonts w:ascii="Monotype Corsiva" w:hAnsi="Monotype Corsiva" w:cs="Times New Roman"/>
                <w:i/>
                <w:color w:val="000000"/>
                <w:sz w:val="28"/>
                <w:szCs w:val="28"/>
                <w:u w:val="single"/>
              </w:rPr>
              <w:t>учреждения с семьями в рамках новой философии необходимо соблюдать</w:t>
            </w:r>
          </w:p>
          <w:p w:rsidR="00ED5E06" w:rsidRPr="00042880" w:rsidRDefault="00ED5E06" w:rsidP="00ED5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Monotype Corsiva" w:hAnsi="Monotype Corsiva" w:cs="Times New Roman"/>
                <w:i/>
                <w:sz w:val="28"/>
                <w:szCs w:val="28"/>
                <w:u w:val="single"/>
              </w:rPr>
            </w:pPr>
            <w:r w:rsidRPr="00042880">
              <w:rPr>
                <w:rFonts w:ascii="Monotype Corsiva" w:hAnsi="Monotype Corsiva" w:cs="Times New Roman"/>
                <w:i/>
                <w:color w:val="000000"/>
                <w:sz w:val="28"/>
                <w:szCs w:val="28"/>
                <w:u w:val="single"/>
              </w:rPr>
              <w:t xml:space="preserve">основные </w:t>
            </w:r>
            <w:r w:rsidRPr="00042880">
              <w:rPr>
                <w:rFonts w:ascii="Monotype Corsiva" w:hAnsi="Monotype Corsiva" w:cs="Times New Roman Bold Italic"/>
                <w:b/>
                <w:i/>
                <w:color w:val="0000FF"/>
                <w:sz w:val="28"/>
                <w:szCs w:val="28"/>
                <w:u w:val="single"/>
              </w:rPr>
              <w:t>принципы:</w:t>
            </w:r>
          </w:p>
          <w:p w:rsidR="00ED5E06" w:rsidRDefault="00ED5E06" w:rsidP="00ED5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открытость детского сада для семьи (каждому родителю</w:t>
            </w:r>
            <w:r w:rsidR="0011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обеспечивается возможность знать и видеть, как живет и развивается</w:t>
            </w:r>
            <w:r w:rsidR="0011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его ребенок);</w:t>
            </w:r>
          </w:p>
          <w:p w:rsidR="00ED5E06" w:rsidRDefault="00ED5E06" w:rsidP="00ED5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сотрудничество педагогов и родителей в воспитании детей;</w:t>
            </w:r>
          </w:p>
          <w:p w:rsidR="00117D20" w:rsidRDefault="00ED5E06" w:rsidP="00117D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создание активной развивающей среды, обеспечивающей единые</w:t>
            </w:r>
            <w:r w:rsidR="0011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подходы к развитию личности в семье и детском коллектив</w:t>
            </w:r>
            <w:r w:rsidR="00117D2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</w:p>
          <w:p w:rsidR="00492AD2" w:rsidRPr="00117D20" w:rsidRDefault="00117D20" w:rsidP="00117D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диагностика общих и частных проблем в развитии и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ребенка.</w:t>
            </w:r>
          </w:p>
        </w:tc>
        <w:tc>
          <w:tcPr>
            <w:tcW w:w="5470" w:type="dxa"/>
          </w:tcPr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80">
              <w:rPr>
                <w:rFonts w:ascii="Times New Roman Bold Italic" w:hAnsi="Times New Roman Bold Italic" w:cs="Times New Roman Bold Italic"/>
                <w:b/>
                <w:color w:val="0000FF"/>
                <w:sz w:val="25"/>
                <w:szCs w:val="25"/>
              </w:rPr>
              <w:t xml:space="preserve">Форма (лат. - </w:t>
            </w:r>
            <w:proofErr w:type="spellStart"/>
            <w:r w:rsidRPr="00042880">
              <w:rPr>
                <w:rFonts w:ascii="Times New Roman Bold Italic" w:hAnsi="Times New Roman Bold Italic" w:cs="Times New Roman Bold Italic"/>
                <w:b/>
                <w:color w:val="0000FF"/>
                <w:sz w:val="25"/>
                <w:szCs w:val="25"/>
              </w:rPr>
              <w:t>forma</w:t>
            </w:r>
            <w:proofErr w:type="spellEnd"/>
            <w:r w:rsidRPr="00042880">
              <w:rPr>
                <w:rFonts w:ascii="Times New Roman Bold Italic" w:hAnsi="Times New Roman Bold Italic" w:cs="Times New Roman Bold Italic"/>
                <w:b/>
                <w:color w:val="0000FF"/>
                <w:sz w:val="25"/>
                <w:szCs w:val="25"/>
              </w:rPr>
              <w:t>)</w:t>
            </w:r>
            <w:r w:rsidRPr="00ED629E">
              <w:rPr>
                <w:rFonts w:ascii="Times New Roman Bold Italic" w:hAnsi="Times New Roman Bold Italic" w:cs="Times New Roman Bold Italic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 устройство, структура чего-либо,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организации чего-либо.</w:t>
            </w:r>
          </w:p>
          <w:p w:rsidR="00ED629E" w:rsidRP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D629E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u w:val="single"/>
              </w:rPr>
              <w:t xml:space="preserve"> Все формы с родителями подразделяются </w:t>
            </w:r>
            <w:proofErr w:type="gramStart"/>
            <w:r w:rsidRPr="00ED629E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u w:val="single"/>
              </w:rPr>
              <w:t>на</w:t>
            </w:r>
            <w:proofErr w:type="gramEnd"/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коллективные (массовые), индивидуальные и наглядно-информационные;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традиционные и нетрадиционные.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42880">
              <w:rPr>
                <w:rFonts w:ascii="Times New Roman Bold Italic" w:hAnsi="Times New Roman Bold Italic" w:cs="Times New Roman Bold Italic"/>
                <w:b/>
                <w:i/>
                <w:color w:val="0000FF"/>
                <w:sz w:val="25"/>
                <w:szCs w:val="25"/>
              </w:rPr>
              <w:t>Коллективные (массовые) формы</w:t>
            </w:r>
            <w:r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подразумевают работу со всем или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большим составом родителей ДОУ (группы). Это совместные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педагогов и родителей. Некоторые из них подразумевают участие и детей.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42880">
              <w:rPr>
                <w:rFonts w:ascii="Times New Roman Bold Italic" w:hAnsi="Times New Roman Bold Italic" w:cs="Times New Roman Bold Italic"/>
                <w:b/>
                <w:i/>
                <w:color w:val="0000FF"/>
                <w:sz w:val="25"/>
                <w:szCs w:val="25"/>
              </w:rPr>
              <w:t>Индивидуальные формы</w:t>
            </w:r>
            <w:r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предназначены для дифференцированной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 родителями воспитанников.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9E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042880">
              <w:rPr>
                <w:rFonts w:ascii="Times New Roman Bold Italic" w:hAnsi="Times New Roman Bold Italic" w:cs="Times New Roman Bold Italic"/>
                <w:b/>
                <w:i/>
                <w:color w:val="0000FF"/>
                <w:sz w:val="25"/>
                <w:szCs w:val="25"/>
              </w:rPr>
              <w:t>Наглядно-информационные</w:t>
            </w:r>
            <w:r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играют роль опосредованного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между педагогами и родителями.</w:t>
            </w:r>
            <w:proofErr w:type="gramEnd"/>
          </w:p>
          <w:p w:rsidR="00ED629E" w:rsidRPr="00042880" w:rsidRDefault="00ED629E" w:rsidP="0004288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настоящее время сложились устойчивые формы работы детского сада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семьей, которые в дошкольной педагогике принято считать </w:t>
            </w:r>
            <w:r w:rsidRPr="00042880">
              <w:rPr>
                <w:rFonts w:ascii="Times New Roman Bold Italic" w:hAnsi="Times New Roman Bold Italic" w:cs="Times New Roman Bold Italic"/>
                <w:b/>
                <w:i/>
                <w:color w:val="0000FF"/>
                <w:sz w:val="25"/>
                <w:szCs w:val="25"/>
                <w:u w:val="single"/>
              </w:rPr>
              <w:t>традиционными.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 таким формам можно отнести педагогическое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родителей. Осуществляется оно в двух направлениях:</w:t>
            </w:r>
          </w:p>
          <w:p w:rsidR="00ED629E" w:rsidRDefault="0045760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 w:rsidR="00ED629E" w:rsidRPr="0045760E">
              <w:rPr>
                <w:rFonts w:ascii="Times New Roman Bold Italic" w:hAnsi="Times New Roman Bold Italic" w:cs="Times New Roman Bold Italic"/>
                <w:i/>
                <w:color w:val="000000"/>
                <w:sz w:val="25"/>
                <w:szCs w:val="25"/>
                <w:u w:val="single"/>
              </w:rPr>
              <w:t>внутри детского сада</w:t>
            </w:r>
            <w:r w:rsidR="00ED629E"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 </w:t>
            </w:r>
            <w:r w:rsidR="00ED629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проводится работа с родителями  воспитанников данного ДОУ;</w:t>
            </w:r>
          </w:p>
          <w:p w:rsid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работа с родителями </w:t>
            </w:r>
            <w:r w:rsidRPr="0045760E">
              <w:rPr>
                <w:rFonts w:ascii="Times New Roman Bold Italic" w:hAnsi="Times New Roman Bold Italic" w:cs="Times New Roman Bold Italic"/>
                <w:i/>
                <w:color w:val="000000"/>
                <w:sz w:val="25"/>
                <w:szCs w:val="25"/>
                <w:u w:val="single"/>
              </w:rPr>
              <w:t>за пределами ДОУ</w:t>
            </w:r>
            <w:r>
              <w:rPr>
                <w:rFonts w:ascii="Times New Roman Bold Italic" w:hAnsi="Times New Roman Bold Italic" w:cs="Times New Roman Bold Italic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Ее цель – охватить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подавляющее большинство родителей дошкольников независимо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того, посещают их дети детский сад или нет.</w:t>
            </w:r>
          </w:p>
          <w:p w:rsidR="00492AD2" w:rsidRPr="00ED629E" w:rsidRDefault="00ED629E" w:rsidP="00ED62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Особой популярностью, как у педагогов, так и у родителей 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80">
              <w:rPr>
                <w:rFonts w:ascii="Times New Roman Bold Italic" w:hAnsi="Times New Roman Bold Italic" w:cs="Times New Roman Bold Italic"/>
                <w:b/>
                <w:i/>
                <w:color w:val="0000FF"/>
                <w:sz w:val="25"/>
                <w:szCs w:val="25"/>
                <w:u w:val="single"/>
              </w:rPr>
              <w:t>нетрадиционные формы</w:t>
            </w:r>
            <w:r w:rsidRPr="00042880">
              <w:rPr>
                <w:rFonts w:ascii="Times New Roman Bold Italic" w:hAnsi="Times New Roman Bold Italic" w:cs="Times New Roman Bold Italic"/>
                <w:color w:val="0000FF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общения. Они направлены на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неформальных контактов с родителями, привлечение их внимания к детскому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саду. Родители лучше узнают своего ребенка, поскольку видят его в другой, новой для себя обстановке, сближаются с педагогами.</w:t>
            </w:r>
          </w:p>
        </w:tc>
        <w:tc>
          <w:tcPr>
            <w:tcW w:w="5470" w:type="dxa"/>
          </w:tcPr>
          <w:p w:rsidR="0045760E" w:rsidRDefault="0045760E" w:rsidP="0045760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Georgia" w:hAnsi="Georgia"/>
                <w:b/>
                <w:color w:val="FFFF00"/>
                <w:sz w:val="28"/>
                <w:szCs w:val="28"/>
              </w:rPr>
            </w:pPr>
            <w:r w:rsidRPr="0045760E">
              <w:rPr>
                <w:rFonts w:ascii="Georgia" w:hAnsi="Georgia"/>
                <w:b/>
                <w:color w:val="FFFF00"/>
                <w:sz w:val="28"/>
                <w:szCs w:val="28"/>
              </w:rPr>
              <w:t>Нетрадиционные формы организации общения</w:t>
            </w:r>
          </w:p>
          <w:p w:rsidR="00492AD2" w:rsidRDefault="0045760E" w:rsidP="0045760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Georgia" w:hAnsi="Georgia"/>
                <w:b/>
                <w:color w:val="FFFF00"/>
                <w:sz w:val="28"/>
                <w:szCs w:val="28"/>
              </w:rPr>
            </w:pPr>
            <w:r w:rsidRPr="0045760E">
              <w:rPr>
                <w:rFonts w:ascii="Georgia" w:hAnsi="Georgia"/>
                <w:b/>
                <w:color w:val="FFFF00"/>
                <w:sz w:val="28"/>
                <w:szCs w:val="28"/>
              </w:rPr>
              <w:t xml:space="preserve"> родителей и педагогов</w:t>
            </w:r>
          </w:p>
          <w:p w:rsidR="0045760E" w:rsidRPr="0045760E" w:rsidRDefault="0045760E" w:rsidP="0045760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Georgia" w:hAnsi="Georgia"/>
                <w:b/>
                <w:color w:val="FFFF00"/>
                <w:sz w:val="28"/>
                <w:szCs w:val="28"/>
              </w:rPr>
            </w:pPr>
          </w:p>
          <w:p w:rsidR="0045760E" w:rsidRPr="00042880" w:rsidRDefault="0045760E" w:rsidP="0045760E">
            <w:pPr>
              <w:rPr>
                <w:rFonts w:ascii="Monotype Corsiva" w:eastAsia="Times New Roman" w:hAnsi="Monotype Corsiva" w:cs="Times New Roman"/>
                <w:color w:val="0000FF"/>
                <w:sz w:val="36"/>
                <w:szCs w:val="36"/>
                <w:lang w:eastAsia="ru-RU"/>
              </w:rPr>
            </w:pPr>
            <w:r w:rsidRPr="00042880">
              <w:rPr>
                <w:rFonts w:ascii="Monotype Corsiva" w:eastAsia="Times New Roman" w:hAnsi="Monotype Corsiva" w:cs="Times New Roman"/>
                <w:color w:val="0000FF"/>
                <w:sz w:val="36"/>
                <w:szCs w:val="36"/>
                <w:lang w:eastAsia="ru-RU"/>
              </w:rPr>
              <w:t>Информационно-аналитические:</w:t>
            </w:r>
          </w:p>
          <w:p w:rsidR="0045760E" w:rsidRPr="0045760E" w:rsidRDefault="0045760E" w:rsidP="0045760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>
              <w:rPr>
                <w:rFonts w:ascii="Symbol" w:hAnsi="Symbol" w:cs="Symbol"/>
                <w:color w:val="000000"/>
                <w:sz w:val="25"/>
                <w:szCs w:val="25"/>
              </w:rPr>
              <w:t></w:t>
            </w:r>
            <w:r w:rsidRPr="0045760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Проведение социологических срезов, опросов, анкетирования </w:t>
            </w:r>
          </w:p>
          <w:p w:rsidR="0045760E" w:rsidRPr="0045760E" w:rsidRDefault="0045760E" w:rsidP="0045760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760E"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 w:rsidRPr="0045760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«Почтовый ящик», «Ларец пожеланий», «Волшебный сундучок»</w:t>
            </w:r>
          </w:p>
          <w:p w:rsidR="0045760E" w:rsidRDefault="0045760E" w:rsidP="0045760E">
            <w:pPr>
              <w:spacing w:after="2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760E">
              <w:rPr>
                <w:rFonts w:ascii="Symbol" w:hAnsi="Symbol" w:cs="Symbol"/>
                <w:color w:val="000000"/>
                <w:sz w:val="25"/>
                <w:szCs w:val="25"/>
              </w:rPr>
              <w:t></w:t>
            </w:r>
            <w:r w:rsidRPr="0045760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Индивидуальные блокноты</w:t>
            </w:r>
          </w:p>
          <w:p w:rsidR="0045760E" w:rsidRPr="00042880" w:rsidRDefault="0045760E" w:rsidP="0045760E">
            <w:pPr>
              <w:spacing w:after="200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042880">
              <w:rPr>
                <w:rFonts w:ascii="Monotype Corsiva" w:hAnsi="Monotype Corsiva"/>
                <w:color w:val="0000FF"/>
                <w:sz w:val="36"/>
                <w:szCs w:val="36"/>
              </w:rPr>
              <w:t>Познавательные:</w:t>
            </w:r>
          </w:p>
          <w:p w:rsidR="0045760E" w:rsidRPr="003E12CD" w:rsidRDefault="0045760E" w:rsidP="0045760E">
            <w:pPr>
              <w:pStyle w:val="a6"/>
              <w:rPr>
                <w:sz w:val="25"/>
                <w:szCs w:val="25"/>
              </w:rPr>
            </w:pPr>
            <w:r w:rsidRPr="003E12CD">
              <w:rPr>
                <w:color w:val="000000"/>
                <w:sz w:val="25"/>
                <w:szCs w:val="25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Семинары-практикумы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Тренинги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Проведение собраний, консультаций в нетрадиционной форме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Мини-собрания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Педагогический брифинг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Педагогическая гостиная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Читательская конференция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Устные педагогические журналы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Игры с педагогическим содержанием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Педагогическая библиотека для родителей</w:t>
            </w:r>
          </w:p>
          <w:p w:rsidR="0045760E" w:rsidRPr="003E12CD" w:rsidRDefault="003E12CD" w:rsidP="0045760E">
            <w:pPr>
              <w:pStyle w:val="a6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349250</wp:posOffset>
                  </wp:positionV>
                  <wp:extent cx="1619250" cy="1057275"/>
                  <wp:effectExtent l="0" t="0" r="0" b="0"/>
                  <wp:wrapNone/>
                  <wp:docPr id="41" name="Рисунок 41" descr="http://clipart-work.net/data_gallery/teacher-conferences-to-be-oct-22-23-poplar-bluff-public-schools-onSvAe-clipart_17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clipart-work.net/data_gallery/teacher-conferences-to-be-oct-22-23-poplar-bluff-public-schools-onSvAe-clipart_17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5760E" w:rsidRPr="003E12CD">
              <w:rPr>
                <w:sz w:val="25"/>
                <w:szCs w:val="25"/>
              </w:rPr>
              <w:t>Исследовательско</w:t>
            </w:r>
            <w:proofErr w:type="spellEnd"/>
            <w:r w:rsidR="0045760E" w:rsidRPr="003E12CD">
              <w:rPr>
                <w:sz w:val="25"/>
                <w:szCs w:val="25"/>
              </w:rPr>
              <w:t>-проектные, ролевые, имитационные и деловые игры.</w:t>
            </w:r>
          </w:p>
          <w:p w:rsidR="0045760E" w:rsidRPr="0045760E" w:rsidRDefault="0045760E" w:rsidP="0045760E">
            <w:pPr>
              <w:pStyle w:val="a6"/>
            </w:pPr>
          </w:p>
        </w:tc>
      </w:tr>
      <w:tr w:rsidR="003E12CD" w:rsidTr="003E052B">
        <w:trPr>
          <w:trHeight w:val="11185"/>
        </w:trPr>
        <w:tc>
          <w:tcPr>
            <w:tcW w:w="5470" w:type="dxa"/>
          </w:tcPr>
          <w:p w:rsidR="00492AD2" w:rsidRPr="00042880" w:rsidRDefault="00ED5E06" w:rsidP="008E6B91">
            <w:pPr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042880">
              <w:rPr>
                <w:rFonts w:ascii="Monotype Corsiva" w:hAnsi="Monotype Corsiva"/>
                <w:color w:val="0000FF"/>
                <w:sz w:val="36"/>
                <w:szCs w:val="36"/>
              </w:rPr>
              <w:lastRenderedPageBreak/>
              <w:t xml:space="preserve"> </w:t>
            </w:r>
            <w:r w:rsidR="0045760E" w:rsidRPr="00042880">
              <w:rPr>
                <w:rFonts w:ascii="Monotype Corsiva" w:hAnsi="Monotype Corsiva"/>
                <w:color w:val="0000FF"/>
                <w:sz w:val="36"/>
                <w:szCs w:val="36"/>
              </w:rPr>
              <w:t xml:space="preserve">Досуговые </w:t>
            </w:r>
            <w:r w:rsidR="00492AD2" w:rsidRPr="00042880">
              <w:rPr>
                <w:rFonts w:ascii="Monotype Corsiva" w:hAnsi="Monotype Corsiva"/>
                <w:noProof/>
                <w:color w:val="0000FF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-167639</wp:posOffset>
                  </wp:positionV>
                  <wp:extent cx="10629900" cy="7486650"/>
                  <wp:effectExtent l="19050" t="0" r="0" b="0"/>
                  <wp:wrapNone/>
                  <wp:docPr id="2" name="Рисунок 0" descr="tumblr_static_gradient__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mblr_static_gradient__3_.jpg"/>
                          <pic:cNvPicPr/>
                        </pic:nvPicPr>
                        <pic:blipFill>
                          <a:blip r:embed="rId8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0" cy="74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5760E" w:rsidRPr="00042880">
              <w:rPr>
                <w:rFonts w:ascii="Monotype Corsiva" w:hAnsi="Monotype Corsiva"/>
                <w:color w:val="0000FF"/>
                <w:sz w:val="36"/>
                <w:szCs w:val="36"/>
              </w:rPr>
              <w:t>:</w:t>
            </w:r>
          </w:p>
          <w:p w:rsidR="0045760E" w:rsidRPr="003E12CD" w:rsidRDefault="0045760E" w:rsidP="0045760E">
            <w:pPr>
              <w:pStyle w:val="a6"/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Установление эмоционального контакта между педагогами, родителями, детьми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Совместные досуги, праздники (КВН, ток шоу и т.д.)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Прогулки, экскурсии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 xml:space="preserve">Акции 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Семейная мастерская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Выставки работ родителей и детей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Кружки и секции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Клубы отцов, бабушек, дедушек, семинары, практикумы</w:t>
            </w:r>
          </w:p>
          <w:p w:rsidR="0045760E" w:rsidRPr="00042880" w:rsidRDefault="0045760E" w:rsidP="0045760E">
            <w:pPr>
              <w:pStyle w:val="a6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042880">
              <w:rPr>
                <w:rFonts w:ascii="Monotype Corsiva" w:hAnsi="Monotype Corsiva"/>
                <w:color w:val="0000FF"/>
                <w:sz w:val="36"/>
                <w:szCs w:val="36"/>
              </w:rPr>
              <w:t>Наглядно – информационные</w:t>
            </w:r>
          </w:p>
          <w:p w:rsidR="0045760E" w:rsidRPr="003E12CD" w:rsidRDefault="0045760E" w:rsidP="0045760E">
            <w:pPr>
              <w:pStyle w:val="a6"/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Ознакомление родителей с работой ДОУ, особенностями воспитания детей. Формирование у родителей знаний о воспитании и развитии детей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Информационные проспекты для родителей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Альманахи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Журналы и газеты, издаваемые ДОУ для родителей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Дни (недели) открытых дверей</w:t>
            </w:r>
          </w:p>
          <w:p w:rsidR="0045760E" w:rsidRPr="003E12CD" w:rsidRDefault="003E12CD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273685</wp:posOffset>
                  </wp:positionV>
                  <wp:extent cx="2505075" cy="1571625"/>
                  <wp:effectExtent l="0" t="0" r="9525" b="0"/>
                  <wp:wrapNone/>
                  <wp:docPr id="38" name="Рисунок 38" descr="http://ddu3.minsk.edu.by/ru/sm.aspx?guid=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du3.minsk.edu.by/ru/sm.aspx?guid=6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050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760E" w:rsidRPr="003E12CD">
              <w:rPr>
                <w:sz w:val="25"/>
                <w:szCs w:val="25"/>
              </w:rPr>
              <w:t>Открытые просмотры занятий и других видов деятельности детей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Выпуск стенгазет</w:t>
            </w:r>
          </w:p>
          <w:p w:rsidR="0045760E" w:rsidRPr="003E12CD" w:rsidRDefault="0045760E" w:rsidP="0045760E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>Паспорт здоровья</w:t>
            </w:r>
          </w:p>
          <w:p w:rsidR="0045760E" w:rsidRPr="003E12CD" w:rsidRDefault="0045760E" w:rsidP="003E12CD">
            <w:pPr>
              <w:pStyle w:val="a6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3E12CD">
              <w:rPr>
                <w:sz w:val="25"/>
                <w:szCs w:val="25"/>
              </w:rPr>
              <w:t xml:space="preserve">Организация </w:t>
            </w:r>
            <w:r w:rsidR="003E12CD">
              <w:rPr>
                <w:sz w:val="25"/>
                <w:szCs w:val="25"/>
              </w:rPr>
              <w:t xml:space="preserve">                                                     </w:t>
            </w:r>
            <w:r w:rsidRPr="003E12CD">
              <w:rPr>
                <w:sz w:val="25"/>
                <w:szCs w:val="25"/>
              </w:rPr>
              <w:t>мини-библиотек</w:t>
            </w:r>
          </w:p>
          <w:p w:rsidR="0045760E" w:rsidRPr="0045760E" w:rsidRDefault="0045760E" w:rsidP="008E6B9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5470" w:type="dxa"/>
          </w:tcPr>
          <w:p w:rsidR="004C1600" w:rsidRDefault="006C449C" w:rsidP="008E6B91"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7" type="#_x0000_t161" style="position:absolute;margin-left:-.45pt;margin-top:11.55pt;width:257.25pt;height:33pt;z-index:251669504;mso-position-horizontal-relative:text;mso-position-vertical-relative:text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10pt;v-text-kern:t" trim="t" fitpath="t" xscale="f" string="Даты семейных праздников"/>
                </v:shape>
              </w:pict>
            </w:r>
          </w:p>
          <w:p w:rsidR="004C1600" w:rsidRPr="004C1600" w:rsidRDefault="004C1600" w:rsidP="004C1600"/>
          <w:p w:rsidR="004C1600" w:rsidRDefault="004C1600" w:rsidP="004C1600"/>
          <w:p w:rsidR="004C1600" w:rsidRDefault="004C1600" w:rsidP="004C1600"/>
          <w:p w:rsidR="004C1600" w:rsidRDefault="004C1600" w:rsidP="004C1600"/>
          <w:p w:rsidR="00492AD2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19 января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День супруга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23 февраля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День защитника Отечества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 марта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Международный женский день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Второе воскресенье мая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День Матери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15 мая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Международный день семьи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 июня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Международный день защиты детей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20 июня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- День отца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 xml:space="preserve">8 июля 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>- Всероссийский день семьи, любви и верности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 xml:space="preserve">1 ноября 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>- Всемирный день мужчин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 xml:space="preserve">19 ноября 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>- Международный мужской день</w:t>
            </w:r>
          </w:p>
          <w:p w:rsidR="004C1600" w:rsidRPr="00ED5E06" w:rsidRDefault="004C1600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 xml:space="preserve">20 ноября 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>- Всемирный день ребёнка</w:t>
            </w:r>
          </w:p>
          <w:p w:rsidR="004C1600" w:rsidRPr="00ED5E06" w:rsidRDefault="00ED5E06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238125</wp:posOffset>
                  </wp:positionV>
                  <wp:extent cx="3105150" cy="2486025"/>
                  <wp:effectExtent l="0" t="0" r="0" b="0"/>
                  <wp:wrapNone/>
                  <wp:docPr id="18" name="Рисунок 16" descr="http://www.wallcoo.net/holiday/christmas_family_1600/wallpapers/1280x1024/%5Bwallcoo.com%5D_christmas_family_Vol_089_DR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wallcoo.net/holiday/christmas_family_1600/wallpapers/1280x1024/%5Bwallcoo.com%5D_christmas_family_Vol_089_DR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600"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 xml:space="preserve">Последнее воскресенье октября </w:t>
            </w:r>
            <w:r w:rsidR="004C1600" w:rsidRPr="00ED5E06">
              <w:rPr>
                <w:rFonts w:ascii="Monotype Corsiva" w:hAnsi="Monotype Corsiva" w:cs="Times New Roman"/>
                <w:sz w:val="32"/>
                <w:szCs w:val="32"/>
              </w:rPr>
              <w:t>- День матери в России</w:t>
            </w:r>
          </w:p>
          <w:p w:rsidR="00ED5E06" w:rsidRPr="00ED5E06" w:rsidRDefault="00ED5E06" w:rsidP="004C1600">
            <w:pPr>
              <w:spacing w:line="276" w:lineRule="auto"/>
              <w:rPr>
                <w:rFonts w:ascii="Monotype Corsiva" w:hAnsi="Monotype Corsiva" w:cs="Times New Roman"/>
                <w:sz w:val="32"/>
                <w:szCs w:val="32"/>
              </w:rPr>
            </w:pPr>
            <w:r w:rsidRPr="00ED5E06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20 декабря</w:t>
            </w:r>
            <w:r w:rsidRPr="00ED5E06">
              <w:rPr>
                <w:rFonts w:ascii="Monotype Corsiva" w:hAnsi="Monotype Corsiva" w:cs="Times New Roman"/>
                <w:sz w:val="32"/>
                <w:szCs w:val="32"/>
              </w:rPr>
              <w:t xml:space="preserve"> – Ночь матери</w:t>
            </w:r>
          </w:p>
          <w:p w:rsidR="004C1600" w:rsidRPr="004C1600" w:rsidRDefault="004C1600" w:rsidP="004C1600"/>
        </w:tc>
        <w:tc>
          <w:tcPr>
            <w:tcW w:w="5470" w:type="dxa"/>
          </w:tcPr>
          <w:p w:rsidR="00492AD2" w:rsidRDefault="00492AD2" w:rsidP="00492A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92AD2" w:rsidRPr="00A44108" w:rsidRDefault="002368F5" w:rsidP="00A4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108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3453765</wp:posOffset>
                  </wp:positionV>
                  <wp:extent cx="1981200" cy="3181350"/>
                  <wp:effectExtent l="0" t="0" r="0" b="0"/>
                  <wp:wrapNone/>
                  <wp:docPr id="15" name="Рисунок 13" descr="image_58d80de0ec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58d80de0ec998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449C">
              <w:rPr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0.3pt;margin-top:165.25pt;width:3in;height:65.25pt;z-index:251662336;mso-position-horizontal-relative:text;mso-position-vertical-relative:text" fillcolor="#000082" stroked="f">
                  <v:fill color2="#ff8200" focusposition=".5,.5" focussize="" colors="0 #000082;19661f #66008f;42598f #ba0066;58982f red;1 #ff8200" method="none" focus="100%" type="gradient"/>
                  <v:shadow on="t" color="silver" opacity="52429f"/>
                  <v:textpath style="font-family:&quot;Impact&quot;;font-size:18pt;v-text-kern:t" trim="t" fitpath="t" string="Современные формы&#10;работы с родителями&#10;в дошкольном учреждении"/>
                </v:shape>
              </w:pict>
            </w:r>
            <w:r w:rsidR="006D6C5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  <w:r w:rsidR="00A44108" w:rsidRPr="00A44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дошкольное образовательное учреждение </w:t>
            </w:r>
            <w:r w:rsidR="006D6C52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№7 (МДОУ №7)</w:t>
            </w:r>
          </w:p>
          <w:p w:rsidR="00A44108" w:rsidRDefault="00A44108" w:rsidP="00A4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108" w:rsidRPr="002368F5" w:rsidRDefault="00A44108" w:rsidP="00A441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13949" w:rsidRDefault="00413949" w:rsidP="00A44108">
      <w:bookmarkStart w:id="0" w:name="_GoBack"/>
      <w:bookmarkEnd w:id="0"/>
    </w:p>
    <w:p w:rsidR="00413949" w:rsidRDefault="00413949" w:rsidP="00A44108"/>
    <w:sectPr w:rsidR="00413949" w:rsidSect="00492AD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9C" w:rsidRDefault="006C449C" w:rsidP="00492AD2">
      <w:pPr>
        <w:spacing w:after="0" w:line="240" w:lineRule="auto"/>
      </w:pPr>
      <w:r>
        <w:separator/>
      </w:r>
    </w:p>
  </w:endnote>
  <w:endnote w:type="continuationSeparator" w:id="0">
    <w:p w:rsidR="006C449C" w:rsidRDefault="006C449C" w:rsidP="0049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Bold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9C" w:rsidRDefault="006C449C" w:rsidP="00492AD2">
      <w:pPr>
        <w:spacing w:after="0" w:line="240" w:lineRule="auto"/>
      </w:pPr>
      <w:r>
        <w:separator/>
      </w:r>
    </w:p>
  </w:footnote>
  <w:footnote w:type="continuationSeparator" w:id="0">
    <w:p w:rsidR="006C449C" w:rsidRDefault="006C449C" w:rsidP="0049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ACC"/>
    <w:multiLevelType w:val="multilevel"/>
    <w:tmpl w:val="DD7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37721"/>
    <w:multiLevelType w:val="hybridMultilevel"/>
    <w:tmpl w:val="E0F6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66A0"/>
    <w:multiLevelType w:val="multilevel"/>
    <w:tmpl w:val="C39C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3522D"/>
    <w:multiLevelType w:val="multilevel"/>
    <w:tmpl w:val="B6E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D2"/>
    <w:rsid w:val="0000024A"/>
    <w:rsid w:val="00002AEA"/>
    <w:rsid w:val="00004528"/>
    <w:rsid w:val="0000491F"/>
    <w:rsid w:val="00005945"/>
    <w:rsid w:val="00006516"/>
    <w:rsid w:val="00010FC2"/>
    <w:rsid w:val="000122EB"/>
    <w:rsid w:val="00012D69"/>
    <w:rsid w:val="000134B2"/>
    <w:rsid w:val="000161B5"/>
    <w:rsid w:val="00016248"/>
    <w:rsid w:val="0001657F"/>
    <w:rsid w:val="00016EC0"/>
    <w:rsid w:val="00017495"/>
    <w:rsid w:val="000176F1"/>
    <w:rsid w:val="00020D41"/>
    <w:rsid w:val="00022F80"/>
    <w:rsid w:val="00026D3B"/>
    <w:rsid w:val="0002764E"/>
    <w:rsid w:val="00027F32"/>
    <w:rsid w:val="00030A0A"/>
    <w:rsid w:val="0003113C"/>
    <w:rsid w:val="00031C8B"/>
    <w:rsid w:val="00031FCE"/>
    <w:rsid w:val="00032C35"/>
    <w:rsid w:val="00033F3C"/>
    <w:rsid w:val="000353EA"/>
    <w:rsid w:val="000404C5"/>
    <w:rsid w:val="00041544"/>
    <w:rsid w:val="000417FA"/>
    <w:rsid w:val="00041A93"/>
    <w:rsid w:val="00042880"/>
    <w:rsid w:val="0004374B"/>
    <w:rsid w:val="00044FA2"/>
    <w:rsid w:val="000458B5"/>
    <w:rsid w:val="00046123"/>
    <w:rsid w:val="000466A6"/>
    <w:rsid w:val="00046D45"/>
    <w:rsid w:val="000478B2"/>
    <w:rsid w:val="000501E4"/>
    <w:rsid w:val="00050764"/>
    <w:rsid w:val="00050BAC"/>
    <w:rsid w:val="00050DF4"/>
    <w:rsid w:val="00052DEF"/>
    <w:rsid w:val="0005426B"/>
    <w:rsid w:val="00057F48"/>
    <w:rsid w:val="000642CE"/>
    <w:rsid w:val="00067E36"/>
    <w:rsid w:val="00070C37"/>
    <w:rsid w:val="00072A4D"/>
    <w:rsid w:val="00074156"/>
    <w:rsid w:val="00074AAA"/>
    <w:rsid w:val="00074DBA"/>
    <w:rsid w:val="00075683"/>
    <w:rsid w:val="00076156"/>
    <w:rsid w:val="00080DE5"/>
    <w:rsid w:val="00080E2E"/>
    <w:rsid w:val="000812DA"/>
    <w:rsid w:val="00082378"/>
    <w:rsid w:val="00082695"/>
    <w:rsid w:val="000838BF"/>
    <w:rsid w:val="00083CE4"/>
    <w:rsid w:val="00084C9A"/>
    <w:rsid w:val="00086A7A"/>
    <w:rsid w:val="00090EAD"/>
    <w:rsid w:val="00091AA8"/>
    <w:rsid w:val="000936EB"/>
    <w:rsid w:val="00094276"/>
    <w:rsid w:val="000961BE"/>
    <w:rsid w:val="00097A7A"/>
    <w:rsid w:val="000A0771"/>
    <w:rsid w:val="000A38F6"/>
    <w:rsid w:val="000A409A"/>
    <w:rsid w:val="000A6610"/>
    <w:rsid w:val="000B39EC"/>
    <w:rsid w:val="000B40AB"/>
    <w:rsid w:val="000B4B84"/>
    <w:rsid w:val="000B4E6A"/>
    <w:rsid w:val="000B5D3E"/>
    <w:rsid w:val="000C09CA"/>
    <w:rsid w:val="000C133D"/>
    <w:rsid w:val="000C1357"/>
    <w:rsid w:val="000C17AE"/>
    <w:rsid w:val="000C2020"/>
    <w:rsid w:val="000C2E94"/>
    <w:rsid w:val="000C3288"/>
    <w:rsid w:val="000C3521"/>
    <w:rsid w:val="000C4E1D"/>
    <w:rsid w:val="000C679B"/>
    <w:rsid w:val="000C67B5"/>
    <w:rsid w:val="000D004A"/>
    <w:rsid w:val="000D0947"/>
    <w:rsid w:val="000D1AEC"/>
    <w:rsid w:val="000D2605"/>
    <w:rsid w:val="000D2849"/>
    <w:rsid w:val="000D4DE6"/>
    <w:rsid w:val="000D5455"/>
    <w:rsid w:val="000E1879"/>
    <w:rsid w:val="000E1E93"/>
    <w:rsid w:val="000E1F98"/>
    <w:rsid w:val="000E4CD9"/>
    <w:rsid w:val="000E5880"/>
    <w:rsid w:val="000E5A5B"/>
    <w:rsid w:val="000E5EB6"/>
    <w:rsid w:val="000E6A5A"/>
    <w:rsid w:val="000E73C7"/>
    <w:rsid w:val="000E7A65"/>
    <w:rsid w:val="000F215B"/>
    <w:rsid w:val="000F31D3"/>
    <w:rsid w:val="000F3E1F"/>
    <w:rsid w:val="000F4559"/>
    <w:rsid w:val="000F7661"/>
    <w:rsid w:val="00101D2A"/>
    <w:rsid w:val="00101F4E"/>
    <w:rsid w:val="001024BB"/>
    <w:rsid w:val="00102652"/>
    <w:rsid w:val="0010267B"/>
    <w:rsid w:val="001037C3"/>
    <w:rsid w:val="00103F75"/>
    <w:rsid w:val="001047DB"/>
    <w:rsid w:val="00105567"/>
    <w:rsid w:val="001061DE"/>
    <w:rsid w:val="0011181A"/>
    <w:rsid w:val="00111EF8"/>
    <w:rsid w:val="00113333"/>
    <w:rsid w:val="00117211"/>
    <w:rsid w:val="00117D20"/>
    <w:rsid w:val="00120BFB"/>
    <w:rsid w:val="001240A2"/>
    <w:rsid w:val="001244D8"/>
    <w:rsid w:val="00125430"/>
    <w:rsid w:val="00125C25"/>
    <w:rsid w:val="00125E74"/>
    <w:rsid w:val="001270E8"/>
    <w:rsid w:val="001309CE"/>
    <w:rsid w:val="001310E8"/>
    <w:rsid w:val="001312DF"/>
    <w:rsid w:val="00131F07"/>
    <w:rsid w:val="001323DD"/>
    <w:rsid w:val="00132432"/>
    <w:rsid w:val="001329BD"/>
    <w:rsid w:val="00134C40"/>
    <w:rsid w:val="00134F3D"/>
    <w:rsid w:val="001368E3"/>
    <w:rsid w:val="00136D29"/>
    <w:rsid w:val="00140C23"/>
    <w:rsid w:val="00143552"/>
    <w:rsid w:val="00143D01"/>
    <w:rsid w:val="00144ED9"/>
    <w:rsid w:val="001463BD"/>
    <w:rsid w:val="00150407"/>
    <w:rsid w:val="00151B59"/>
    <w:rsid w:val="00151DCA"/>
    <w:rsid w:val="00153CFA"/>
    <w:rsid w:val="0015480B"/>
    <w:rsid w:val="001554E4"/>
    <w:rsid w:val="00155B37"/>
    <w:rsid w:val="00155C34"/>
    <w:rsid w:val="0016030D"/>
    <w:rsid w:val="00161228"/>
    <w:rsid w:val="00161627"/>
    <w:rsid w:val="0016305A"/>
    <w:rsid w:val="00167DCE"/>
    <w:rsid w:val="00167EBB"/>
    <w:rsid w:val="00167FE1"/>
    <w:rsid w:val="001712DB"/>
    <w:rsid w:val="00172429"/>
    <w:rsid w:val="00177100"/>
    <w:rsid w:val="00180028"/>
    <w:rsid w:val="00180470"/>
    <w:rsid w:val="00180AF4"/>
    <w:rsid w:val="0018349D"/>
    <w:rsid w:val="00183662"/>
    <w:rsid w:val="00183C35"/>
    <w:rsid w:val="00185525"/>
    <w:rsid w:val="0018552B"/>
    <w:rsid w:val="0019089A"/>
    <w:rsid w:val="0019131B"/>
    <w:rsid w:val="00191CDD"/>
    <w:rsid w:val="00192C70"/>
    <w:rsid w:val="00194C18"/>
    <w:rsid w:val="00195210"/>
    <w:rsid w:val="0019649C"/>
    <w:rsid w:val="00197A4C"/>
    <w:rsid w:val="001A04A3"/>
    <w:rsid w:val="001A09E5"/>
    <w:rsid w:val="001A36FD"/>
    <w:rsid w:val="001A453A"/>
    <w:rsid w:val="001A4E2D"/>
    <w:rsid w:val="001A745A"/>
    <w:rsid w:val="001A7D13"/>
    <w:rsid w:val="001B00E3"/>
    <w:rsid w:val="001B1493"/>
    <w:rsid w:val="001B2D99"/>
    <w:rsid w:val="001B5490"/>
    <w:rsid w:val="001B78D5"/>
    <w:rsid w:val="001C0E1B"/>
    <w:rsid w:val="001C1BBC"/>
    <w:rsid w:val="001C21CA"/>
    <w:rsid w:val="001C3778"/>
    <w:rsid w:val="001C5AF3"/>
    <w:rsid w:val="001C66CE"/>
    <w:rsid w:val="001C68A3"/>
    <w:rsid w:val="001C79CA"/>
    <w:rsid w:val="001D151A"/>
    <w:rsid w:val="001D1984"/>
    <w:rsid w:val="001D2BEB"/>
    <w:rsid w:val="001D377E"/>
    <w:rsid w:val="001D418A"/>
    <w:rsid w:val="001D6ECB"/>
    <w:rsid w:val="001D7C13"/>
    <w:rsid w:val="001E0E1D"/>
    <w:rsid w:val="001E194E"/>
    <w:rsid w:val="001E30E6"/>
    <w:rsid w:val="001E4BEF"/>
    <w:rsid w:val="001E664F"/>
    <w:rsid w:val="001E7307"/>
    <w:rsid w:val="001F0332"/>
    <w:rsid w:val="001F04A6"/>
    <w:rsid w:val="001F1625"/>
    <w:rsid w:val="001F27E1"/>
    <w:rsid w:val="001F3D8D"/>
    <w:rsid w:val="001F612F"/>
    <w:rsid w:val="001F6736"/>
    <w:rsid w:val="001F79BD"/>
    <w:rsid w:val="001F7C5C"/>
    <w:rsid w:val="00200059"/>
    <w:rsid w:val="00202267"/>
    <w:rsid w:val="0020255E"/>
    <w:rsid w:val="00203A46"/>
    <w:rsid w:val="00206D9E"/>
    <w:rsid w:val="00207129"/>
    <w:rsid w:val="00212A84"/>
    <w:rsid w:val="00212CC6"/>
    <w:rsid w:val="00216821"/>
    <w:rsid w:val="00216B1C"/>
    <w:rsid w:val="00220A1C"/>
    <w:rsid w:val="00220FA3"/>
    <w:rsid w:val="002218E8"/>
    <w:rsid w:val="00221929"/>
    <w:rsid w:val="00221DF7"/>
    <w:rsid w:val="00222EE2"/>
    <w:rsid w:val="00223B78"/>
    <w:rsid w:val="0022412C"/>
    <w:rsid w:val="00225D3F"/>
    <w:rsid w:val="00226DF7"/>
    <w:rsid w:val="00227D59"/>
    <w:rsid w:val="0023131E"/>
    <w:rsid w:val="002313F1"/>
    <w:rsid w:val="002343F6"/>
    <w:rsid w:val="002368F5"/>
    <w:rsid w:val="00236C56"/>
    <w:rsid w:val="00236F5A"/>
    <w:rsid w:val="0023724E"/>
    <w:rsid w:val="002440B4"/>
    <w:rsid w:val="002440F5"/>
    <w:rsid w:val="002452CA"/>
    <w:rsid w:val="00246823"/>
    <w:rsid w:val="002479AD"/>
    <w:rsid w:val="00253AEA"/>
    <w:rsid w:val="002543FD"/>
    <w:rsid w:val="00254FE6"/>
    <w:rsid w:val="002557C7"/>
    <w:rsid w:val="00255880"/>
    <w:rsid w:val="00255955"/>
    <w:rsid w:val="00257161"/>
    <w:rsid w:val="00257328"/>
    <w:rsid w:val="00261366"/>
    <w:rsid w:val="00262622"/>
    <w:rsid w:val="00263B88"/>
    <w:rsid w:val="002651DA"/>
    <w:rsid w:val="0026632B"/>
    <w:rsid w:val="00267B21"/>
    <w:rsid w:val="00271794"/>
    <w:rsid w:val="00272925"/>
    <w:rsid w:val="00272F94"/>
    <w:rsid w:val="002738E1"/>
    <w:rsid w:val="00273DC0"/>
    <w:rsid w:val="0027489A"/>
    <w:rsid w:val="00274CF0"/>
    <w:rsid w:val="00275A83"/>
    <w:rsid w:val="00277CA5"/>
    <w:rsid w:val="002800CA"/>
    <w:rsid w:val="002800E7"/>
    <w:rsid w:val="00281F61"/>
    <w:rsid w:val="00282C20"/>
    <w:rsid w:val="0028378B"/>
    <w:rsid w:val="00283A19"/>
    <w:rsid w:val="00285142"/>
    <w:rsid w:val="00285BBE"/>
    <w:rsid w:val="0028626B"/>
    <w:rsid w:val="002879ED"/>
    <w:rsid w:val="00290E48"/>
    <w:rsid w:val="00293F39"/>
    <w:rsid w:val="00294C99"/>
    <w:rsid w:val="0029560C"/>
    <w:rsid w:val="002956E7"/>
    <w:rsid w:val="00296AA7"/>
    <w:rsid w:val="00296B31"/>
    <w:rsid w:val="00296ED9"/>
    <w:rsid w:val="00297D5C"/>
    <w:rsid w:val="002A0A64"/>
    <w:rsid w:val="002A0A9D"/>
    <w:rsid w:val="002A0FAC"/>
    <w:rsid w:val="002A29DD"/>
    <w:rsid w:val="002A423E"/>
    <w:rsid w:val="002A499A"/>
    <w:rsid w:val="002A5A53"/>
    <w:rsid w:val="002A687E"/>
    <w:rsid w:val="002A6AC0"/>
    <w:rsid w:val="002A7926"/>
    <w:rsid w:val="002B3622"/>
    <w:rsid w:val="002B4B0A"/>
    <w:rsid w:val="002B4BC9"/>
    <w:rsid w:val="002B6D1A"/>
    <w:rsid w:val="002C01FE"/>
    <w:rsid w:val="002C12A3"/>
    <w:rsid w:val="002C286A"/>
    <w:rsid w:val="002C4AEB"/>
    <w:rsid w:val="002C4D5C"/>
    <w:rsid w:val="002C5F3F"/>
    <w:rsid w:val="002C64DC"/>
    <w:rsid w:val="002C6DE2"/>
    <w:rsid w:val="002C71EC"/>
    <w:rsid w:val="002C7EEB"/>
    <w:rsid w:val="002D00CE"/>
    <w:rsid w:val="002D0794"/>
    <w:rsid w:val="002D106F"/>
    <w:rsid w:val="002D1186"/>
    <w:rsid w:val="002D1CBF"/>
    <w:rsid w:val="002D24BD"/>
    <w:rsid w:val="002D2E99"/>
    <w:rsid w:val="002D3808"/>
    <w:rsid w:val="002D4464"/>
    <w:rsid w:val="002D6D78"/>
    <w:rsid w:val="002E024C"/>
    <w:rsid w:val="002E024D"/>
    <w:rsid w:val="002E1E0E"/>
    <w:rsid w:val="002E2D8D"/>
    <w:rsid w:val="002E4330"/>
    <w:rsid w:val="002E5B4D"/>
    <w:rsid w:val="002E6C92"/>
    <w:rsid w:val="002E7E75"/>
    <w:rsid w:val="002F2E23"/>
    <w:rsid w:val="002F3865"/>
    <w:rsid w:val="002F6326"/>
    <w:rsid w:val="00302296"/>
    <w:rsid w:val="00304E34"/>
    <w:rsid w:val="0030541C"/>
    <w:rsid w:val="003055D2"/>
    <w:rsid w:val="0030600C"/>
    <w:rsid w:val="00307C56"/>
    <w:rsid w:val="0031026B"/>
    <w:rsid w:val="00310536"/>
    <w:rsid w:val="00310EC7"/>
    <w:rsid w:val="003115A4"/>
    <w:rsid w:val="00311F9F"/>
    <w:rsid w:val="00313485"/>
    <w:rsid w:val="00313A0F"/>
    <w:rsid w:val="00314737"/>
    <w:rsid w:val="00316AE0"/>
    <w:rsid w:val="00317FEC"/>
    <w:rsid w:val="00322305"/>
    <w:rsid w:val="00323183"/>
    <w:rsid w:val="00323559"/>
    <w:rsid w:val="00325B17"/>
    <w:rsid w:val="00325E34"/>
    <w:rsid w:val="00326018"/>
    <w:rsid w:val="00326AFE"/>
    <w:rsid w:val="0033040E"/>
    <w:rsid w:val="003329C5"/>
    <w:rsid w:val="00333131"/>
    <w:rsid w:val="00333AC4"/>
    <w:rsid w:val="00334E06"/>
    <w:rsid w:val="00340B5E"/>
    <w:rsid w:val="00341C54"/>
    <w:rsid w:val="00344CEE"/>
    <w:rsid w:val="003450CF"/>
    <w:rsid w:val="00347453"/>
    <w:rsid w:val="00351BEB"/>
    <w:rsid w:val="003523B4"/>
    <w:rsid w:val="00352539"/>
    <w:rsid w:val="003528F1"/>
    <w:rsid w:val="0035484D"/>
    <w:rsid w:val="00355016"/>
    <w:rsid w:val="00355B03"/>
    <w:rsid w:val="00355FE5"/>
    <w:rsid w:val="00356DB8"/>
    <w:rsid w:val="003572BA"/>
    <w:rsid w:val="00357AEE"/>
    <w:rsid w:val="0036124D"/>
    <w:rsid w:val="00363C03"/>
    <w:rsid w:val="00364109"/>
    <w:rsid w:val="003724EA"/>
    <w:rsid w:val="00372924"/>
    <w:rsid w:val="0037590E"/>
    <w:rsid w:val="00375CB5"/>
    <w:rsid w:val="0037670B"/>
    <w:rsid w:val="00377E57"/>
    <w:rsid w:val="0038310F"/>
    <w:rsid w:val="0038441C"/>
    <w:rsid w:val="00384490"/>
    <w:rsid w:val="00384A3F"/>
    <w:rsid w:val="00384FB1"/>
    <w:rsid w:val="00385254"/>
    <w:rsid w:val="003866B1"/>
    <w:rsid w:val="00386F78"/>
    <w:rsid w:val="0038756E"/>
    <w:rsid w:val="00387A94"/>
    <w:rsid w:val="003930B4"/>
    <w:rsid w:val="00395073"/>
    <w:rsid w:val="00395977"/>
    <w:rsid w:val="00396319"/>
    <w:rsid w:val="00397892"/>
    <w:rsid w:val="00397F0B"/>
    <w:rsid w:val="003A0708"/>
    <w:rsid w:val="003A41A5"/>
    <w:rsid w:val="003A43AD"/>
    <w:rsid w:val="003A56B9"/>
    <w:rsid w:val="003A6123"/>
    <w:rsid w:val="003A6A7D"/>
    <w:rsid w:val="003B1DE4"/>
    <w:rsid w:val="003B2389"/>
    <w:rsid w:val="003B3DE2"/>
    <w:rsid w:val="003B4B15"/>
    <w:rsid w:val="003B4D99"/>
    <w:rsid w:val="003B62AB"/>
    <w:rsid w:val="003B6AB4"/>
    <w:rsid w:val="003B767C"/>
    <w:rsid w:val="003B7F5F"/>
    <w:rsid w:val="003C0234"/>
    <w:rsid w:val="003C1A79"/>
    <w:rsid w:val="003C5DED"/>
    <w:rsid w:val="003C6EAB"/>
    <w:rsid w:val="003C737A"/>
    <w:rsid w:val="003C7B2B"/>
    <w:rsid w:val="003D4340"/>
    <w:rsid w:val="003D4518"/>
    <w:rsid w:val="003D7C93"/>
    <w:rsid w:val="003E052B"/>
    <w:rsid w:val="003E12CD"/>
    <w:rsid w:val="003E28DB"/>
    <w:rsid w:val="003E46D2"/>
    <w:rsid w:val="003E5250"/>
    <w:rsid w:val="003E5C83"/>
    <w:rsid w:val="003F06DB"/>
    <w:rsid w:val="003F188D"/>
    <w:rsid w:val="003F1D94"/>
    <w:rsid w:val="003F7013"/>
    <w:rsid w:val="00400955"/>
    <w:rsid w:val="00401415"/>
    <w:rsid w:val="00402390"/>
    <w:rsid w:val="004045BE"/>
    <w:rsid w:val="00404624"/>
    <w:rsid w:val="0040645C"/>
    <w:rsid w:val="00411C3C"/>
    <w:rsid w:val="00411E0C"/>
    <w:rsid w:val="0041255E"/>
    <w:rsid w:val="00412976"/>
    <w:rsid w:val="00413180"/>
    <w:rsid w:val="0041354D"/>
    <w:rsid w:val="004137B0"/>
    <w:rsid w:val="00413949"/>
    <w:rsid w:val="0041423A"/>
    <w:rsid w:val="004147C5"/>
    <w:rsid w:val="004177A5"/>
    <w:rsid w:val="00417D95"/>
    <w:rsid w:val="00417F15"/>
    <w:rsid w:val="004204CE"/>
    <w:rsid w:val="00423CA8"/>
    <w:rsid w:val="00423DC1"/>
    <w:rsid w:val="00423EFC"/>
    <w:rsid w:val="0042476C"/>
    <w:rsid w:val="00425321"/>
    <w:rsid w:val="004259A0"/>
    <w:rsid w:val="00425DAB"/>
    <w:rsid w:val="00425FA0"/>
    <w:rsid w:val="00425FF3"/>
    <w:rsid w:val="004264E4"/>
    <w:rsid w:val="004264E6"/>
    <w:rsid w:val="004275E9"/>
    <w:rsid w:val="00430B49"/>
    <w:rsid w:val="00430D16"/>
    <w:rsid w:val="00432F53"/>
    <w:rsid w:val="00435A9B"/>
    <w:rsid w:val="004435C1"/>
    <w:rsid w:val="00443D66"/>
    <w:rsid w:val="004446D2"/>
    <w:rsid w:val="00444E11"/>
    <w:rsid w:val="00446461"/>
    <w:rsid w:val="00447B38"/>
    <w:rsid w:val="004521E6"/>
    <w:rsid w:val="004526CB"/>
    <w:rsid w:val="004552FB"/>
    <w:rsid w:val="00456080"/>
    <w:rsid w:val="004562E0"/>
    <w:rsid w:val="0045760E"/>
    <w:rsid w:val="00457EAC"/>
    <w:rsid w:val="00461346"/>
    <w:rsid w:val="004625AA"/>
    <w:rsid w:val="00464934"/>
    <w:rsid w:val="0046498E"/>
    <w:rsid w:val="00464A3B"/>
    <w:rsid w:val="00465414"/>
    <w:rsid w:val="00466D86"/>
    <w:rsid w:val="0047116B"/>
    <w:rsid w:val="004718A4"/>
    <w:rsid w:val="00471B3D"/>
    <w:rsid w:val="0047206E"/>
    <w:rsid w:val="004720F9"/>
    <w:rsid w:val="00472207"/>
    <w:rsid w:val="00472534"/>
    <w:rsid w:val="00472B21"/>
    <w:rsid w:val="00473E33"/>
    <w:rsid w:val="00475F62"/>
    <w:rsid w:val="00477AC5"/>
    <w:rsid w:val="00477BE6"/>
    <w:rsid w:val="00481073"/>
    <w:rsid w:val="00481DB2"/>
    <w:rsid w:val="0048256E"/>
    <w:rsid w:val="00485073"/>
    <w:rsid w:val="004867D4"/>
    <w:rsid w:val="00487B52"/>
    <w:rsid w:val="00490F04"/>
    <w:rsid w:val="004919FD"/>
    <w:rsid w:val="00492AD2"/>
    <w:rsid w:val="00493309"/>
    <w:rsid w:val="00497420"/>
    <w:rsid w:val="004A053A"/>
    <w:rsid w:val="004A0E37"/>
    <w:rsid w:val="004A0FE4"/>
    <w:rsid w:val="004A2D31"/>
    <w:rsid w:val="004A4F88"/>
    <w:rsid w:val="004A6DBC"/>
    <w:rsid w:val="004B04B8"/>
    <w:rsid w:val="004B2806"/>
    <w:rsid w:val="004B314D"/>
    <w:rsid w:val="004B32CE"/>
    <w:rsid w:val="004B6024"/>
    <w:rsid w:val="004B6F05"/>
    <w:rsid w:val="004C046E"/>
    <w:rsid w:val="004C1600"/>
    <w:rsid w:val="004C27CC"/>
    <w:rsid w:val="004C32F4"/>
    <w:rsid w:val="004C44F6"/>
    <w:rsid w:val="004C4D69"/>
    <w:rsid w:val="004C4FB9"/>
    <w:rsid w:val="004C53FE"/>
    <w:rsid w:val="004C6F6C"/>
    <w:rsid w:val="004D07D9"/>
    <w:rsid w:val="004D1082"/>
    <w:rsid w:val="004D22C9"/>
    <w:rsid w:val="004D28AF"/>
    <w:rsid w:val="004D4CF7"/>
    <w:rsid w:val="004D7B30"/>
    <w:rsid w:val="004E3D26"/>
    <w:rsid w:val="004E4330"/>
    <w:rsid w:val="004E65F1"/>
    <w:rsid w:val="004E71C1"/>
    <w:rsid w:val="004E766B"/>
    <w:rsid w:val="004F1738"/>
    <w:rsid w:val="004F3A4B"/>
    <w:rsid w:val="004F41F1"/>
    <w:rsid w:val="004F51DE"/>
    <w:rsid w:val="004F614B"/>
    <w:rsid w:val="00500B68"/>
    <w:rsid w:val="00505E42"/>
    <w:rsid w:val="005066C0"/>
    <w:rsid w:val="0051011C"/>
    <w:rsid w:val="0051124A"/>
    <w:rsid w:val="00511E15"/>
    <w:rsid w:val="00512265"/>
    <w:rsid w:val="0051367B"/>
    <w:rsid w:val="00514B24"/>
    <w:rsid w:val="00516353"/>
    <w:rsid w:val="00517575"/>
    <w:rsid w:val="005175D7"/>
    <w:rsid w:val="00517E08"/>
    <w:rsid w:val="005206C2"/>
    <w:rsid w:val="0052168D"/>
    <w:rsid w:val="00522B3C"/>
    <w:rsid w:val="005248D8"/>
    <w:rsid w:val="005249C9"/>
    <w:rsid w:val="00524C1A"/>
    <w:rsid w:val="00525244"/>
    <w:rsid w:val="00525328"/>
    <w:rsid w:val="005253F6"/>
    <w:rsid w:val="00525F90"/>
    <w:rsid w:val="00526934"/>
    <w:rsid w:val="00526AA2"/>
    <w:rsid w:val="00526B11"/>
    <w:rsid w:val="00527329"/>
    <w:rsid w:val="00533A26"/>
    <w:rsid w:val="00533F67"/>
    <w:rsid w:val="0053564D"/>
    <w:rsid w:val="00535815"/>
    <w:rsid w:val="00536009"/>
    <w:rsid w:val="005362BE"/>
    <w:rsid w:val="00536B00"/>
    <w:rsid w:val="00537347"/>
    <w:rsid w:val="005374BB"/>
    <w:rsid w:val="00537611"/>
    <w:rsid w:val="0054002E"/>
    <w:rsid w:val="00540C3A"/>
    <w:rsid w:val="005428F1"/>
    <w:rsid w:val="00542B52"/>
    <w:rsid w:val="0054534E"/>
    <w:rsid w:val="00545913"/>
    <w:rsid w:val="00545928"/>
    <w:rsid w:val="005466F8"/>
    <w:rsid w:val="00552302"/>
    <w:rsid w:val="00553F63"/>
    <w:rsid w:val="00557E16"/>
    <w:rsid w:val="0056031C"/>
    <w:rsid w:val="0056047B"/>
    <w:rsid w:val="0056168B"/>
    <w:rsid w:val="00563DF0"/>
    <w:rsid w:val="00563E1A"/>
    <w:rsid w:val="00564D48"/>
    <w:rsid w:val="00565B52"/>
    <w:rsid w:val="00565DFE"/>
    <w:rsid w:val="0056655E"/>
    <w:rsid w:val="005665A2"/>
    <w:rsid w:val="00572788"/>
    <w:rsid w:val="00575F3D"/>
    <w:rsid w:val="00576E64"/>
    <w:rsid w:val="005812B7"/>
    <w:rsid w:val="00583107"/>
    <w:rsid w:val="0058452A"/>
    <w:rsid w:val="00584D15"/>
    <w:rsid w:val="00586589"/>
    <w:rsid w:val="00587252"/>
    <w:rsid w:val="005872C4"/>
    <w:rsid w:val="00590881"/>
    <w:rsid w:val="00590F77"/>
    <w:rsid w:val="00591CE4"/>
    <w:rsid w:val="005968E1"/>
    <w:rsid w:val="005977FB"/>
    <w:rsid w:val="005A1587"/>
    <w:rsid w:val="005A166F"/>
    <w:rsid w:val="005A1A48"/>
    <w:rsid w:val="005A1C11"/>
    <w:rsid w:val="005A376C"/>
    <w:rsid w:val="005A378D"/>
    <w:rsid w:val="005A440C"/>
    <w:rsid w:val="005A4489"/>
    <w:rsid w:val="005A4C7A"/>
    <w:rsid w:val="005A6576"/>
    <w:rsid w:val="005B0049"/>
    <w:rsid w:val="005B00DF"/>
    <w:rsid w:val="005B5574"/>
    <w:rsid w:val="005B597C"/>
    <w:rsid w:val="005B5AF6"/>
    <w:rsid w:val="005B65DC"/>
    <w:rsid w:val="005C2449"/>
    <w:rsid w:val="005C26C9"/>
    <w:rsid w:val="005C2D96"/>
    <w:rsid w:val="005C3008"/>
    <w:rsid w:val="005C35DD"/>
    <w:rsid w:val="005C586F"/>
    <w:rsid w:val="005C6060"/>
    <w:rsid w:val="005C7951"/>
    <w:rsid w:val="005C7FFE"/>
    <w:rsid w:val="005D274D"/>
    <w:rsid w:val="005D305F"/>
    <w:rsid w:val="005D3D15"/>
    <w:rsid w:val="005D4714"/>
    <w:rsid w:val="005D4AA9"/>
    <w:rsid w:val="005E05A1"/>
    <w:rsid w:val="005E260A"/>
    <w:rsid w:val="005E4116"/>
    <w:rsid w:val="005E56C7"/>
    <w:rsid w:val="005E5EDD"/>
    <w:rsid w:val="005E685A"/>
    <w:rsid w:val="005E6B8F"/>
    <w:rsid w:val="005E7D14"/>
    <w:rsid w:val="005F03AC"/>
    <w:rsid w:val="005F06C6"/>
    <w:rsid w:val="005F1976"/>
    <w:rsid w:val="005F28A0"/>
    <w:rsid w:val="005F55A3"/>
    <w:rsid w:val="005F624C"/>
    <w:rsid w:val="005F7677"/>
    <w:rsid w:val="005F7BE9"/>
    <w:rsid w:val="005F7E52"/>
    <w:rsid w:val="005F7FE5"/>
    <w:rsid w:val="006028C6"/>
    <w:rsid w:val="0060311D"/>
    <w:rsid w:val="00604848"/>
    <w:rsid w:val="00606850"/>
    <w:rsid w:val="00606D6A"/>
    <w:rsid w:val="00610DB9"/>
    <w:rsid w:val="00611A07"/>
    <w:rsid w:val="00623D49"/>
    <w:rsid w:val="00625E2A"/>
    <w:rsid w:val="0063734F"/>
    <w:rsid w:val="00642642"/>
    <w:rsid w:val="00642EB9"/>
    <w:rsid w:val="0064315B"/>
    <w:rsid w:val="006459BC"/>
    <w:rsid w:val="00645F94"/>
    <w:rsid w:val="00646343"/>
    <w:rsid w:val="006464E9"/>
    <w:rsid w:val="00650F01"/>
    <w:rsid w:val="00654DC6"/>
    <w:rsid w:val="006550F7"/>
    <w:rsid w:val="00655479"/>
    <w:rsid w:val="00656373"/>
    <w:rsid w:val="006572EA"/>
    <w:rsid w:val="00657C8B"/>
    <w:rsid w:val="00660547"/>
    <w:rsid w:val="00666207"/>
    <w:rsid w:val="006669AA"/>
    <w:rsid w:val="00671E32"/>
    <w:rsid w:val="0067212F"/>
    <w:rsid w:val="00672529"/>
    <w:rsid w:val="006725D0"/>
    <w:rsid w:val="00672FE9"/>
    <w:rsid w:val="0067318E"/>
    <w:rsid w:val="00673DEC"/>
    <w:rsid w:val="00675E4C"/>
    <w:rsid w:val="00676FC0"/>
    <w:rsid w:val="006805B1"/>
    <w:rsid w:val="00681EF9"/>
    <w:rsid w:val="0068210C"/>
    <w:rsid w:val="006833A0"/>
    <w:rsid w:val="006835DA"/>
    <w:rsid w:val="006840EA"/>
    <w:rsid w:val="0068419B"/>
    <w:rsid w:val="00685B7A"/>
    <w:rsid w:val="00685C3E"/>
    <w:rsid w:val="0068711B"/>
    <w:rsid w:val="006877DA"/>
    <w:rsid w:val="00692B87"/>
    <w:rsid w:val="00693599"/>
    <w:rsid w:val="006936AE"/>
    <w:rsid w:val="00696CA9"/>
    <w:rsid w:val="0069743D"/>
    <w:rsid w:val="006A035A"/>
    <w:rsid w:val="006A0B26"/>
    <w:rsid w:val="006A23A2"/>
    <w:rsid w:val="006A2A26"/>
    <w:rsid w:val="006A2AAA"/>
    <w:rsid w:val="006A2E22"/>
    <w:rsid w:val="006A4F16"/>
    <w:rsid w:val="006A56A7"/>
    <w:rsid w:val="006A7E5F"/>
    <w:rsid w:val="006B0E32"/>
    <w:rsid w:val="006B3CF8"/>
    <w:rsid w:val="006B3DBC"/>
    <w:rsid w:val="006B403C"/>
    <w:rsid w:val="006B5938"/>
    <w:rsid w:val="006B5BA5"/>
    <w:rsid w:val="006B6730"/>
    <w:rsid w:val="006B6EE0"/>
    <w:rsid w:val="006C205E"/>
    <w:rsid w:val="006C28ED"/>
    <w:rsid w:val="006C32C6"/>
    <w:rsid w:val="006C449C"/>
    <w:rsid w:val="006C4AFB"/>
    <w:rsid w:val="006C4C44"/>
    <w:rsid w:val="006C59C7"/>
    <w:rsid w:val="006C7AAF"/>
    <w:rsid w:val="006D17D6"/>
    <w:rsid w:val="006D2B49"/>
    <w:rsid w:val="006D67EA"/>
    <w:rsid w:val="006D6C52"/>
    <w:rsid w:val="006D72E2"/>
    <w:rsid w:val="006D7510"/>
    <w:rsid w:val="006E0569"/>
    <w:rsid w:val="006E0C52"/>
    <w:rsid w:val="006E1197"/>
    <w:rsid w:val="006E43A7"/>
    <w:rsid w:val="006E596B"/>
    <w:rsid w:val="006E73C5"/>
    <w:rsid w:val="006F024F"/>
    <w:rsid w:val="006F2510"/>
    <w:rsid w:val="006F511E"/>
    <w:rsid w:val="006F530F"/>
    <w:rsid w:val="006F666F"/>
    <w:rsid w:val="006F72B7"/>
    <w:rsid w:val="006F747A"/>
    <w:rsid w:val="00701E81"/>
    <w:rsid w:val="007050B9"/>
    <w:rsid w:val="00706D26"/>
    <w:rsid w:val="0070787A"/>
    <w:rsid w:val="00707E1D"/>
    <w:rsid w:val="00710E1A"/>
    <w:rsid w:val="007110EA"/>
    <w:rsid w:val="007128BE"/>
    <w:rsid w:val="007128F9"/>
    <w:rsid w:val="007140A8"/>
    <w:rsid w:val="00717345"/>
    <w:rsid w:val="007220AF"/>
    <w:rsid w:val="007239F4"/>
    <w:rsid w:val="007245DE"/>
    <w:rsid w:val="00724E9E"/>
    <w:rsid w:val="00724EC3"/>
    <w:rsid w:val="007270A4"/>
    <w:rsid w:val="00730631"/>
    <w:rsid w:val="00731496"/>
    <w:rsid w:val="00731B11"/>
    <w:rsid w:val="0073277E"/>
    <w:rsid w:val="00737B38"/>
    <w:rsid w:val="00740156"/>
    <w:rsid w:val="007406A9"/>
    <w:rsid w:val="00740C79"/>
    <w:rsid w:val="00743157"/>
    <w:rsid w:val="00743706"/>
    <w:rsid w:val="00743A69"/>
    <w:rsid w:val="00743DA1"/>
    <w:rsid w:val="0074440D"/>
    <w:rsid w:val="00745BB9"/>
    <w:rsid w:val="00746060"/>
    <w:rsid w:val="0074618A"/>
    <w:rsid w:val="007467B0"/>
    <w:rsid w:val="00746915"/>
    <w:rsid w:val="0074768E"/>
    <w:rsid w:val="007478B4"/>
    <w:rsid w:val="00747A07"/>
    <w:rsid w:val="00750712"/>
    <w:rsid w:val="0075105D"/>
    <w:rsid w:val="007528EA"/>
    <w:rsid w:val="00753312"/>
    <w:rsid w:val="00754209"/>
    <w:rsid w:val="00757746"/>
    <w:rsid w:val="007619CA"/>
    <w:rsid w:val="00763488"/>
    <w:rsid w:val="00763745"/>
    <w:rsid w:val="007641E8"/>
    <w:rsid w:val="00766114"/>
    <w:rsid w:val="00766597"/>
    <w:rsid w:val="00770AF0"/>
    <w:rsid w:val="0077152A"/>
    <w:rsid w:val="00772025"/>
    <w:rsid w:val="00774281"/>
    <w:rsid w:val="00774B95"/>
    <w:rsid w:val="0077506F"/>
    <w:rsid w:val="00776250"/>
    <w:rsid w:val="00777683"/>
    <w:rsid w:val="00777709"/>
    <w:rsid w:val="007825C5"/>
    <w:rsid w:val="00784882"/>
    <w:rsid w:val="00785ED7"/>
    <w:rsid w:val="00787992"/>
    <w:rsid w:val="00791855"/>
    <w:rsid w:val="00792B8C"/>
    <w:rsid w:val="0079489E"/>
    <w:rsid w:val="00795632"/>
    <w:rsid w:val="007958C2"/>
    <w:rsid w:val="00797038"/>
    <w:rsid w:val="00797BDE"/>
    <w:rsid w:val="007A2272"/>
    <w:rsid w:val="007A2F59"/>
    <w:rsid w:val="007A308A"/>
    <w:rsid w:val="007A57B2"/>
    <w:rsid w:val="007B1645"/>
    <w:rsid w:val="007B3B55"/>
    <w:rsid w:val="007B3D57"/>
    <w:rsid w:val="007B43EC"/>
    <w:rsid w:val="007B5592"/>
    <w:rsid w:val="007C051B"/>
    <w:rsid w:val="007C0B27"/>
    <w:rsid w:val="007C0B86"/>
    <w:rsid w:val="007C20A2"/>
    <w:rsid w:val="007C278E"/>
    <w:rsid w:val="007C2AF5"/>
    <w:rsid w:val="007C3EF3"/>
    <w:rsid w:val="007C4959"/>
    <w:rsid w:val="007C6C9A"/>
    <w:rsid w:val="007D0D94"/>
    <w:rsid w:val="007D21AE"/>
    <w:rsid w:val="007D2EA6"/>
    <w:rsid w:val="007D3905"/>
    <w:rsid w:val="007D4B6F"/>
    <w:rsid w:val="007D565D"/>
    <w:rsid w:val="007D5EA9"/>
    <w:rsid w:val="007D6A78"/>
    <w:rsid w:val="007D78E3"/>
    <w:rsid w:val="007E1515"/>
    <w:rsid w:val="007E2BC5"/>
    <w:rsid w:val="007E3BA7"/>
    <w:rsid w:val="007E428C"/>
    <w:rsid w:val="007E6327"/>
    <w:rsid w:val="007F17C6"/>
    <w:rsid w:val="007F300D"/>
    <w:rsid w:val="007F52BC"/>
    <w:rsid w:val="007F6D93"/>
    <w:rsid w:val="007F74F4"/>
    <w:rsid w:val="007F7614"/>
    <w:rsid w:val="008013AC"/>
    <w:rsid w:val="0080261B"/>
    <w:rsid w:val="008037F5"/>
    <w:rsid w:val="00803A92"/>
    <w:rsid w:val="008040FD"/>
    <w:rsid w:val="00806040"/>
    <w:rsid w:val="00806678"/>
    <w:rsid w:val="00810068"/>
    <w:rsid w:val="00811B57"/>
    <w:rsid w:val="0081394B"/>
    <w:rsid w:val="00815A24"/>
    <w:rsid w:val="00816E2B"/>
    <w:rsid w:val="00817FC6"/>
    <w:rsid w:val="008212C7"/>
    <w:rsid w:val="008229EE"/>
    <w:rsid w:val="00822E90"/>
    <w:rsid w:val="00824D08"/>
    <w:rsid w:val="00825D3A"/>
    <w:rsid w:val="008314DC"/>
    <w:rsid w:val="00832D02"/>
    <w:rsid w:val="00833E42"/>
    <w:rsid w:val="008342D2"/>
    <w:rsid w:val="0083516B"/>
    <w:rsid w:val="00835668"/>
    <w:rsid w:val="008402F6"/>
    <w:rsid w:val="00840BF1"/>
    <w:rsid w:val="00841AEF"/>
    <w:rsid w:val="00841B12"/>
    <w:rsid w:val="00842965"/>
    <w:rsid w:val="00844005"/>
    <w:rsid w:val="008441A5"/>
    <w:rsid w:val="008456BA"/>
    <w:rsid w:val="0085178F"/>
    <w:rsid w:val="00851DC8"/>
    <w:rsid w:val="008522B1"/>
    <w:rsid w:val="00853FA5"/>
    <w:rsid w:val="00856289"/>
    <w:rsid w:val="00856E4D"/>
    <w:rsid w:val="0085778D"/>
    <w:rsid w:val="00860769"/>
    <w:rsid w:val="00860D99"/>
    <w:rsid w:val="00862691"/>
    <w:rsid w:val="00863679"/>
    <w:rsid w:val="00864A69"/>
    <w:rsid w:val="00864D9F"/>
    <w:rsid w:val="00866B26"/>
    <w:rsid w:val="00866B46"/>
    <w:rsid w:val="00867954"/>
    <w:rsid w:val="00867A36"/>
    <w:rsid w:val="00871C55"/>
    <w:rsid w:val="00873643"/>
    <w:rsid w:val="00873D55"/>
    <w:rsid w:val="00874FE1"/>
    <w:rsid w:val="008758D4"/>
    <w:rsid w:val="00876DDA"/>
    <w:rsid w:val="008813C9"/>
    <w:rsid w:val="00882CF1"/>
    <w:rsid w:val="00883A87"/>
    <w:rsid w:val="00883B76"/>
    <w:rsid w:val="00884C07"/>
    <w:rsid w:val="00885AF7"/>
    <w:rsid w:val="00890026"/>
    <w:rsid w:val="00890242"/>
    <w:rsid w:val="0089170C"/>
    <w:rsid w:val="00891CB1"/>
    <w:rsid w:val="00891FD5"/>
    <w:rsid w:val="008938F3"/>
    <w:rsid w:val="00893C21"/>
    <w:rsid w:val="0089543B"/>
    <w:rsid w:val="008959AA"/>
    <w:rsid w:val="008965A8"/>
    <w:rsid w:val="008A11C1"/>
    <w:rsid w:val="008A184C"/>
    <w:rsid w:val="008A1E44"/>
    <w:rsid w:val="008A28D4"/>
    <w:rsid w:val="008A2BAF"/>
    <w:rsid w:val="008A3B25"/>
    <w:rsid w:val="008B04A7"/>
    <w:rsid w:val="008B0E75"/>
    <w:rsid w:val="008B11A4"/>
    <w:rsid w:val="008B2253"/>
    <w:rsid w:val="008B2516"/>
    <w:rsid w:val="008B4155"/>
    <w:rsid w:val="008B45E6"/>
    <w:rsid w:val="008B5430"/>
    <w:rsid w:val="008B57E8"/>
    <w:rsid w:val="008B58F4"/>
    <w:rsid w:val="008B5BC3"/>
    <w:rsid w:val="008B60C9"/>
    <w:rsid w:val="008B7837"/>
    <w:rsid w:val="008B7D76"/>
    <w:rsid w:val="008C05CB"/>
    <w:rsid w:val="008C10A0"/>
    <w:rsid w:val="008C1824"/>
    <w:rsid w:val="008C22E9"/>
    <w:rsid w:val="008C4C50"/>
    <w:rsid w:val="008C4C95"/>
    <w:rsid w:val="008C5F3F"/>
    <w:rsid w:val="008C651E"/>
    <w:rsid w:val="008C6AD5"/>
    <w:rsid w:val="008D102E"/>
    <w:rsid w:val="008D1AC4"/>
    <w:rsid w:val="008D1B2D"/>
    <w:rsid w:val="008D266E"/>
    <w:rsid w:val="008D5BEE"/>
    <w:rsid w:val="008D6C0B"/>
    <w:rsid w:val="008D6E5E"/>
    <w:rsid w:val="008E12A6"/>
    <w:rsid w:val="008E2805"/>
    <w:rsid w:val="008E4C81"/>
    <w:rsid w:val="008E67B5"/>
    <w:rsid w:val="008E6836"/>
    <w:rsid w:val="008E6CD2"/>
    <w:rsid w:val="008E73D8"/>
    <w:rsid w:val="008E75F2"/>
    <w:rsid w:val="008F036F"/>
    <w:rsid w:val="008F0375"/>
    <w:rsid w:val="008F10D4"/>
    <w:rsid w:val="008F14D6"/>
    <w:rsid w:val="008F14EC"/>
    <w:rsid w:val="008F345C"/>
    <w:rsid w:val="008F3C60"/>
    <w:rsid w:val="008F3DC4"/>
    <w:rsid w:val="008F3EE1"/>
    <w:rsid w:val="008F6CDC"/>
    <w:rsid w:val="008F77A8"/>
    <w:rsid w:val="009001C8"/>
    <w:rsid w:val="009005B5"/>
    <w:rsid w:val="009036F3"/>
    <w:rsid w:val="0090536D"/>
    <w:rsid w:val="00905F9F"/>
    <w:rsid w:val="0090610F"/>
    <w:rsid w:val="00906214"/>
    <w:rsid w:val="009102C1"/>
    <w:rsid w:val="00910B9F"/>
    <w:rsid w:val="00910DD7"/>
    <w:rsid w:val="009134A3"/>
    <w:rsid w:val="00913559"/>
    <w:rsid w:val="0091546A"/>
    <w:rsid w:val="00915E79"/>
    <w:rsid w:val="0091701A"/>
    <w:rsid w:val="009206BB"/>
    <w:rsid w:val="00922D02"/>
    <w:rsid w:val="00923A72"/>
    <w:rsid w:val="00923B5B"/>
    <w:rsid w:val="00925B7B"/>
    <w:rsid w:val="009305BD"/>
    <w:rsid w:val="00930B60"/>
    <w:rsid w:val="00931004"/>
    <w:rsid w:val="00932A21"/>
    <w:rsid w:val="00932BF9"/>
    <w:rsid w:val="00933828"/>
    <w:rsid w:val="0093392A"/>
    <w:rsid w:val="00934DED"/>
    <w:rsid w:val="00935BFF"/>
    <w:rsid w:val="0093604B"/>
    <w:rsid w:val="00936732"/>
    <w:rsid w:val="00936A0B"/>
    <w:rsid w:val="009376C9"/>
    <w:rsid w:val="00937993"/>
    <w:rsid w:val="00940E23"/>
    <w:rsid w:val="009422F4"/>
    <w:rsid w:val="00944CD0"/>
    <w:rsid w:val="00944E4A"/>
    <w:rsid w:val="00945A25"/>
    <w:rsid w:val="00950A1B"/>
    <w:rsid w:val="00950B9E"/>
    <w:rsid w:val="00954742"/>
    <w:rsid w:val="00954BD8"/>
    <w:rsid w:val="009552E3"/>
    <w:rsid w:val="009570C5"/>
    <w:rsid w:val="00957209"/>
    <w:rsid w:val="0095770E"/>
    <w:rsid w:val="009608A1"/>
    <w:rsid w:val="00960E7D"/>
    <w:rsid w:val="00961B8A"/>
    <w:rsid w:val="009625EE"/>
    <w:rsid w:val="0096477C"/>
    <w:rsid w:val="00964BE5"/>
    <w:rsid w:val="00967BF0"/>
    <w:rsid w:val="00971FEF"/>
    <w:rsid w:val="0097240E"/>
    <w:rsid w:val="00974577"/>
    <w:rsid w:val="00975601"/>
    <w:rsid w:val="009801EB"/>
    <w:rsid w:val="00981E81"/>
    <w:rsid w:val="00983E48"/>
    <w:rsid w:val="0098501A"/>
    <w:rsid w:val="00986B90"/>
    <w:rsid w:val="009907AD"/>
    <w:rsid w:val="00990DAA"/>
    <w:rsid w:val="00991118"/>
    <w:rsid w:val="00991627"/>
    <w:rsid w:val="009918E8"/>
    <w:rsid w:val="00994BDC"/>
    <w:rsid w:val="0099537B"/>
    <w:rsid w:val="00995518"/>
    <w:rsid w:val="00995FE7"/>
    <w:rsid w:val="00996A0B"/>
    <w:rsid w:val="009A1756"/>
    <w:rsid w:val="009A1B58"/>
    <w:rsid w:val="009A2261"/>
    <w:rsid w:val="009A496F"/>
    <w:rsid w:val="009A4EE0"/>
    <w:rsid w:val="009A6B72"/>
    <w:rsid w:val="009B083F"/>
    <w:rsid w:val="009B2317"/>
    <w:rsid w:val="009B28B1"/>
    <w:rsid w:val="009B2971"/>
    <w:rsid w:val="009B3229"/>
    <w:rsid w:val="009B4351"/>
    <w:rsid w:val="009B4654"/>
    <w:rsid w:val="009C37AA"/>
    <w:rsid w:val="009C3961"/>
    <w:rsid w:val="009C48A2"/>
    <w:rsid w:val="009C4F05"/>
    <w:rsid w:val="009C4F1C"/>
    <w:rsid w:val="009C503C"/>
    <w:rsid w:val="009C713A"/>
    <w:rsid w:val="009C79D3"/>
    <w:rsid w:val="009D0B56"/>
    <w:rsid w:val="009D1A3D"/>
    <w:rsid w:val="009D2B61"/>
    <w:rsid w:val="009D3B90"/>
    <w:rsid w:val="009D3D05"/>
    <w:rsid w:val="009D5B87"/>
    <w:rsid w:val="009D63BA"/>
    <w:rsid w:val="009D64DB"/>
    <w:rsid w:val="009D6EE9"/>
    <w:rsid w:val="009D7378"/>
    <w:rsid w:val="009D7436"/>
    <w:rsid w:val="009E0606"/>
    <w:rsid w:val="009E1EC4"/>
    <w:rsid w:val="009E40D3"/>
    <w:rsid w:val="009E46D9"/>
    <w:rsid w:val="009E752D"/>
    <w:rsid w:val="009F1491"/>
    <w:rsid w:val="009F185C"/>
    <w:rsid w:val="009F3826"/>
    <w:rsid w:val="009F489A"/>
    <w:rsid w:val="009F4F01"/>
    <w:rsid w:val="009F7407"/>
    <w:rsid w:val="009F786B"/>
    <w:rsid w:val="00A00791"/>
    <w:rsid w:val="00A01ACA"/>
    <w:rsid w:val="00A02D75"/>
    <w:rsid w:val="00A04A9E"/>
    <w:rsid w:val="00A067BE"/>
    <w:rsid w:val="00A1025F"/>
    <w:rsid w:val="00A10AD0"/>
    <w:rsid w:val="00A11762"/>
    <w:rsid w:val="00A12703"/>
    <w:rsid w:val="00A13442"/>
    <w:rsid w:val="00A17B0E"/>
    <w:rsid w:val="00A20162"/>
    <w:rsid w:val="00A20F43"/>
    <w:rsid w:val="00A210FD"/>
    <w:rsid w:val="00A2258D"/>
    <w:rsid w:val="00A227F8"/>
    <w:rsid w:val="00A22C0A"/>
    <w:rsid w:val="00A22C35"/>
    <w:rsid w:val="00A22F59"/>
    <w:rsid w:val="00A240C0"/>
    <w:rsid w:val="00A2423C"/>
    <w:rsid w:val="00A24532"/>
    <w:rsid w:val="00A2485E"/>
    <w:rsid w:val="00A253F6"/>
    <w:rsid w:val="00A25993"/>
    <w:rsid w:val="00A263D6"/>
    <w:rsid w:val="00A263F7"/>
    <w:rsid w:val="00A30007"/>
    <w:rsid w:val="00A317BC"/>
    <w:rsid w:val="00A322E3"/>
    <w:rsid w:val="00A33BA6"/>
    <w:rsid w:val="00A35791"/>
    <w:rsid w:val="00A3596F"/>
    <w:rsid w:val="00A3615E"/>
    <w:rsid w:val="00A36755"/>
    <w:rsid w:val="00A40583"/>
    <w:rsid w:val="00A438BF"/>
    <w:rsid w:val="00A44108"/>
    <w:rsid w:val="00A45D1F"/>
    <w:rsid w:val="00A46689"/>
    <w:rsid w:val="00A46B7D"/>
    <w:rsid w:val="00A47DD3"/>
    <w:rsid w:val="00A50966"/>
    <w:rsid w:val="00A53E5D"/>
    <w:rsid w:val="00A541F8"/>
    <w:rsid w:val="00A54D0A"/>
    <w:rsid w:val="00A5699F"/>
    <w:rsid w:val="00A56AB7"/>
    <w:rsid w:val="00A573C0"/>
    <w:rsid w:val="00A632EB"/>
    <w:rsid w:val="00A64B57"/>
    <w:rsid w:val="00A65AFE"/>
    <w:rsid w:val="00A66A29"/>
    <w:rsid w:val="00A672C1"/>
    <w:rsid w:val="00A700AC"/>
    <w:rsid w:val="00A72920"/>
    <w:rsid w:val="00A73BEE"/>
    <w:rsid w:val="00A74263"/>
    <w:rsid w:val="00A74312"/>
    <w:rsid w:val="00A74F4F"/>
    <w:rsid w:val="00A76AAF"/>
    <w:rsid w:val="00A776A8"/>
    <w:rsid w:val="00A811CE"/>
    <w:rsid w:val="00A82E5E"/>
    <w:rsid w:val="00A83B63"/>
    <w:rsid w:val="00A83EAA"/>
    <w:rsid w:val="00A86C52"/>
    <w:rsid w:val="00A91FDD"/>
    <w:rsid w:val="00A92CAD"/>
    <w:rsid w:val="00A92ECB"/>
    <w:rsid w:val="00A949DE"/>
    <w:rsid w:val="00A96101"/>
    <w:rsid w:val="00A96AE3"/>
    <w:rsid w:val="00AA18EB"/>
    <w:rsid w:val="00AA265E"/>
    <w:rsid w:val="00AA2CF7"/>
    <w:rsid w:val="00AA2E50"/>
    <w:rsid w:val="00AA31B8"/>
    <w:rsid w:val="00AA67C5"/>
    <w:rsid w:val="00AA796B"/>
    <w:rsid w:val="00AB221F"/>
    <w:rsid w:val="00AB3B1D"/>
    <w:rsid w:val="00AB6887"/>
    <w:rsid w:val="00AB73AD"/>
    <w:rsid w:val="00AC0E8D"/>
    <w:rsid w:val="00AC26C1"/>
    <w:rsid w:val="00AC3039"/>
    <w:rsid w:val="00AC3441"/>
    <w:rsid w:val="00AC4D74"/>
    <w:rsid w:val="00AC4FAD"/>
    <w:rsid w:val="00AC6B13"/>
    <w:rsid w:val="00AC7358"/>
    <w:rsid w:val="00AD16DC"/>
    <w:rsid w:val="00AD2E04"/>
    <w:rsid w:val="00AD32E2"/>
    <w:rsid w:val="00AD51CC"/>
    <w:rsid w:val="00AD6E0E"/>
    <w:rsid w:val="00AE0259"/>
    <w:rsid w:val="00AE04A8"/>
    <w:rsid w:val="00AE259B"/>
    <w:rsid w:val="00AE322F"/>
    <w:rsid w:val="00AE342F"/>
    <w:rsid w:val="00AE3559"/>
    <w:rsid w:val="00AE5AD3"/>
    <w:rsid w:val="00AE5C15"/>
    <w:rsid w:val="00AF0DD3"/>
    <w:rsid w:val="00AF0E5A"/>
    <w:rsid w:val="00AF2C0D"/>
    <w:rsid w:val="00AF4188"/>
    <w:rsid w:val="00AF5792"/>
    <w:rsid w:val="00AF5827"/>
    <w:rsid w:val="00AF5B27"/>
    <w:rsid w:val="00AF5D1F"/>
    <w:rsid w:val="00AF66A8"/>
    <w:rsid w:val="00AF79F7"/>
    <w:rsid w:val="00B0016A"/>
    <w:rsid w:val="00B01321"/>
    <w:rsid w:val="00B017A2"/>
    <w:rsid w:val="00B026B7"/>
    <w:rsid w:val="00B02E7F"/>
    <w:rsid w:val="00B052E4"/>
    <w:rsid w:val="00B05712"/>
    <w:rsid w:val="00B10BD7"/>
    <w:rsid w:val="00B11F6F"/>
    <w:rsid w:val="00B12483"/>
    <w:rsid w:val="00B13DB0"/>
    <w:rsid w:val="00B14C37"/>
    <w:rsid w:val="00B20209"/>
    <w:rsid w:val="00B20DF4"/>
    <w:rsid w:val="00B21946"/>
    <w:rsid w:val="00B234DE"/>
    <w:rsid w:val="00B23FC6"/>
    <w:rsid w:val="00B2546D"/>
    <w:rsid w:val="00B254D8"/>
    <w:rsid w:val="00B30309"/>
    <w:rsid w:val="00B31262"/>
    <w:rsid w:val="00B315DF"/>
    <w:rsid w:val="00B324AD"/>
    <w:rsid w:val="00B3497C"/>
    <w:rsid w:val="00B357B1"/>
    <w:rsid w:val="00B36750"/>
    <w:rsid w:val="00B407EA"/>
    <w:rsid w:val="00B44734"/>
    <w:rsid w:val="00B44DE6"/>
    <w:rsid w:val="00B46470"/>
    <w:rsid w:val="00B46603"/>
    <w:rsid w:val="00B47386"/>
    <w:rsid w:val="00B47C13"/>
    <w:rsid w:val="00B52CC8"/>
    <w:rsid w:val="00B54961"/>
    <w:rsid w:val="00B5792D"/>
    <w:rsid w:val="00B633BF"/>
    <w:rsid w:val="00B6742B"/>
    <w:rsid w:val="00B674E7"/>
    <w:rsid w:val="00B7318E"/>
    <w:rsid w:val="00B7350E"/>
    <w:rsid w:val="00B73543"/>
    <w:rsid w:val="00B73852"/>
    <w:rsid w:val="00B73E1B"/>
    <w:rsid w:val="00B7443B"/>
    <w:rsid w:val="00B7472E"/>
    <w:rsid w:val="00B755DF"/>
    <w:rsid w:val="00B75771"/>
    <w:rsid w:val="00B80B32"/>
    <w:rsid w:val="00B815BD"/>
    <w:rsid w:val="00B815CD"/>
    <w:rsid w:val="00B816D0"/>
    <w:rsid w:val="00B8197A"/>
    <w:rsid w:val="00B82F3C"/>
    <w:rsid w:val="00B82F5B"/>
    <w:rsid w:val="00B846C8"/>
    <w:rsid w:val="00B84A76"/>
    <w:rsid w:val="00B87580"/>
    <w:rsid w:val="00B87BA7"/>
    <w:rsid w:val="00B905C1"/>
    <w:rsid w:val="00B90BA5"/>
    <w:rsid w:val="00B90C48"/>
    <w:rsid w:val="00B91288"/>
    <w:rsid w:val="00B91E97"/>
    <w:rsid w:val="00B91EDA"/>
    <w:rsid w:val="00B959B0"/>
    <w:rsid w:val="00B97C84"/>
    <w:rsid w:val="00BA4350"/>
    <w:rsid w:val="00BA48B9"/>
    <w:rsid w:val="00BA4FBB"/>
    <w:rsid w:val="00BA7B59"/>
    <w:rsid w:val="00BB180A"/>
    <w:rsid w:val="00BB26BD"/>
    <w:rsid w:val="00BB3486"/>
    <w:rsid w:val="00BB576E"/>
    <w:rsid w:val="00BB591F"/>
    <w:rsid w:val="00BB6618"/>
    <w:rsid w:val="00BC1FE4"/>
    <w:rsid w:val="00BC248B"/>
    <w:rsid w:val="00BC2AE7"/>
    <w:rsid w:val="00BC5B3B"/>
    <w:rsid w:val="00BC5C39"/>
    <w:rsid w:val="00BC6255"/>
    <w:rsid w:val="00BC66A8"/>
    <w:rsid w:val="00BC6915"/>
    <w:rsid w:val="00BC71EE"/>
    <w:rsid w:val="00BD0E8F"/>
    <w:rsid w:val="00BD10CF"/>
    <w:rsid w:val="00BD1B1D"/>
    <w:rsid w:val="00BD1D88"/>
    <w:rsid w:val="00BD2BDA"/>
    <w:rsid w:val="00BD2FF7"/>
    <w:rsid w:val="00BD3B5C"/>
    <w:rsid w:val="00BD5E4B"/>
    <w:rsid w:val="00BD6BB6"/>
    <w:rsid w:val="00BD72A0"/>
    <w:rsid w:val="00BD7B94"/>
    <w:rsid w:val="00BD7E88"/>
    <w:rsid w:val="00BE0FFA"/>
    <w:rsid w:val="00BE1193"/>
    <w:rsid w:val="00BE19DC"/>
    <w:rsid w:val="00BE26E1"/>
    <w:rsid w:val="00BE2A56"/>
    <w:rsid w:val="00BE2BD4"/>
    <w:rsid w:val="00BE2D92"/>
    <w:rsid w:val="00BF0E5B"/>
    <w:rsid w:val="00BF24AD"/>
    <w:rsid w:val="00BF401C"/>
    <w:rsid w:val="00BF58C1"/>
    <w:rsid w:val="00BF5C23"/>
    <w:rsid w:val="00C00234"/>
    <w:rsid w:val="00C00895"/>
    <w:rsid w:val="00C00BB5"/>
    <w:rsid w:val="00C00D62"/>
    <w:rsid w:val="00C01B13"/>
    <w:rsid w:val="00C02056"/>
    <w:rsid w:val="00C02290"/>
    <w:rsid w:val="00C02BB7"/>
    <w:rsid w:val="00C031B6"/>
    <w:rsid w:val="00C03755"/>
    <w:rsid w:val="00C03B11"/>
    <w:rsid w:val="00C04167"/>
    <w:rsid w:val="00C0421F"/>
    <w:rsid w:val="00C04DEE"/>
    <w:rsid w:val="00C05C76"/>
    <w:rsid w:val="00C06610"/>
    <w:rsid w:val="00C07152"/>
    <w:rsid w:val="00C10396"/>
    <w:rsid w:val="00C110E8"/>
    <w:rsid w:val="00C11641"/>
    <w:rsid w:val="00C120F6"/>
    <w:rsid w:val="00C122C1"/>
    <w:rsid w:val="00C12992"/>
    <w:rsid w:val="00C12FA4"/>
    <w:rsid w:val="00C14329"/>
    <w:rsid w:val="00C150E5"/>
    <w:rsid w:val="00C15C84"/>
    <w:rsid w:val="00C15FDD"/>
    <w:rsid w:val="00C161FE"/>
    <w:rsid w:val="00C16981"/>
    <w:rsid w:val="00C1699F"/>
    <w:rsid w:val="00C16ED5"/>
    <w:rsid w:val="00C175E8"/>
    <w:rsid w:val="00C17735"/>
    <w:rsid w:val="00C202C1"/>
    <w:rsid w:val="00C20FF5"/>
    <w:rsid w:val="00C262C2"/>
    <w:rsid w:val="00C30DD1"/>
    <w:rsid w:val="00C316B9"/>
    <w:rsid w:val="00C32374"/>
    <w:rsid w:val="00C3376B"/>
    <w:rsid w:val="00C358EC"/>
    <w:rsid w:val="00C3604D"/>
    <w:rsid w:val="00C37575"/>
    <w:rsid w:val="00C37EB7"/>
    <w:rsid w:val="00C42F47"/>
    <w:rsid w:val="00C43310"/>
    <w:rsid w:val="00C4466C"/>
    <w:rsid w:val="00C4685F"/>
    <w:rsid w:val="00C4782F"/>
    <w:rsid w:val="00C47B71"/>
    <w:rsid w:val="00C51483"/>
    <w:rsid w:val="00C519B7"/>
    <w:rsid w:val="00C54BBC"/>
    <w:rsid w:val="00C553FC"/>
    <w:rsid w:val="00C5605B"/>
    <w:rsid w:val="00C56369"/>
    <w:rsid w:val="00C567FE"/>
    <w:rsid w:val="00C57A71"/>
    <w:rsid w:val="00C57EB1"/>
    <w:rsid w:val="00C60C3B"/>
    <w:rsid w:val="00C615C6"/>
    <w:rsid w:val="00C662EA"/>
    <w:rsid w:val="00C66CBD"/>
    <w:rsid w:val="00C6754F"/>
    <w:rsid w:val="00C7071E"/>
    <w:rsid w:val="00C70D94"/>
    <w:rsid w:val="00C710BF"/>
    <w:rsid w:val="00C74464"/>
    <w:rsid w:val="00C75810"/>
    <w:rsid w:val="00C80BA6"/>
    <w:rsid w:val="00C8167D"/>
    <w:rsid w:val="00C818CC"/>
    <w:rsid w:val="00C8340E"/>
    <w:rsid w:val="00C86C26"/>
    <w:rsid w:val="00C86F11"/>
    <w:rsid w:val="00C873D6"/>
    <w:rsid w:val="00C90330"/>
    <w:rsid w:val="00C905DC"/>
    <w:rsid w:val="00C93CA0"/>
    <w:rsid w:val="00C94356"/>
    <w:rsid w:val="00CA0086"/>
    <w:rsid w:val="00CA5016"/>
    <w:rsid w:val="00CA6F45"/>
    <w:rsid w:val="00CB04EC"/>
    <w:rsid w:val="00CB11F0"/>
    <w:rsid w:val="00CB12FE"/>
    <w:rsid w:val="00CB1BD2"/>
    <w:rsid w:val="00CB25F2"/>
    <w:rsid w:val="00CB3907"/>
    <w:rsid w:val="00CB5410"/>
    <w:rsid w:val="00CC0412"/>
    <w:rsid w:val="00CC2554"/>
    <w:rsid w:val="00CC3A2B"/>
    <w:rsid w:val="00CD29A8"/>
    <w:rsid w:val="00CD3FED"/>
    <w:rsid w:val="00CD466E"/>
    <w:rsid w:val="00CD51B0"/>
    <w:rsid w:val="00CD7130"/>
    <w:rsid w:val="00CE1046"/>
    <w:rsid w:val="00CE1AE5"/>
    <w:rsid w:val="00CE2891"/>
    <w:rsid w:val="00CE4340"/>
    <w:rsid w:val="00CE5A1A"/>
    <w:rsid w:val="00CE7155"/>
    <w:rsid w:val="00CE71D4"/>
    <w:rsid w:val="00CE71EB"/>
    <w:rsid w:val="00CF2B06"/>
    <w:rsid w:val="00CF3882"/>
    <w:rsid w:val="00CF3978"/>
    <w:rsid w:val="00CF42E0"/>
    <w:rsid w:val="00CF531A"/>
    <w:rsid w:val="00CF61B6"/>
    <w:rsid w:val="00CF72CF"/>
    <w:rsid w:val="00CF7574"/>
    <w:rsid w:val="00CF7BA3"/>
    <w:rsid w:val="00D00F95"/>
    <w:rsid w:val="00D03214"/>
    <w:rsid w:val="00D0672F"/>
    <w:rsid w:val="00D07809"/>
    <w:rsid w:val="00D07975"/>
    <w:rsid w:val="00D07E4D"/>
    <w:rsid w:val="00D118FB"/>
    <w:rsid w:val="00D13A45"/>
    <w:rsid w:val="00D1417B"/>
    <w:rsid w:val="00D14583"/>
    <w:rsid w:val="00D148EB"/>
    <w:rsid w:val="00D14BC6"/>
    <w:rsid w:val="00D14CC8"/>
    <w:rsid w:val="00D20C91"/>
    <w:rsid w:val="00D27BC5"/>
    <w:rsid w:val="00D27E10"/>
    <w:rsid w:val="00D30FFA"/>
    <w:rsid w:val="00D317C2"/>
    <w:rsid w:val="00D33677"/>
    <w:rsid w:val="00D33E9B"/>
    <w:rsid w:val="00D35F07"/>
    <w:rsid w:val="00D43635"/>
    <w:rsid w:val="00D43A50"/>
    <w:rsid w:val="00D47158"/>
    <w:rsid w:val="00D473DA"/>
    <w:rsid w:val="00D474FA"/>
    <w:rsid w:val="00D47A4D"/>
    <w:rsid w:val="00D511F0"/>
    <w:rsid w:val="00D51724"/>
    <w:rsid w:val="00D51F35"/>
    <w:rsid w:val="00D53948"/>
    <w:rsid w:val="00D55BC0"/>
    <w:rsid w:val="00D56243"/>
    <w:rsid w:val="00D5757B"/>
    <w:rsid w:val="00D62A7F"/>
    <w:rsid w:val="00D6329A"/>
    <w:rsid w:val="00D63E71"/>
    <w:rsid w:val="00D648EE"/>
    <w:rsid w:val="00D706A1"/>
    <w:rsid w:val="00D724C8"/>
    <w:rsid w:val="00D726A6"/>
    <w:rsid w:val="00D72A69"/>
    <w:rsid w:val="00D732E8"/>
    <w:rsid w:val="00D744ED"/>
    <w:rsid w:val="00D74E00"/>
    <w:rsid w:val="00D75013"/>
    <w:rsid w:val="00D77AB3"/>
    <w:rsid w:val="00D803F3"/>
    <w:rsid w:val="00D8064F"/>
    <w:rsid w:val="00D80E38"/>
    <w:rsid w:val="00D82700"/>
    <w:rsid w:val="00D8305D"/>
    <w:rsid w:val="00D84421"/>
    <w:rsid w:val="00D8468C"/>
    <w:rsid w:val="00D931CC"/>
    <w:rsid w:val="00D935CA"/>
    <w:rsid w:val="00D94381"/>
    <w:rsid w:val="00D9494F"/>
    <w:rsid w:val="00D94CA9"/>
    <w:rsid w:val="00D95239"/>
    <w:rsid w:val="00D9649D"/>
    <w:rsid w:val="00D9717C"/>
    <w:rsid w:val="00DA1C51"/>
    <w:rsid w:val="00DA27D0"/>
    <w:rsid w:val="00DA323A"/>
    <w:rsid w:val="00DA3FE6"/>
    <w:rsid w:val="00DA5053"/>
    <w:rsid w:val="00DA5240"/>
    <w:rsid w:val="00DA5681"/>
    <w:rsid w:val="00DA6429"/>
    <w:rsid w:val="00DA794B"/>
    <w:rsid w:val="00DB037E"/>
    <w:rsid w:val="00DB0955"/>
    <w:rsid w:val="00DB27E8"/>
    <w:rsid w:val="00DB3641"/>
    <w:rsid w:val="00DB3A27"/>
    <w:rsid w:val="00DB6E52"/>
    <w:rsid w:val="00DC0DF2"/>
    <w:rsid w:val="00DC0E29"/>
    <w:rsid w:val="00DC10EE"/>
    <w:rsid w:val="00DC3978"/>
    <w:rsid w:val="00DC515D"/>
    <w:rsid w:val="00DC736A"/>
    <w:rsid w:val="00DC79D7"/>
    <w:rsid w:val="00DC7B33"/>
    <w:rsid w:val="00DD0F1B"/>
    <w:rsid w:val="00DD320E"/>
    <w:rsid w:val="00DD41F2"/>
    <w:rsid w:val="00DD489A"/>
    <w:rsid w:val="00DE0A9B"/>
    <w:rsid w:val="00DE0C79"/>
    <w:rsid w:val="00DE1D9A"/>
    <w:rsid w:val="00DE2B3A"/>
    <w:rsid w:val="00DE453E"/>
    <w:rsid w:val="00DE47F7"/>
    <w:rsid w:val="00DE5BF6"/>
    <w:rsid w:val="00DE6A08"/>
    <w:rsid w:val="00DF0CCA"/>
    <w:rsid w:val="00DF160E"/>
    <w:rsid w:val="00DF1FE4"/>
    <w:rsid w:val="00DF293B"/>
    <w:rsid w:val="00DF2A3A"/>
    <w:rsid w:val="00DF2FCD"/>
    <w:rsid w:val="00DF3426"/>
    <w:rsid w:val="00DF41F9"/>
    <w:rsid w:val="00DF5E1A"/>
    <w:rsid w:val="00DF66A7"/>
    <w:rsid w:val="00E015FA"/>
    <w:rsid w:val="00E017B2"/>
    <w:rsid w:val="00E03655"/>
    <w:rsid w:val="00E04664"/>
    <w:rsid w:val="00E0485A"/>
    <w:rsid w:val="00E0658C"/>
    <w:rsid w:val="00E067CD"/>
    <w:rsid w:val="00E06BB9"/>
    <w:rsid w:val="00E10858"/>
    <w:rsid w:val="00E10D2F"/>
    <w:rsid w:val="00E114E9"/>
    <w:rsid w:val="00E12AA7"/>
    <w:rsid w:val="00E136E8"/>
    <w:rsid w:val="00E14F38"/>
    <w:rsid w:val="00E15570"/>
    <w:rsid w:val="00E1563E"/>
    <w:rsid w:val="00E17A7E"/>
    <w:rsid w:val="00E17BB8"/>
    <w:rsid w:val="00E202CA"/>
    <w:rsid w:val="00E20C6F"/>
    <w:rsid w:val="00E21C9E"/>
    <w:rsid w:val="00E21DC4"/>
    <w:rsid w:val="00E21E20"/>
    <w:rsid w:val="00E2202A"/>
    <w:rsid w:val="00E22944"/>
    <w:rsid w:val="00E27859"/>
    <w:rsid w:val="00E3041F"/>
    <w:rsid w:val="00E327A2"/>
    <w:rsid w:val="00E32E38"/>
    <w:rsid w:val="00E3352C"/>
    <w:rsid w:val="00E4263B"/>
    <w:rsid w:val="00E43332"/>
    <w:rsid w:val="00E45EDD"/>
    <w:rsid w:val="00E477F4"/>
    <w:rsid w:val="00E5093E"/>
    <w:rsid w:val="00E50B7E"/>
    <w:rsid w:val="00E56F31"/>
    <w:rsid w:val="00E575FE"/>
    <w:rsid w:val="00E57BAA"/>
    <w:rsid w:val="00E62593"/>
    <w:rsid w:val="00E6317A"/>
    <w:rsid w:val="00E65331"/>
    <w:rsid w:val="00E666A6"/>
    <w:rsid w:val="00E67D26"/>
    <w:rsid w:val="00E67F96"/>
    <w:rsid w:val="00E71748"/>
    <w:rsid w:val="00E71FAF"/>
    <w:rsid w:val="00E71FBB"/>
    <w:rsid w:val="00E72FAE"/>
    <w:rsid w:val="00E734FF"/>
    <w:rsid w:val="00E738C5"/>
    <w:rsid w:val="00E73A44"/>
    <w:rsid w:val="00E755F3"/>
    <w:rsid w:val="00E76C9B"/>
    <w:rsid w:val="00E811CD"/>
    <w:rsid w:val="00E82D39"/>
    <w:rsid w:val="00E84048"/>
    <w:rsid w:val="00E846CE"/>
    <w:rsid w:val="00E85795"/>
    <w:rsid w:val="00E87E87"/>
    <w:rsid w:val="00E90124"/>
    <w:rsid w:val="00E90452"/>
    <w:rsid w:val="00E9419F"/>
    <w:rsid w:val="00E944B7"/>
    <w:rsid w:val="00E945A4"/>
    <w:rsid w:val="00E95ADE"/>
    <w:rsid w:val="00E973BB"/>
    <w:rsid w:val="00EA18C5"/>
    <w:rsid w:val="00EA2066"/>
    <w:rsid w:val="00EA2B0C"/>
    <w:rsid w:val="00EA4724"/>
    <w:rsid w:val="00EA5473"/>
    <w:rsid w:val="00EA54E3"/>
    <w:rsid w:val="00EA7B38"/>
    <w:rsid w:val="00EB0538"/>
    <w:rsid w:val="00EB107F"/>
    <w:rsid w:val="00EB148A"/>
    <w:rsid w:val="00EB1733"/>
    <w:rsid w:val="00EB2592"/>
    <w:rsid w:val="00EB2A51"/>
    <w:rsid w:val="00EB2B47"/>
    <w:rsid w:val="00EB3044"/>
    <w:rsid w:val="00EB326F"/>
    <w:rsid w:val="00EB6BF6"/>
    <w:rsid w:val="00EB6E31"/>
    <w:rsid w:val="00EC0A99"/>
    <w:rsid w:val="00EC12D3"/>
    <w:rsid w:val="00EC140E"/>
    <w:rsid w:val="00EC33AC"/>
    <w:rsid w:val="00EC3D8D"/>
    <w:rsid w:val="00EC50AF"/>
    <w:rsid w:val="00EC58B3"/>
    <w:rsid w:val="00EC5C8E"/>
    <w:rsid w:val="00EC5CFA"/>
    <w:rsid w:val="00EC64BC"/>
    <w:rsid w:val="00EC7289"/>
    <w:rsid w:val="00EC7779"/>
    <w:rsid w:val="00EC78BC"/>
    <w:rsid w:val="00ED18CF"/>
    <w:rsid w:val="00ED2128"/>
    <w:rsid w:val="00ED2225"/>
    <w:rsid w:val="00ED3893"/>
    <w:rsid w:val="00ED3E70"/>
    <w:rsid w:val="00ED4D18"/>
    <w:rsid w:val="00ED4D47"/>
    <w:rsid w:val="00ED5E06"/>
    <w:rsid w:val="00ED629E"/>
    <w:rsid w:val="00ED66DE"/>
    <w:rsid w:val="00ED7F69"/>
    <w:rsid w:val="00EE1F35"/>
    <w:rsid w:val="00EE25A3"/>
    <w:rsid w:val="00EE3325"/>
    <w:rsid w:val="00EE4B8C"/>
    <w:rsid w:val="00EE5AC7"/>
    <w:rsid w:val="00EE5B53"/>
    <w:rsid w:val="00EE6331"/>
    <w:rsid w:val="00EE73C0"/>
    <w:rsid w:val="00EF0673"/>
    <w:rsid w:val="00EF2126"/>
    <w:rsid w:val="00EF2174"/>
    <w:rsid w:val="00EF2B4F"/>
    <w:rsid w:val="00EF3255"/>
    <w:rsid w:val="00EF39AB"/>
    <w:rsid w:val="00EF54CC"/>
    <w:rsid w:val="00EF67E7"/>
    <w:rsid w:val="00F005AF"/>
    <w:rsid w:val="00F01DA3"/>
    <w:rsid w:val="00F02F5F"/>
    <w:rsid w:val="00F03EEF"/>
    <w:rsid w:val="00F04535"/>
    <w:rsid w:val="00F04E7F"/>
    <w:rsid w:val="00F05B34"/>
    <w:rsid w:val="00F06B8F"/>
    <w:rsid w:val="00F11029"/>
    <w:rsid w:val="00F11891"/>
    <w:rsid w:val="00F12E78"/>
    <w:rsid w:val="00F164B1"/>
    <w:rsid w:val="00F17ABA"/>
    <w:rsid w:val="00F25801"/>
    <w:rsid w:val="00F2667B"/>
    <w:rsid w:val="00F3197A"/>
    <w:rsid w:val="00F322F2"/>
    <w:rsid w:val="00F34C92"/>
    <w:rsid w:val="00F40A11"/>
    <w:rsid w:val="00F4131E"/>
    <w:rsid w:val="00F4280F"/>
    <w:rsid w:val="00F4371D"/>
    <w:rsid w:val="00F43725"/>
    <w:rsid w:val="00F439D2"/>
    <w:rsid w:val="00F5052F"/>
    <w:rsid w:val="00F52625"/>
    <w:rsid w:val="00F52AE5"/>
    <w:rsid w:val="00F543AB"/>
    <w:rsid w:val="00F54D8A"/>
    <w:rsid w:val="00F563D9"/>
    <w:rsid w:val="00F615D0"/>
    <w:rsid w:val="00F61786"/>
    <w:rsid w:val="00F627E3"/>
    <w:rsid w:val="00F62BB6"/>
    <w:rsid w:val="00F63981"/>
    <w:rsid w:val="00F643B6"/>
    <w:rsid w:val="00F65BB6"/>
    <w:rsid w:val="00F660C0"/>
    <w:rsid w:val="00F6695A"/>
    <w:rsid w:val="00F66DD7"/>
    <w:rsid w:val="00F70EAA"/>
    <w:rsid w:val="00F72087"/>
    <w:rsid w:val="00F73E1F"/>
    <w:rsid w:val="00F7418A"/>
    <w:rsid w:val="00F744C1"/>
    <w:rsid w:val="00F74C36"/>
    <w:rsid w:val="00F74C7A"/>
    <w:rsid w:val="00F75190"/>
    <w:rsid w:val="00F751A7"/>
    <w:rsid w:val="00F75997"/>
    <w:rsid w:val="00F7690F"/>
    <w:rsid w:val="00F76FDA"/>
    <w:rsid w:val="00F80A29"/>
    <w:rsid w:val="00F81DA4"/>
    <w:rsid w:val="00F8248B"/>
    <w:rsid w:val="00F83327"/>
    <w:rsid w:val="00F848D7"/>
    <w:rsid w:val="00F84A8C"/>
    <w:rsid w:val="00F84CB6"/>
    <w:rsid w:val="00F84DC2"/>
    <w:rsid w:val="00F8716D"/>
    <w:rsid w:val="00F8779D"/>
    <w:rsid w:val="00F90A09"/>
    <w:rsid w:val="00F92D79"/>
    <w:rsid w:val="00F93625"/>
    <w:rsid w:val="00F94591"/>
    <w:rsid w:val="00F96C3A"/>
    <w:rsid w:val="00F97A86"/>
    <w:rsid w:val="00F97B70"/>
    <w:rsid w:val="00FA131A"/>
    <w:rsid w:val="00FA2299"/>
    <w:rsid w:val="00FA2459"/>
    <w:rsid w:val="00FA2FEB"/>
    <w:rsid w:val="00FA4093"/>
    <w:rsid w:val="00FA4C7F"/>
    <w:rsid w:val="00FA519F"/>
    <w:rsid w:val="00FA59C9"/>
    <w:rsid w:val="00FA61AB"/>
    <w:rsid w:val="00FA69A7"/>
    <w:rsid w:val="00FA731B"/>
    <w:rsid w:val="00FA7D68"/>
    <w:rsid w:val="00FB2979"/>
    <w:rsid w:val="00FB4A6C"/>
    <w:rsid w:val="00FB52AD"/>
    <w:rsid w:val="00FB6018"/>
    <w:rsid w:val="00FB6106"/>
    <w:rsid w:val="00FB78FB"/>
    <w:rsid w:val="00FB7DB1"/>
    <w:rsid w:val="00FC1947"/>
    <w:rsid w:val="00FC3F1C"/>
    <w:rsid w:val="00FC432F"/>
    <w:rsid w:val="00FC492A"/>
    <w:rsid w:val="00FC6E77"/>
    <w:rsid w:val="00FD02F8"/>
    <w:rsid w:val="00FD10A8"/>
    <w:rsid w:val="00FD2C7D"/>
    <w:rsid w:val="00FD3201"/>
    <w:rsid w:val="00FD5FE6"/>
    <w:rsid w:val="00FD7364"/>
    <w:rsid w:val="00FD779B"/>
    <w:rsid w:val="00FE2196"/>
    <w:rsid w:val="00FE3E1E"/>
    <w:rsid w:val="00FE4D8A"/>
    <w:rsid w:val="00FE6FE5"/>
    <w:rsid w:val="00FE7BD6"/>
    <w:rsid w:val="00FE7DB1"/>
    <w:rsid w:val="00FF5B29"/>
    <w:rsid w:val="00FF6039"/>
    <w:rsid w:val="00FF63C8"/>
    <w:rsid w:val="00FF7361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AD2"/>
  </w:style>
  <w:style w:type="paragraph" w:styleId="a9">
    <w:name w:val="footer"/>
    <w:basedOn w:val="a"/>
    <w:link w:val="aa"/>
    <w:uiPriority w:val="99"/>
    <w:semiHidden/>
    <w:unhideWhenUsed/>
    <w:rsid w:val="0049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2AD2"/>
  </w:style>
  <w:style w:type="paragraph" w:styleId="ab">
    <w:name w:val="List Paragraph"/>
    <w:basedOn w:val="a"/>
    <w:uiPriority w:val="34"/>
    <w:qFormat/>
    <w:rsid w:val="0045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2017-06-21T20:00:00Z</dcterms:created>
  <dcterms:modified xsi:type="dcterms:W3CDTF">2020-11-08T14:16:00Z</dcterms:modified>
</cp:coreProperties>
</file>