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DB" w:rsidRDefault="00E11ADB" w:rsidP="009C3326">
      <w:pPr>
        <w:jc w:val="both"/>
        <w:rPr>
          <w:rStyle w:val="a3"/>
          <w:rFonts w:ascii="Times New Roman" w:hAnsi="Times New Roman" w:cs="Times New Roman"/>
          <w:sz w:val="28"/>
        </w:rPr>
      </w:pPr>
      <w:r w:rsidRPr="007F63BA">
        <w:rPr>
          <w:rStyle w:val="a3"/>
          <w:rFonts w:ascii="Times New Roman" w:hAnsi="Times New Roman" w:cs="Times New Roman"/>
          <w:sz w:val="28"/>
        </w:rPr>
        <w:t>Конспект ОД проф</w:t>
      </w:r>
      <w:r w:rsidR="00262EEE">
        <w:rPr>
          <w:rStyle w:val="a3"/>
          <w:rFonts w:ascii="Times New Roman" w:hAnsi="Times New Roman" w:cs="Times New Roman"/>
          <w:sz w:val="28"/>
        </w:rPr>
        <w:t>илактика простудных заболеваний «Румяные щёчки».</w:t>
      </w:r>
    </w:p>
    <w:p w:rsidR="00262EEE" w:rsidRPr="003B0983" w:rsidRDefault="00262EEE" w:rsidP="007644E1">
      <w:pPr>
        <w:rPr>
          <w:rStyle w:val="a3"/>
          <w:rFonts w:ascii="Times New Roman" w:hAnsi="Times New Roman" w:cs="Times New Roman"/>
          <w:b w:val="0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Цель:</w:t>
      </w:r>
      <w:r w:rsidR="003B0983">
        <w:rPr>
          <w:rStyle w:val="a3"/>
          <w:rFonts w:ascii="Times New Roman" w:hAnsi="Times New Roman" w:cs="Times New Roman"/>
          <w:sz w:val="28"/>
        </w:rPr>
        <w:t xml:space="preserve"> </w:t>
      </w:r>
      <w:r w:rsidR="003B0983" w:rsidRPr="003B0983">
        <w:rPr>
          <w:rStyle w:val="a3"/>
          <w:rFonts w:ascii="Times New Roman" w:hAnsi="Times New Roman" w:cs="Times New Roman"/>
          <w:b w:val="0"/>
          <w:sz w:val="28"/>
        </w:rPr>
        <w:t>создание условий</w:t>
      </w:r>
      <w:r w:rsidR="003B0983">
        <w:rPr>
          <w:rStyle w:val="a3"/>
          <w:rFonts w:ascii="Times New Roman" w:hAnsi="Times New Roman" w:cs="Times New Roman"/>
          <w:sz w:val="28"/>
        </w:rPr>
        <w:t xml:space="preserve"> </w:t>
      </w:r>
      <w:r w:rsidR="003B0983" w:rsidRPr="003B0983">
        <w:rPr>
          <w:rStyle w:val="a3"/>
          <w:rFonts w:ascii="Times New Roman" w:hAnsi="Times New Roman" w:cs="Times New Roman"/>
          <w:b w:val="0"/>
          <w:sz w:val="28"/>
        </w:rPr>
        <w:t>для</w:t>
      </w:r>
      <w:r w:rsidR="003B0983">
        <w:rPr>
          <w:rStyle w:val="a3"/>
          <w:rFonts w:ascii="Times New Roman" w:hAnsi="Times New Roman" w:cs="Times New Roman"/>
          <w:b w:val="0"/>
          <w:sz w:val="28"/>
        </w:rPr>
        <w:t xml:space="preserve"> формирования</w:t>
      </w:r>
      <w:r w:rsidR="003B0983" w:rsidRPr="003B0983">
        <w:rPr>
          <w:rStyle w:val="a3"/>
          <w:rFonts w:ascii="Times New Roman" w:hAnsi="Times New Roman" w:cs="Times New Roman"/>
          <w:b w:val="0"/>
          <w:sz w:val="28"/>
        </w:rPr>
        <w:t xml:space="preserve"> представлений детей о профилактике простудных заболеваний.</w:t>
      </w:r>
    </w:p>
    <w:p w:rsidR="000E6416" w:rsidRDefault="00262EEE" w:rsidP="007644E1">
      <w:pPr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Задачи</w:t>
      </w:r>
      <w:r w:rsidR="00E11ADB" w:rsidRPr="007F63BA">
        <w:rPr>
          <w:rStyle w:val="a3"/>
          <w:rFonts w:ascii="Times New Roman" w:hAnsi="Times New Roman" w:cs="Times New Roman"/>
          <w:sz w:val="28"/>
        </w:rPr>
        <w:t>:</w:t>
      </w:r>
    </w:p>
    <w:p w:rsidR="000E6416" w:rsidRP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 w:rsidRPr="000E6416">
        <w:rPr>
          <w:color w:val="000000"/>
          <w:sz w:val="28"/>
          <w:szCs w:val="21"/>
          <w:bdr w:val="none" w:sz="0" w:space="0" w:color="auto" w:frame="1"/>
        </w:rPr>
        <w:t> </w:t>
      </w:r>
      <w:r w:rsidR="007644E1">
        <w:rPr>
          <w:color w:val="000000"/>
          <w:sz w:val="28"/>
          <w:szCs w:val="21"/>
          <w:bdr w:val="none" w:sz="0" w:space="0" w:color="auto" w:frame="1"/>
        </w:rPr>
        <w:t>- способствовать расширению</w:t>
      </w:r>
      <w:r w:rsidRPr="000E6416">
        <w:rPr>
          <w:color w:val="000000"/>
          <w:sz w:val="28"/>
          <w:szCs w:val="21"/>
          <w:bdr w:val="none" w:sz="0" w:space="0" w:color="auto" w:frame="1"/>
        </w:rPr>
        <w:t xml:space="preserve"> представления о механизме возникновения простудных заболеваний, их профилактике и лечении;</w:t>
      </w:r>
    </w:p>
    <w:p w:rsidR="000E6416" w:rsidRPr="000E6416" w:rsidRDefault="007644E1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- </w:t>
      </w:r>
      <w:r w:rsidR="006E62E2">
        <w:rPr>
          <w:color w:val="000000"/>
          <w:sz w:val="28"/>
          <w:szCs w:val="21"/>
          <w:bdr w:val="none" w:sz="0" w:space="0" w:color="auto" w:frame="1"/>
        </w:rPr>
        <w:t>способствовать развитию мышления, логики, диалогической речи</w:t>
      </w:r>
      <w:r w:rsidR="000E6416" w:rsidRPr="000E6416">
        <w:rPr>
          <w:color w:val="000000"/>
          <w:sz w:val="28"/>
          <w:szCs w:val="21"/>
          <w:bdr w:val="none" w:sz="0" w:space="0" w:color="auto" w:frame="1"/>
        </w:rPr>
        <w:t>, активизировать словарь новыми словами и понятиями (грипп, кутаться, микробы);</w:t>
      </w:r>
    </w:p>
    <w:p w:rsidR="000E6416" w:rsidRPr="000E6416" w:rsidRDefault="007644E1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- </w:t>
      </w:r>
      <w:r w:rsidR="006E62E2">
        <w:rPr>
          <w:color w:val="000000"/>
          <w:sz w:val="28"/>
          <w:szCs w:val="21"/>
          <w:bdr w:val="none" w:sz="0" w:space="0" w:color="auto" w:frame="1"/>
        </w:rPr>
        <w:t>способствовать</w:t>
      </w:r>
      <w:r w:rsidR="000E6416" w:rsidRPr="000E6416">
        <w:rPr>
          <w:color w:val="000000"/>
          <w:sz w:val="28"/>
          <w:szCs w:val="21"/>
          <w:bdr w:val="none" w:sz="0" w:space="0" w:color="auto" w:frame="1"/>
        </w:rPr>
        <w:t xml:space="preserve"> в</w:t>
      </w:r>
      <w:r w:rsidR="006E62E2">
        <w:rPr>
          <w:color w:val="000000"/>
          <w:sz w:val="28"/>
          <w:szCs w:val="21"/>
          <w:bdr w:val="none" w:sz="0" w:space="0" w:color="auto" w:frame="1"/>
        </w:rPr>
        <w:t>оспитанию желания</w:t>
      </w:r>
      <w:r w:rsidR="000E6416" w:rsidRPr="000E6416">
        <w:rPr>
          <w:color w:val="000000"/>
          <w:sz w:val="28"/>
          <w:szCs w:val="21"/>
          <w:bdr w:val="none" w:sz="0" w:space="0" w:color="auto" w:frame="1"/>
        </w:rPr>
        <w:t xml:space="preserve"> заботиться о своём здоровье и здоровье окружающих людей, быть полезным людям.</w:t>
      </w:r>
    </w:p>
    <w:p w:rsidR="000E6416" w:rsidRP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 w:rsidRPr="000E6416">
        <w:rPr>
          <w:b/>
          <w:bCs/>
          <w:color w:val="000000"/>
          <w:sz w:val="28"/>
          <w:szCs w:val="21"/>
          <w:bdr w:val="none" w:sz="0" w:space="0" w:color="auto" w:frame="1"/>
        </w:rPr>
        <w:t>Планируемые результаты формирования интегративных качеств:</w:t>
      </w:r>
    </w:p>
    <w:p w:rsidR="000E6416" w:rsidRP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 w:rsidRPr="000E6416">
        <w:rPr>
          <w:color w:val="000000"/>
          <w:sz w:val="28"/>
          <w:szCs w:val="21"/>
          <w:bdr w:val="none" w:sz="0" w:space="0" w:color="auto" w:frame="1"/>
        </w:rPr>
        <w:t>- имеет начальные представления о здоровье и факторах риска, понимает последствия своих действий и поступков;</w:t>
      </w:r>
    </w:p>
    <w:p w:rsidR="007644E1" w:rsidRPr="007644E1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 w:rsidRPr="000E6416">
        <w:rPr>
          <w:color w:val="000000"/>
          <w:sz w:val="28"/>
          <w:szCs w:val="21"/>
          <w:bdr w:val="none" w:sz="0" w:space="0" w:color="auto" w:frame="1"/>
        </w:rPr>
        <w:t xml:space="preserve">- делает попытки сформировать предположения, </w:t>
      </w:r>
      <w:r w:rsidR="007644E1" w:rsidRPr="000E6416">
        <w:rPr>
          <w:color w:val="000000"/>
          <w:sz w:val="28"/>
          <w:szCs w:val="21"/>
          <w:bdr w:val="none" w:sz="0" w:space="0" w:color="auto" w:frame="1"/>
        </w:rPr>
        <w:t>высказать свою точку зрения;</w:t>
      </w:r>
    </w:p>
    <w:p w:rsidR="000E6416" w:rsidRP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1"/>
        </w:rPr>
      </w:pPr>
      <w:r w:rsidRPr="000E6416">
        <w:rPr>
          <w:color w:val="000000"/>
          <w:sz w:val="28"/>
          <w:szCs w:val="21"/>
          <w:bdr w:val="none" w:sz="0" w:space="0" w:color="auto" w:frame="1"/>
        </w:rPr>
        <w:t>- с удовольствием участвует в экспериментах, проявляет исследовательское поведение;</w:t>
      </w:r>
    </w:p>
    <w:p w:rsid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1"/>
          <w:bdr w:val="none" w:sz="0" w:space="0" w:color="auto" w:frame="1"/>
        </w:rPr>
      </w:pPr>
      <w:r w:rsidRPr="000E6416">
        <w:rPr>
          <w:color w:val="000000"/>
          <w:sz w:val="28"/>
          <w:szCs w:val="21"/>
          <w:bdr w:val="none" w:sz="0" w:space="0" w:color="auto" w:frame="1"/>
        </w:rPr>
        <w:t>- активно и доброжелательно взаимодействует с педагогами и сверстниками в решении игровых и познавательных задач.</w:t>
      </w:r>
    </w:p>
    <w:p w:rsidR="000E6416" w:rsidRPr="000E6416" w:rsidRDefault="000E6416" w:rsidP="007644E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81818"/>
          <w:sz w:val="40"/>
          <w:szCs w:val="21"/>
        </w:rPr>
      </w:pPr>
      <w:r w:rsidRPr="000E6416">
        <w:rPr>
          <w:b/>
          <w:bCs/>
          <w:color w:val="000000"/>
          <w:sz w:val="28"/>
          <w:szCs w:val="21"/>
          <w:bdr w:val="none" w:sz="0" w:space="0" w:color="auto" w:frame="1"/>
        </w:rPr>
        <w:t>Предварительная работа: </w:t>
      </w:r>
      <w:r w:rsidRPr="000E6416">
        <w:rPr>
          <w:color w:val="000000"/>
          <w:sz w:val="28"/>
          <w:szCs w:val="21"/>
          <w:bdr w:val="none" w:sz="0" w:space="0" w:color="auto" w:frame="1"/>
        </w:rPr>
        <w:t>чтение стихотворения С. Михалкова «Грипп»; беседы о ЗОЖ, в частности о  простуде; разучивание гимнастического комплекса.</w:t>
      </w:r>
    </w:p>
    <w:p w:rsidR="000E6416" w:rsidRPr="009C3326" w:rsidRDefault="003B0983" w:rsidP="007644E1">
      <w:pPr>
        <w:shd w:val="clear" w:color="auto" w:fill="FFFFFF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br/>
      </w:r>
      <w:r w:rsidR="007F63BA" w:rsidRPr="007644E1">
        <w:rPr>
          <w:rFonts w:ascii="Times New Roman" w:hAnsi="Times New Roman" w:cs="Times New Roman"/>
          <w:b/>
          <w:sz w:val="28"/>
        </w:rPr>
        <w:t>Материал</w:t>
      </w:r>
      <w:r w:rsidR="00E11ADB" w:rsidRPr="007644E1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7F63BA" w:rsidRPr="009C3326">
        <w:rPr>
          <w:rFonts w:ascii="Times New Roman" w:hAnsi="Times New Roman" w:cs="Times New Roman"/>
          <w:sz w:val="28"/>
          <w:szCs w:val="28"/>
        </w:rPr>
        <w:t xml:space="preserve"> </w:t>
      </w:r>
      <w:r w:rsidR="007644E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телефон, </w:t>
      </w:r>
      <w:r w:rsidR="000E6416" w:rsidRPr="009C33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телевизионная демонстрация фрагмента мультфильма,</w:t>
      </w:r>
      <w:r w:rsidR="007644E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бумажные платочки по количеству детей,</w:t>
      </w:r>
      <w:r w:rsidR="000E6416" w:rsidRPr="009C33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защитные маски на каждого ребенка, зеркало,</w:t>
      </w:r>
      <w:r w:rsidR="00E11ADB" w:rsidRPr="009C3326">
        <w:rPr>
          <w:rFonts w:ascii="Times New Roman" w:hAnsi="Times New Roman" w:cs="Times New Roman"/>
          <w:sz w:val="28"/>
          <w:szCs w:val="28"/>
        </w:rPr>
        <w:t xml:space="preserve"> </w:t>
      </w:r>
      <w:r w:rsidR="000E6416" w:rsidRPr="009C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коробочки из-под киндер-сюрпризов и шнурки по количеству детей; нарезанный чеснок;</w:t>
      </w:r>
      <w:r w:rsidR="000E641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11ADB" w:rsidRPr="007F63BA">
        <w:rPr>
          <w:rFonts w:ascii="Times New Roman" w:hAnsi="Times New Roman" w:cs="Times New Roman"/>
          <w:sz w:val="28"/>
        </w:rPr>
        <w:t>5</w:t>
      </w:r>
      <w:r w:rsidR="007F63BA">
        <w:rPr>
          <w:rFonts w:ascii="Times New Roman" w:hAnsi="Times New Roman" w:cs="Times New Roman"/>
          <w:sz w:val="28"/>
        </w:rPr>
        <w:t xml:space="preserve"> красных, 5 зеленых следов, к</w:t>
      </w:r>
      <w:r w:rsidR="00E11ADB" w:rsidRPr="007F63BA">
        <w:rPr>
          <w:rFonts w:ascii="Times New Roman" w:hAnsi="Times New Roman" w:cs="Times New Roman"/>
          <w:sz w:val="28"/>
        </w:rPr>
        <w:t>арточки с</w:t>
      </w:r>
      <w:r w:rsidR="007F63BA">
        <w:rPr>
          <w:rFonts w:ascii="Times New Roman" w:hAnsi="Times New Roman" w:cs="Times New Roman"/>
          <w:sz w:val="28"/>
        </w:rPr>
        <w:t xml:space="preserve"> весенней и зимней одеждой, к</w:t>
      </w:r>
      <w:r w:rsidR="00E11ADB" w:rsidRPr="007F63BA">
        <w:rPr>
          <w:rFonts w:ascii="Times New Roman" w:hAnsi="Times New Roman" w:cs="Times New Roman"/>
          <w:sz w:val="28"/>
        </w:rPr>
        <w:t>орзина с</w:t>
      </w:r>
      <w:r w:rsidR="007F63BA">
        <w:rPr>
          <w:rFonts w:ascii="Times New Roman" w:hAnsi="Times New Roman" w:cs="Times New Roman"/>
          <w:sz w:val="28"/>
        </w:rPr>
        <w:t xml:space="preserve"> муляжами яблок и апельсинов, с</w:t>
      </w:r>
      <w:r w:rsidR="00F00EBE">
        <w:rPr>
          <w:rFonts w:ascii="Times New Roman" w:hAnsi="Times New Roman" w:cs="Times New Roman"/>
          <w:sz w:val="28"/>
        </w:rPr>
        <w:t xml:space="preserve">алфетка, картинки </w:t>
      </w:r>
      <w:proofErr w:type="gramStart"/>
      <w:r w:rsidR="00F00EBE">
        <w:rPr>
          <w:rFonts w:ascii="Times New Roman" w:hAnsi="Times New Roman" w:cs="Times New Roman"/>
          <w:sz w:val="28"/>
        </w:rPr>
        <w:t>–п</w:t>
      </w:r>
      <w:proofErr w:type="gramEnd"/>
      <w:r w:rsidR="00F00EBE">
        <w:rPr>
          <w:rFonts w:ascii="Times New Roman" w:hAnsi="Times New Roman" w:cs="Times New Roman"/>
          <w:sz w:val="28"/>
        </w:rPr>
        <w:t>одсказки.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0E6416" w:rsidRPr="009C332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Дети находятся в групповой комнате, заняты свободной деятельностью. Воспитатель привлекает внимание детей, включённым фрагментом мультфильма с заболевшим героем </w:t>
      </w:r>
      <w:proofErr w:type="spellStart"/>
      <w:r w:rsidR="000E6416" w:rsidRPr="009C332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Лосяшем</w:t>
      </w:r>
      <w:proofErr w:type="spellEnd"/>
      <w:r w:rsidR="000E6416" w:rsidRPr="009C332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E6416" w:rsidRPr="000E6416" w:rsidRDefault="009C3326" w:rsidP="00764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3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64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spellStart"/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</w:t>
      </w:r>
      <w:proofErr w:type="spellEnd"/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нам послание с просьбой о помощи. Он очень хочет выздороветь «Здоровым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только тот, кто сам</w:t>
      </w:r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найдёт»</w:t>
      </w:r>
    </w:p>
    <w:p w:rsidR="000E6416" w:rsidRPr="000E6416" w:rsidRDefault="009C3326" w:rsidP="00764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ичего не понимаю? А вы ребята? Хотите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разобраться, что же происходит?</w:t>
      </w:r>
    </w:p>
    <w:p w:rsidR="000E6416" w:rsidRPr="000E6416" w:rsidRDefault="000E6416" w:rsidP="00764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E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Отв. Детей:</w:t>
      </w:r>
      <w:r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0E6416" w:rsidRPr="000E6416" w:rsidRDefault="000E6416" w:rsidP="00764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E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="00764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</w:t>
      </w:r>
      <w:r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преодолеть любые трудности, нам с вами нужно стать одной командой. Для этого возьмитесь за руки и пожелайте друг другу удачи, почувствуйте тепло товарища.</w:t>
      </w:r>
    </w:p>
    <w:p w:rsidR="000E6416" w:rsidRPr="000E6416" w:rsidRDefault="00317192" w:rsidP="007644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скажем: «</w:t>
      </w:r>
      <w:r w:rsidR="000E6416"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вперёд!»</w:t>
      </w:r>
    </w:p>
    <w:p w:rsidR="00653F15" w:rsidRPr="00317192" w:rsidRDefault="000E6416" w:rsidP="00317192">
      <w:pPr>
        <w:shd w:val="clear" w:color="auto" w:fill="FFFFFF"/>
        <w:spacing w:after="0" w:line="240" w:lineRule="auto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0E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вместе:</w:t>
      </w:r>
      <w:r w:rsidR="00317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E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вперёд!»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как вы думаете, что произошло с </w:t>
      </w:r>
      <w:proofErr w:type="spellStart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Лосяшем</w:t>
      </w:r>
      <w:proofErr w:type="spellEnd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Заболел, простыл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Как вы догадались?</w:t>
      </w:r>
      <w:r w:rsidR="00764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</w:t>
      </w:r>
      <w:proofErr w:type="gramStart"/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.д</w:t>
      </w:r>
      <w:proofErr w:type="gramEnd"/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етей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5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(, кашель, чихание, насморк, головная боль, , повышенная температура, боль в горле и т. )</w:t>
      </w:r>
    </w:p>
    <w:p w:rsidR="00317192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вы сейчас болеете простудой? А если заболеете, то, как догадаетесь об этом, по каким признакам?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65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(Усталость, кашель, чихание, насморк, головная боль, плохое настроение, повышенная температура, боль в горле и т. д.).</w:t>
      </w:r>
      <w:proofErr w:type="gramEnd"/>
    </w:p>
    <w:p w:rsidR="00653F15" w:rsidRDefault="00317192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заметили, что с наступлением холодов люди начинают чаще болеть, они простывают? Бывает, что заболевает целая группа в детском саду.</w:t>
      </w: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3F15" w:rsidRPr="00653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53F15"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</w:t>
      </w:r>
      <w:r w:rsidR="00764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  с вами </w:t>
      </w:r>
      <w:r w:rsidR="00653F15"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попробуем узнать о том, как уберечь себя от простуды и победить эту </w:t>
      </w:r>
      <w:proofErr w:type="gramStart"/>
      <w:r w:rsidR="00653F15"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злодейку</w:t>
      </w:r>
      <w:proofErr w:type="gramEnd"/>
      <w:r w:rsidR="00653F15"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17192" w:rsidRDefault="00317192" w:rsidP="00317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быть</w:t>
      </w:r>
      <w:r w:rsidRPr="007F63BA">
        <w:rPr>
          <w:rFonts w:ascii="Times New Roman" w:hAnsi="Times New Roman" w:cs="Times New Roman"/>
          <w:sz w:val="28"/>
        </w:rPr>
        <w:t>, по</w:t>
      </w:r>
      <w:r>
        <w:rPr>
          <w:rFonts w:ascii="Times New Roman" w:hAnsi="Times New Roman" w:cs="Times New Roman"/>
          <w:sz w:val="28"/>
        </w:rPr>
        <w:t xml:space="preserve">кажем, как мы делаем самомассаж, снимем на телефон, отправим видео </w:t>
      </w:r>
      <w:proofErr w:type="spellStart"/>
      <w:r>
        <w:rPr>
          <w:rFonts w:ascii="Times New Roman" w:hAnsi="Times New Roman" w:cs="Times New Roman"/>
          <w:sz w:val="28"/>
        </w:rPr>
        <w:t>Лосяшу</w:t>
      </w:r>
      <w:proofErr w:type="spellEnd"/>
      <w:r>
        <w:rPr>
          <w:rFonts w:ascii="Times New Roman" w:hAnsi="Times New Roman" w:cs="Times New Roman"/>
          <w:sz w:val="28"/>
        </w:rPr>
        <w:t xml:space="preserve">. Он посмотрит и научится. </w:t>
      </w:r>
      <w:r w:rsidRPr="007F63BA">
        <w:rPr>
          <w:rFonts w:ascii="Times New Roman" w:hAnsi="Times New Roman" w:cs="Times New Roman"/>
          <w:sz w:val="28"/>
        </w:rPr>
        <w:br/>
      </w:r>
      <w:proofErr w:type="spellStart"/>
      <w:r>
        <w:rPr>
          <w:rStyle w:val="a3"/>
          <w:rFonts w:ascii="Times New Roman" w:hAnsi="Times New Roman" w:cs="Times New Roman"/>
          <w:sz w:val="28"/>
        </w:rPr>
        <w:t>Самоммассаж</w:t>
      </w:r>
      <w:proofErr w:type="spellEnd"/>
      <w:r>
        <w:rPr>
          <w:rStyle w:val="a3"/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Style w:val="a3"/>
          <w:rFonts w:ascii="Times New Roman" w:hAnsi="Times New Roman" w:cs="Times New Roman"/>
          <w:sz w:val="28"/>
        </w:rPr>
        <w:t>Неболейка</w:t>
      </w:r>
      <w:proofErr w:type="spellEnd"/>
      <w:r>
        <w:rPr>
          <w:rStyle w:val="a3"/>
          <w:rFonts w:ascii="Times New Roman" w:hAnsi="Times New Roman" w:cs="Times New Roman"/>
          <w:sz w:val="28"/>
        </w:rPr>
        <w:t>»</w:t>
      </w:r>
    </w:p>
    <w:p w:rsidR="00317192" w:rsidRPr="00653F15" w:rsidRDefault="00317192" w:rsidP="00317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Н</w:t>
      </w:r>
      <w:r w:rsidRPr="007F63BA">
        <w:rPr>
          <w:rFonts w:ascii="Times New Roman" w:hAnsi="Times New Roman" w:cs="Times New Roman"/>
          <w:sz w:val="28"/>
        </w:rPr>
        <w:t xml:space="preserve">а каждой </w:t>
      </w:r>
      <w:r>
        <w:rPr>
          <w:rFonts w:ascii="Times New Roman" w:hAnsi="Times New Roman" w:cs="Times New Roman"/>
          <w:sz w:val="28"/>
        </w:rPr>
        <w:t xml:space="preserve">ладошке есть волшебные точки. </w:t>
      </w:r>
      <w:r w:rsidRPr="007F63BA">
        <w:rPr>
          <w:rFonts w:ascii="Times New Roman" w:hAnsi="Times New Roman" w:cs="Times New Roman"/>
          <w:sz w:val="28"/>
        </w:rPr>
        <w:t>Давайте их разотрем</w:t>
      </w:r>
      <w:r w:rsidRPr="009C3326">
        <w:rPr>
          <w:rFonts w:ascii="Times New Roman" w:hAnsi="Times New Roman" w:cs="Times New Roman"/>
          <w:i/>
          <w:sz w:val="28"/>
        </w:rPr>
        <w:t>. (Дети массажируют каждый пальчик).</w:t>
      </w:r>
      <w:r w:rsidRPr="009C3326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Чтобы горло не болело, </w:t>
      </w:r>
      <w:r>
        <w:rPr>
          <w:rFonts w:ascii="Times New Roman" w:hAnsi="Times New Roman" w:cs="Times New Roman"/>
          <w:sz w:val="28"/>
        </w:rPr>
        <w:br/>
        <w:t>Мы погладим его смело.</w:t>
      </w:r>
      <w:r w:rsidRPr="009C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9C3326">
        <w:rPr>
          <w:rFonts w:ascii="Times New Roman" w:hAnsi="Times New Roman" w:cs="Times New Roman"/>
          <w:i/>
          <w:sz w:val="28"/>
        </w:rPr>
        <w:t>Дети сверху вниз поглаживают шею</w:t>
      </w:r>
      <w:r>
        <w:rPr>
          <w:rFonts w:ascii="Times New Roman" w:hAnsi="Times New Roman" w:cs="Times New Roman"/>
          <w:sz w:val="28"/>
        </w:rPr>
        <w:t>)</w:t>
      </w:r>
      <w:r w:rsidRPr="007F63B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 xml:space="preserve">Чтоб не кашлять, не чихать </w:t>
      </w:r>
      <w:r>
        <w:rPr>
          <w:rFonts w:ascii="Times New Roman" w:hAnsi="Times New Roman" w:cs="Times New Roman"/>
          <w:sz w:val="28"/>
        </w:rPr>
        <w:br/>
        <w:t>Нужно носик растирать</w:t>
      </w:r>
      <w:r w:rsidRPr="007F63B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</w:t>
      </w:r>
      <w:r w:rsidRPr="009C3326">
        <w:rPr>
          <w:rFonts w:ascii="Times New Roman" w:hAnsi="Times New Roman" w:cs="Times New Roman"/>
          <w:i/>
          <w:sz w:val="28"/>
        </w:rPr>
        <w:t>Указательным пальцем растирают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C3326">
        <w:rPr>
          <w:rFonts w:ascii="Times New Roman" w:hAnsi="Times New Roman" w:cs="Times New Roman"/>
          <w:i/>
          <w:sz w:val="28"/>
        </w:rPr>
        <w:t>крылья носа).</w:t>
      </w:r>
      <w:r w:rsidRPr="009C3326"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Знаем, знаем, да, да, да, </w:t>
      </w:r>
      <w:r w:rsidRPr="007F63BA">
        <w:rPr>
          <w:rFonts w:ascii="Times New Roman" w:hAnsi="Times New Roman" w:cs="Times New Roman"/>
          <w:sz w:val="28"/>
        </w:rPr>
        <w:br/>
        <w:t>Нам простуда не страшна!</w:t>
      </w:r>
      <w:r w:rsidRPr="009C332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9C3326">
        <w:rPr>
          <w:rFonts w:ascii="Times New Roman" w:hAnsi="Times New Roman" w:cs="Times New Roman"/>
          <w:i/>
          <w:sz w:val="28"/>
        </w:rPr>
        <w:t>Потирают ладонь о ладонь</w:t>
      </w:r>
      <w:proofErr w:type="gramEnd"/>
    </w:p>
    <w:p w:rsidR="00653F15" w:rsidRPr="00653F15" w:rsidRDefault="00653F15" w:rsidP="00653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764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вы думаете</w:t>
      </w:r>
      <w:r w:rsidR="00317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 заболел </w:t>
      </w:r>
      <w:proofErr w:type="spellStart"/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Лосяш</w:t>
      </w:r>
      <w:proofErr w:type="spellEnd"/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</w:t>
      </w:r>
      <w:proofErr w:type="gramStart"/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.д</w:t>
      </w:r>
      <w:proofErr w:type="gramEnd"/>
      <w:r w:rsidRPr="00653F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ет: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его заразили микробы – маленькие живые существа, которые нельзя увидеть даже с помощью лупы, только специальным прибором – микроскопом.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как выглядят микробы? Я предлагаю вам посмотреть н</w:t>
      </w:r>
      <w:r w:rsidR="00764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волшебный экран </w:t>
      </w:r>
      <w:r w:rsidR="007644E1" w:rsidRPr="007644E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отрывок из </w:t>
      </w:r>
      <w:proofErr w:type="spellStart"/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Фиксиков</w:t>
      </w:r>
      <w:proofErr w:type="spellEnd"/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Микробы бывают разные: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Ужасные, опасные,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Страшные и грязные,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Корявые, дырявые,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Противные, заразные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безобразные!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где нас подстерегают микробы – верные помощники простуды? </w:t>
      </w:r>
      <w:r w:rsidR="00277B75"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7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</w:t>
      </w:r>
      <w:r w:rsidR="00E724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277B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к нам могут попасть микробы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317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</w:t>
      </w:r>
      <w:proofErr w:type="gramStart"/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.д</w:t>
      </w:r>
      <w:proofErr w:type="gramEnd"/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етей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(через воздух, в который попадают вирусы и микробы от больного человека, если он кашляет и чихает, не прикрывая рот)</w:t>
      </w:r>
    </w:p>
    <w:p w:rsidR="00653F15" w:rsidRPr="00653F15" w:rsidRDefault="00317192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ты, друг, чихаешь невольно,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нос не прикрываешь н</w:t>
      </w:r>
      <w:r w:rsidR="00653F15"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евольно, </w:t>
      </w:r>
      <w:r w:rsidR="00653F15"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Микробы вылетают,</w:t>
      </w:r>
      <w:r w:rsidR="00653F15"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Вокруг всех заражают.</w:t>
      </w:r>
      <w:r w:rsidR="00653F15"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тобой довольны,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Хотите увидеть, как это происходит?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Игра-экспериментирование: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Возьмите зеркало, поднесите его ко рту, раскройте рот и подышите на него. Что вы видите? </w:t>
      </w:r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</w:t>
      </w:r>
      <w:r w:rsidR="002A5E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2A5EF8" w:rsidRPr="002A5EF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Зеркало запотело)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зеркало запотело, значит, изо рта выходят капельки воды, в которых и находятся микробы. Если эти кап</w:t>
      </w:r>
      <w:r w:rsidR="00317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ельки с микробами попадут на др.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</w:t>
      </w:r>
      <w:r w:rsidR="002A5E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171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он заболеет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Что нужно делать</w:t>
      </w:r>
      <w:r w:rsidR="002A5E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мы чихаем?</w:t>
      </w:r>
      <w:r w:rsidR="002A5E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3F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 </w:t>
      </w:r>
      <w:r w:rsidRPr="00653F1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(прикрывать рот платком)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сейчас наденьте повязки и снова подышите на зеркало. Что скажете? (капелек нет) Наша повязка стала преградой для микробов и к здоровым людям они не попадут.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Зачем люди во время сильной простуды надевают повязки, пользуются платком?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53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Отв.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не заразить других.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микробы живут не только в воздухе, они обожают грязную кожу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грязные фрукты и овощи. Они смогут попасть внутрь организма и вызвать различные болезни. А есть средства и предметы, которые помогут избавиться от микробов. Какие это предметы? Попробуем угадать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Ускользает, как живое, 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выпущу его я. 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ясное вполне -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отмоет руки мне</w:t>
      </w:r>
      <w:proofErr w:type="gramStart"/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653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мыло</w:t>
      </w:r>
      <w:r w:rsidR="002A5E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Мною можно умываться.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умею проливаться.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кранах я живу всегда.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конечно, я — …(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Вода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Вафельное и полосатое,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Ворсистое и мохнатое, 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под рукою -</w:t>
      </w:r>
    </w:p>
    <w:p w:rsidR="00653F15" w:rsidRPr="00653F15" w:rsidRDefault="00653F15" w:rsidP="00653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 такое?</w:t>
      </w:r>
      <w:r w:rsid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53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Полотенце</w:t>
      </w:r>
      <w:r w:rsidR="002A5E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мы делаем, чтобы избавиться от микробов? </w:t>
      </w:r>
      <w:r w:rsidRPr="00653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</w:t>
      </w:r>
      <w:proofErr w:type="gramStart"/>
      <w:r w:rsidRPr="00653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.д</w:t>
      </w:r>
      <w:proofErr w:type="gramEnd"/>
      <w:r w:rsidRPr="00653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етей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Моем руки перед едой, фрукты и овощи.</w:t>
      </w:r>
    </w:p>
    <w:p w:rsidR="00653F15" w:rsidRPr="00653F15" w:rsidRDefault="00653F15" w:rsidP="0065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что мы делаем каждое утро, чтобы быть бодрыми и здоровыми?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2284" w:rsidRPr="00CE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</w:t>
      </w:r>
      <w:proofErr w:type="gramStart"/>
      <w:r w:rsidR="00CE2284" w:rsidRPr="00CE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.д</w:t>
      </w:r>
      <w:proofErr w:type="gramEnd"/>
      <w:r w:rsidR="00CE2284" w:rsidRPr="00CE2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етей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5E6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равильно, зарядку. И эту зарядку выучит </w:t>
      </w:r>
      <w:proofErr w:type="spellStart"/>
      <w:proofErr w:type="gramStart"/>
      <w:r w:rsidR="005E6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Лосяш</w:t>
      </w:r>
      <w:proofErr w:type="spellEnd"/>
      <w:proofErr w:type="gramEnd"/>
      <w:r w:rsidR="005E6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она поможет ему победить простуду.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по утрам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</w:t>
      </w:r>
      <w:proofErr w:type="gramStart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End"/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одьба на месте)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нравиться всем нам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 порядку: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 шагать,     </w:t>
      </w:r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(ходьба)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</w:t>
      </w:r>
      <w:proofErr w:type="gramStart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уки вверх)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  </w:t>
      </w:r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(приседание 4-6 раз)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Бегать  и скакать.   </w:t>
      </w:r>
      <w:r w:rsidRPr="00653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(5 - 6 прыжков)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наклонились,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возвратились.</w:t>
      </w:r>
    </w:p>
    <w:p w:rsidR="00653F15" w:rsidRPr="00653F15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здоровья в чем секрет.</w:t>
      </w:r>
    </w:p>
    <w:p w:rsidR="002A5EF8" w:rsidRDefault="00653F15" w:rsidP="00653F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физкультпривет</w:t>
      </w:r>
      <w:proofErr w:type="spellEnd"/>
      <w:r w:rsidRPr="0065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A5EF8" w:rsidRDefault="002A5EF8" w:rsidP="002A5EF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spellStart"/>
      <w:r w:rsidRPr="002A5EF8">
        <w:rPr>
          <w:rFonts w:ascii="Times New Roman" w:hAnsi="Times New Roman" w:cs="Times New Roman"/>
          <w:b/>
          <w:sz w:val="28"/>
        </w:rPr>
        <w:t>Восп</w:t>
      </w:r>
      <w:proofErr w:type="spellEnd"/>
      <w:r w:rsidRPr="002A5EF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r w:rsidRPr="007F63BA">
        <w:rPr>
          <w:rFonts w:ascii="Times New Roman" w:hAnsi="Times New Roman" w:cs="Times New Roman"/>
          <w:sz w:val="28"/>
        </w:rPr>
        <w:t>Смотрите, а здесь какие-то следы. Как вы думаете,</w:t>
      </w:r>
      <w:r w:rsidR="00CE2284">
        <w:rPr>
          <w:rFonts w:ascii="Times New Roman" w:hAnsi="Times New Roman" w:cs="Times New Roman"/>
          <w:sz w:val="28"/>
        </w:rPr>
        <w:t xml:space="preserve"> кто их мог оставить и зачем? </w:t>
      </w:r>
      <w:proofErr w:type="gramStart"/>
      <w:r w:rsidR="00CE2284">
        <w:rPr>
          <w:rFonts w:ascii="Times New Roman" w:hAnsi="Times New Roman" w:cs="Times New Roman"/>
          <w:sz w:val="28"/>
        </w:rPr>
        <w:t>(</w:t>
      </w:r>
      <w:r w:rsidRPr="007F63BA">
        <w:rPr>
          <w:rFonts w:ascii="Times New Roman" w:hAnsi="Times New Roman" w:cs="Times New Roman"/>
          <w:sz w:val="28"/>
        </w:rPr>
        <w:t>Машень</w:t>
      </w:r>
      <w:r w:rsidR="00CE2284">
        <w:rPr>
          <w:rFonts w:ascii="Times New Roman" w:hAnsi="Times New Roman" w:cs="Times New Roman"/>
          <w:sz w:val="28"/>
        </w:rPr>
        <w:t>ка, Дед Мороз, Простуда и т. д.)</w:t>
      </w:r>
      <w:r w:rsidR="00CE2284">
        <w:rPr>
          <w:rFonts w:ascii="Times New Roman" w:hAnsi="Times New Roman" w:cs="Times New Roman"/>
          <w:sz w:val="28"/>
        </w:rPr>
        <w:br/>
        <w:t>Какого они цвета? (красного и зеленого)</w:t>
      </w:r>
      <w:r w:rsidRPr="007F63BA">
        <w:rPr>
          <w:rFonts w:ascii="Times New Roman" w:hAnsi="Times New Roman" w:cs="Times New Roman"/>
          <w:sz w:val="28"/>
        </w:rPr>
        <w:br/>
        <w:t>О чем</w:t>
      </w:r>
      <w:r w:rsidR="00CE2284">
        <w:rPr>
          <w:rFonts w:ascii="Times New Roman" w:hAnsi="Times New Roman" w:cs="Times New Roman"/>
          <w:sz w:val="28"/>
        </w:rPr>
        <w:t xml:space="preserve"> всегда говорит красный цвет? (внимание, опасно, стой)</w:t>
      </w:r>
      <w:r w:rsidR="00CE2284">
        <w:rPr>
          <w:rFonts w:ascii="Times New Roman" w:hAnsi="Times New Roman" w:cs="Times New Roman"/>
          <w:sz w:val="28"/>
        </w:rPr>
        <w:br/>
        <w:t>А зеленый цвет? (путь свободен, можно идти)</w:t>
      </w:r>
      <w:r w:rsidRPr="007F63BA">
        <w:rPr>
          <w:rFonts w:ascii="Times New Roman" w:hAnsi="Times New Roman" w:cs="Times New Roman"/>
          <w:sz w:val="28"/>
        </w:rPr>
        <w:br/>
        <w:t>Замечат</w:t>
      </w:r>
      <w:r w:rsidR="00CE2284">
        <w:rPr>
          <w:rFonts w:ascii="Times New Roman" w:hAnsi="Times New Roman" w:cs="Times New Roman"/>
          <w:sz w:val="28"/>
        </w:rPr>
        <w:t>ельно, тогда мы можем смело идти</w:t>
      </w:r>
      <w:r>
        <w:rPr>
          <w:rFonts w:ascii="Times New Roman" w:hAnsi="Times New Roman" w:cs="Times New Roman"/>
          <w:sz w:val="28"/>
        </w:rPr>
        <w:t xml:space="preserve"> по зеленым следам.</w:t>
      </w:r>
      <w:proofErr w:type="gramEnd"/>
      <w:r w:rsidRPr="007F63BA">
        <w:rPr>
          <w:rFonts w:ascii="Times New Roman" w:hAnsi="Times New Roman" w:cs="Times New Roman"/>
          <w:sz w:val="28"/>
        </w:rPr>
        <w:br/>
      </w:r>
      <w:r w:rsidRPr="007F63BA">
        <w:rPr>
          <w:rStyle w:val="a3"/>
          <w:rFonts w:ascii="Times New Roman" w:hAnsi="Times New Roman" w:cs="Times New Roman"/>
          <w:sz w:val="28"/>
        </w:rPr>
        <w:t>Дид</w:t>
      </w:r>
      <w:r>
        <w:rPr>
          <w:rStyle w:val="a3"/>
          <w:rFonts w:ascii="Times New Roman" w:hAnsi="Times New Roman" w:cs="Times New Roman"/>
          <w:sz w:val="28"/>
        </w:rPr>
        <w:t>актическое задание « След в след</w:t>
      </w:r>
      <w:r w:rsidRPr="007F63BA">
        <w:rPr>
          <w:rStyle w:val="a3"/>
          <w:rFonts w:ascii="Times New Roman" w:hAnsi="Times New Roman" w:cs="Times New Roman"/>
          <w:sz w:val="28"/>
        </w:rPr>
        <w:t>».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E11ADB" w:rsidRPr="007F63BA">
        <w:rPr>
          <w:rFonts w:ascii="Times New Roman" w:hAnsi="Times New Roman" w:cs="Times New Roman"/>
          <w:i/>
          <w:iCs/>
          <w:sz w:val="28"/>
        </w:rPr>
        <w:t>(Воспитатель дает указания: не пропускать следы и быть внимательными).</w:t>
      </w:r>
      <w:r w:rsidR="00E11ADB" w:rsidRPr="007F63BA">
        <w:rPr>
          <w:rFonts w:ascii="Times New Roman" w:hAnsi="Times New Roman" w:cs="Times New Roman"/>
          <w:sz w:val="28"/>
        </w:rPr>
        <w:br/>
        <w:t>Привели нас следы в магазин «Одежда». В этом магазине продается разная одежда. Скажите, мне, пожалуйста, какое</w:t>
      </w:r>
      <w:r w:rsidR="00653F15">
        <w:rPr>
          <w:rFonts w:ascii="Times New Roman" w:hAnsi="Times New Roman" w:cs="Times New Roman"/>
          <w:sz w:val="28"/>
        </w:rPr>
        <w:t xml:space="preserve"> сейч</w:t>
      </w:r>
      <w:r>
        <w:rPr>
          <w:rFonts w:ascii="Times New Roman" w:hAnsi="Times New Roman" w:cs="Times New Roman"/>
          <w:sz w:val="28"/>
        </w:rPr>
        <w:t>ас время года? (</w:t>
      </w:r>
      <w:r w:rsidR="00653F15">
        <w:rPr>
          <w:rFonts w:ascii="Times New Roman" w:hAnsi="Times New Roman" w:cs="Times New Roman"/>
          <w:sz w:val="28"/>
        </w:rPr>
        <w:t>Зима</w:t>
      </w:r>
      <w:r>
        <w:rPr>
          <w:rFonts w:ascii="Times New Roman" w:hAnsi="Times New Roman" w:cs="Times New Roman"/>
          <w:sz w:val="28"/>
        </w:rPr>
        <w:t>)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653F15">
        <w:rPr>
          <w:rFonts w:ascii="Times New Roman" w:hAnsi="Times New Roman" w:cs="Times New Roman"/>
          <w:sz w:val="28"/>
        </w:rPr>
        <w:t>К</w:t>
      </w:r>
      <w:r w:rsidR="00E11ADB" w:rsidRPr="007F63BA">
        <w:rPr>
          <w:rFonts w:ascii="Times New Roman" w:hAnsi="Times New Roman" w:cs="Times New Roman"/>
          <w:sz w:val="28"/>
        </w:rPr>
        <w:t>акую одежду</w:t>
      </w:r>
      <w:r>
        <w:rPr>
          <w:rFonts w:ascii="Times New Roman" w:hAnsi="Times New Roman" w:cs="Times New Roman"/>
          <w:sz w:val="28"/>
        </w:rPr>
        <w:t xml:space="preserve"> на</w:t>
      </w:r>
      <w:r w:rsidR="005E65E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нужно выбрать? (</w:t>
      </w:r>
      <w:r w:rsidR="00653F15">
        <w:rPr>
          <w:rFonts w:ascii="Times New Roman" w:hAnsi="Times New Roman" w:cs="Times New Roman"/>
          <w:sz w:val="28"/>
        </w:rPr>
        <w:t>зимнюю</w:t>
      </w:r>
      <w:r>
        <w:rPr>
          <w:rFonts w:ascii="Times New Roman" w:hAnsi="Times New Roman" w:cs="Times New Roman"/>
          <w:sz w:val="28"/>
        </w:rPr>
        <w:t>)</w:t>
      </w:r>
      <w:r w:rsidR="00E11ADB" w:rsidRPr="007F63BA">
        <w:rPr>
          <w:rFonts w:ascii="Times New Roman" w:hAnsi="Times New Roman" w:cs="Times New Roman"/>
          <w:sz w:val="28"/>
        </w:rPr>
        <w:t xml:space="preserve">. 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Ребята, а почему люди бол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CE22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ют, хотя одеваются очень тепло?</w:t>
      </w:r>
    </w:p>
    <w:p w:rsidR="002A5EF8" w:rsidRDefault="002A5EF8" w:rsidP="002A5EF8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A5EF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</w:t>
      </w:r>
      <w:r w:rsidR="00653F15" w:rsidRPr="002A5EF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твет</w:t>
      </w:r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 w:rsidR="005E65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надевают </w:t>
      </w:r>
      <w:proofErr w:type="gramStart"/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мно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 одежды, потеют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быстрее заме</w:t>
      </w:r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рзают. </w:t>
      </w:r>
    </w:p>
    <w:p w:rsidR="00653F15" w:rsidRPr="002A5EF8" w:rsidRDefault="002A5EF8" w:rsidP="002A5EF8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2A5EF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</w:t>
      </w:r>
      <w:proofErr w:type="spellEnd"/>
      <w:r w:rsidRPr="002A5EF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.:</w:t>
      </w:r>
      <w:r w:rsidR="005E65E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как надо одеваться зимой, чтобы не заболеть, чтобы не было холодно или </w:t>
      </w:r>
      <w:proofErr w:type="gramStart"/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что бы </w:t>
      </w:r>
      <w:r w:rsidR="005E65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</w:t>
      </w:r>
      <w:proofErr w:type="gramEnd"/>
      <w:r w:rsidR="005E65E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53F15"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было очень жарко? Правильно по погоде.</w:t>
      </w:r>
      <w:r w:rsidR="00B522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 кутаться </w:t>
      </w:r>
      <w:r w:rsidR="00ED6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</w:t>
      </w:r>
      <w:r w:rsidR="00B522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 надевать слишком много одежды</w:t>
      </w:r>
      <w:r w:rsidR="00ED6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чтобы не вспотеть и чтобы она не мешала движению)</w:t>
      </w:r>
      <w:bookmarkStart w:id="0" w:name="_GoBack"/>
      <w:bookmarkEnd w:id="0"/>
      <w:r w:rsidR="00E11ADB" w:rsidRPr="007F63BA">
        <w:rPr>
          <w:rFonts w:ascii="Times New Roman" w:hAnsi="Times New Roman" w:cs="Times New Roman"/>
          <w:sz w:val="28"/>
        </w:rPr>
        <w:br/>
      </w:r>
      <w:r w:rsidR="00B52209">
        <w:rPr>
          <w:rStyle w:val="a3"/>
          <w:rFonts w:ascii="Times New Roman" w:hAnsi="Times New Roman" w:cs="Times New Roman"/>
          <w:sz w:val="28"/>
        </w:rPr>
        <w:t>Дидактическая игра:</w:t>
      </w:r>
      <w:r w:rsidR="00653F15">
        <w:rPr>
          <w:rStyle w:val="a3"/>
          <w:rFonts w:ascii="Times New Roman" w:hAnsi="Times New Roman" w:cs="Times New Roman"/>
          <w:sz w:val="28"/>
        </w:rPr>
        <w:t xml:space="preserve"> «Выбери одежду для зимы</w:t>
      </w:r>
      <w:r w:rsidR="00E11ADB" w:rsidRPr="007F63BA">
        <w:rPr>
          <w:rStyle w:val="a3"/>
          <w:rFonts w:ascii="Times New Roman" w:hAnsi="Times New Roman" w:cs="Times New Roman"/>
          <w:sz w:val="28"/>
        </w:rPr>
        <w:t>».</w:t>
      </w:r>
      <w:r w:rsidR="00E11ADB" w:rsidRPr="007F63BA">
        <w:rPr>
          <w:rFonts w:ascii="Times New Roman" w:hAnsi="Times New Roman" w:cs="Times New Roman"/>
          <w:sz w:val="28"/>
        </w:rPr>
        <w:t xml:space="preserve"> </w:t>
      </w:r>
      <w:r w:rsidR="00E11ADB" w:rsidRPr="007F63BA">
        <w:rPr>
          <w:rFonts w:ascii="Times New Roman" w:hAnsi="Times New Roman" w:cs="Times New Roman"/>
          <w:sz w:val="28"/>
        </w:rPr>
        <w:br/>
      </w:r>
      <w:proofErr w:type="gramStart"/>
      <w:r w:rsidR="00E11ADB" w:rsidRPr="007F63BA">
        <w:rPr>
          <w:rFonts w:ascii="Times New Roman" w:hAnsi="Times New Roman" w:cs="Times New Roman"/>
          <w:i/>
          <w:iCs/>
          <w:sz w:val="28"/>
        </w:rPr>
        <w:t>(Перед детьми карточки с изображением зимней и весенней одежды.</w:t>
      </w:r>
      <w:proofErr w:type="gramEnd"/>
      <w:r w:rsidR="00E11ADB" w:rsidRPr="007F63BA">
        <w:rPr>
          <w:rFonts w:ascii="Times New Roman" w:hAnsi="Times New Roman" w:cs="Times New Roman"/>
          <w:i/>
          <w:iCs/>
          <w:sz w:val="28"/>
        </w:rPr>
        <w:t xml:space="preserve"> </w:t>
      </w:r>
      <w:proofErr w:type="gramStart"/>
      <w:r w:rsidR="00E11ADB" w:rsidRPr="007F63BA">
        <w:rPr>
          <w:rFonts w:ascii="Times New Roman" w:hAnsi="Times New Roman" w:cs="Times New Roman"/>
          <w:i/>
          <w:iCs/>
          <w:sz w:val="28"/>
        </w:rPr>
        <w:t>Дети рассказывают, какая одежда подходит к данному времени года).</w:t>
      </w:r>
      <w:r w:rsidR="00E11ADB" w:rsidRPr="007F63BA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A5EF8" w:rsidRDefault="00653F15" w:rsidP="009C3326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с вами всегда должны помнить: одеваться нужно по погоде, чтобы не было жарко или холодно (не переохлаж</w:t>
      </w:r>
      <w:r w:rsidR="002A5EF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даться), чтобы не заболеть,  и п</w:t>
      </w:r>
      <w:r w:rsidRPr="00653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ростуда тогда нам не страшна.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6E62E2" w:rsidRPr="006E62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ещё, ребята, наши силы укрепляет правильное питание. Что должны получать взрослые и дет</w:t>
      </w:r>
      <w:r w:rsidR="006E62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и, чтобы организм был сильным и </w:t>
      </w:r>
      <w:r w:rsidR="006E62E2" w:rsidRPr="006E62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здоровым?</w:t>
      </w:r>
    </w:p>
    <w:p w:rsidR="006E62E2" w:rsidRDefault="006E62E2" w:rsidP="009C3326">
      <w:pPr>
        <w:rPr>
          <w:rFonts w:ascii="Times New Roman" w:hAnsi="Times New Roman" w:cs="Times New Roman"/>
          <w:sz w:val="28"/>
        </w:rPr>
      </w:pPr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Отв</w:t>
      </w:r>
      <w:proofErr w:type="gramStart"/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.д</w:t>
      </w:r>
      <w:proofErr w:type="gramEnd"/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етей</w:t>
      </w:r>
      <w:r w:rsidRPr="006E62E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Полезные продукты и витамины дают силу твоему организму. И простуда не сможет одолеть тебя?</w:t>
      </w:r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Отв</w:t>
      </w:r>
      <w:proofErr w:type="gramStart"/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.д</w:t>
      </w:r>
      <w:proofErr w:type="gramEnd"/>
      <w:r w:rsidRPr="006E62E2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етей</w:t>
      </w:r>
      <w:r w:rsidR="00E11ADB" w:rsidRPr="006E62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 xml:space="preserve">Я предлагаю отправить </w:t>
      </w:r>
      <w:proofErr w:type="spellStart"/>
      <w:r>
        <w:rPr>
          <w:rFonts w:ascii="Times New Roman" w:hAnsi="Times New Roman" w:cs="Times New Roman"/>
          <w:sz w:val="28"/>
        </w:rPr>
        <w:t>Лосяшу</w:t>
      </w:r>
      <w:proofErr w:type="spellEnd"/>
      <w:r w:rsidR="00E11ADB" w:rsidRPr="007F63BA">
        <w:rPr>
          <w:rFonts w:ascii="Times New Roman" w:hAnsi="Times New Roman" w:cs="Times New Roman"/>
          <w:sz w:val="28"/>
        </w:rPr>
        <w:t xml:space="preserve"> вот что.</w:t>
      </w:r>
      <w:r w:rsidR="00E11ADB" w:rsidRPr="007F63BA">
        <w:rPr>
          <w:rFonts w:ascii="Times New Roman" w:hAnsi="Times New Roman" w:cs="Times New Roman"/>
          <w:sz w:val="28"/>
        </w:rPr>
        <w:br/>
      </w:r>
      <w:r w:rsidR="00E11ADB" w:rsidRPr="007F63BA">
        <w:rPr>
          <w:rFonts w:ascii="Times New Roman" w:hAnsi="Times New Roman" w:cs="Times New Roman"/>
          <w:i/>
          <w:iCs/>
          <w:sz w:val="28"/>
        </w:rPr>
        <w:t>(Перед детьми, накрытая салфеткой, стоит корзинка, в которой находятся яблоки и апельсины)</w:t>
      </w:r>
      <w:r w:rsidR="00E11ADB" w:rsidRPr="007F63BA">
        <w:rPr>
          <w:rFonts w:ascii="Times New Roman" w:hAnsi="Times New Roman" w:cs="Times New Roman"/>
          <w:sz w:val="28"/>
        </w:rPr>
        <w:br/>
        <w:t>Как вы думаете, почему я предлож</w:t>
      </w:r>
      <w:r w:rsidR="002A5EF8">
        <w:rPr>
          <w:rFonts w:ascii="Times New Roman" w:hAnsi="Times New Roman" w:cs="Times New Roman"/>
          <w:sz w:val="28"/>
        </w:rPr>
        <w:t>ила взять яблоки и апельсины? (</w:t>
      </w:r>
      <w:r w:rsidR="00E11ADB" w:rsidRPr="007F63BA">
        <w:rPr>
          <w:rFonts w:ascii="Times New Roman" w:hAnsi="Times New Roman" w:cs="Times New Roman"/>
          <w:sz w:val="28"/>
        </w:rPr>
        <w:t>в них ес</w:t>
      </w:r>
      <w:r w:rsidR="002A5EF8">
        <w:rPr>
          <w:rFonts w:ascii="Times New Roman" w:hAnsi="Times New Roman" w:cs="Times New Roman"/>
          <w:sz w:val="28"/>
        </w:rPr>
        <w:t xml:space="preserve">ть </w:t>
      </w:r>
      <w:r w:rsidR="002A5EF8">
        <w:rPr>
          <w:rFonts w:ascii="Times New Roman" w:hAnsi="Times New Roman" w:cs="Times New Roman"/>
          <w:sz w:val="28"/>
        </w:rPr>
        <w:lastRenderedPageBreak/>
        <w:t>витамины)</w:t>
      </w:r>
      <w:r w:rsidR="00E11ADB" w:rsidRPr="007F63BA">
        <w:rPr>
          <w:rFonts w:ascii="Times New Roman" w:hAnsi="Times New Roman" w:cs="Times New Roman"/>
          <w:sz w:val="28"/>
        </w:rPr>
        <w:t>.</w:t>
      </w:r>
      <w:r w:rsidR="00E11ADB" w:rsidRPr="007F63BA">
        <w:rPr>
          <w:rFonts w:ascii="Times New Roman" w:hAnsi="Times New Roman" w:cs="Times New Roman"/>
          <w:sz w:val="28"/>
        </w:rPr>
        <w:br/>
        <w:t>Витамины можно приним</w:t>
      </w:r>
      <w:r w:rsidR="002A5EF8">
        <w:rPr>
          <w:rFonts w:ascii="Times New Roman" w:hAnsi="Times New Roman" w:cs="Times New Roman"/>
          <w:sz w:val="28"/>
        </w:rPr>
        <w:t>ать только больному человеку? (</w:t>
      </w:r>
      <w:r w:rsidR="00E11ADB" w:rsidRPr="007F63BA">
        <w:rPr>
          <w:rFonts w:ascii="Times New Roman" w:hAnsi="Times New Roman" w:cs="Times New Roman"/>
          <w:sz w:val="28"/>
        </w:rPr>
        <w:t>нет, нужно пр</w:t>
      </w:r>
      <w:r w:rsidR="002A5EF8">
        <w:rPr>
          <w:rFonts w:ascii="Times New Roman" w:hAnsi="Times New Roman" w:cs="Times New Roman"/>
          <w:sz w:val="28"/>
        </w:rPr>
        <w:t>инимать всем, чтобы не заболеть)</w:t>
      </w:r>
      <w:r w:rsidR="00E11ADB" w:rsidRPr="007F63BA">
        <w:rPr>
          <w:rFonts w:ascii="Times New Roman" w:hAnsi="Times New Roman" w:cs="Times New Roman"/>
          <w:sz w:val="28"/>
        </w:rPr>
        <w:t>.</w:t>
      </w:r>
      <w:r w:rsidR="00E11ADB" w:rsidRPr="007F63BA">
        <w:rPr>
          <w:rFonts w:ascii="Times New Roman" w:hAnsi="Times New Roman" w:cs="Times New Roman"/>
          <w:sz w:val="28"/>
        </w:rPr>
        <w:br/>
        <w:t>Вот какая замечательная витаминная корзинка у нас получилось.</w:t>
      </w:r>
    </w:p>
    <w:p w:rsidR="006E62E2" w:rsidRPr="006E62E2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простуда крепкому организму не страшна.</w:t>
      </w:r>
    </w:p>
    <w:p w:rsidR="006E62E2" w:rsidRPr="006E62E2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-Ну, а если мы с вами заболеем к кому и куда нам необходимо обратиться за помощью?</w:t>
      </w:r>
    </w:p>
    <w:p w:rsidR="006E62E2" w:rsidRPr="006E62E2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позвонить по телефону 03 , вызвать врача.</w:t>
      </w:r>
    </w:p>
    <w:p w:rsidR="006E62E2" w:rsidRPr="002A5EF8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ещё один секрет я вам сейчас о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ткрою, существуют такие овощи</w:t>
      </w: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помогают нам   не заболеть.  Может</w:t>
      </w:r>
      <w:r w:rsidRP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мне подскажите их названия? Правильно, к ним отно</w:t>
      </w:r>
      <w:r w:rsidR="00CE2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сятся лук и чеснок. Их</w:t>
      </w: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боятся микробы</w:t>
      </w:r>
      <w:r w:rsidRP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2E2" w:rsidRPr="002A5EF8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</w:t>
      </w: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имеются заготовки, из которых мы с вами изготовим такие обереги с ароматным чесноком. </w:t>
      </w:r>
      <w:r w:rsidRPr="002A5E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6E62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Показ готового оберега из чеснока</w:t>
      </w:r>
      <w:r w:rsidRPr="002A5E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6E62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62E2" w:rsidRPr="006E62E2" w:rsidRDefault="006E62E2" w:rsidP="006E6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A5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сегодня много  говорили о простуде, а я сейчас хотела бы узнать, что вы запомнили, и что вам понравилось больше всего? А помогут вам картинки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E2" w:rsidRPr="006E62E2" w:rsidRDefault="006E62E2" w:rsidP="006E62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повторим эти несложные правила.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не заболеть надо: правильно питаться, мыть руки, делать зарядку, носить в повязку в период болезни, одеваться по погоде, соблюдать режим, если заболели обратиться  к врачу</w:t>
      </w:r>
      <w:r w:rsidR="002A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встанем в круг и согреем ладошки своим теплом </w:t>
      </w:r>
      <w:r w:rsidRPr="006E6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дуют в ладошки, сильно потирают их).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теперь передайте своё тепло своим друзьям – возьмитесь за ручки и скажите друг другу «Будь здоров!» А теперь снова согрейте ладошки и передайте тепло нашим гостям – возьмите их за ручки и тоже скажите «Будьте здоровы!» </w:t>
      </w:r>
      <w:r w:rsidRPr="006E6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подходят к гостям и берут их за руки).</w:t>
      </w:r>
      <w:r w:rsidRPr="006E62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Посмотрите, как всем стало тепло и хорошо!</w:t>
      </w:r>
    </w:p>
    <w:p w:rsidR="004425AC" w:rsidRPr="007F63BA" w:rsidRDefault="00E11ADB" w:rsidP="009C3326">
      <w:pPr>
        <w:rPr>
          <w:rFonts w:ascii="Times New Roman" w:hAnsi="Times New Roman" w:cs="Times New Roman"/>
          <w:sz w:val="28"/>
        </w:rPr>
      </w:pPr>
      <w:r w:rsidRPr="007F63BA">
        <w:rPr>
          <w:rFonts w:ascii="Times New Roman" w:hAnsi="Times New Roman" w:cs="Times New Roman"/>
          <w:sz w:val="28"/>
        </w:rPr>
        <w:t xml:space="preserve"> </w:t>
      </w:r>
    </w:p>
    <w:p w:rsidR="00BC6F79" w:rsidRDefault="005E65E4">
      <w:r w:rsidRPr="005E65E4">
        <w:t xml:space="preserve">  </w:t>
      </w:r>
      <w:r w:rsidR="002B49FC">
        <w:fldChar w:fldCharType="begin"/>
      </w:r>
      <w:r>
        <w:instrText xml:space="preserve"> INCLUDEPICTURE "http://ds5ishim.ru/sites/default/files/kartinki/june/aybolit.jpg" \* MERGEFORMATINET </w:instrText>
      </w:r>
      <w:r w:rsidR="002B49FC">
        <w:fldChar w:fldCharType="separate"/>
      </w:r>
      <w:r w:rsidR="002B49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2B49FC">
        <w:fldChar w:fldCharType="end"/>
      </w:r>
      <w:r w:rsidRPr="005E65E4">
        <w:t xml:space="preserve"> </w:t>
      </w:r>
      <w:r w:rsidR="002141A0" w:rsidRPr="002141A0">
        <w:t xml:space="preserve">    </w:t>
      </w:r>
    </w:p>
    <w:sectPr w:rsidR="00BC6F79" w:rsidSect="007F63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ADB"/>
    <w:rsid w:val="000E6416"/>
    <w:rsid w:val="002141A0"/>
    <w:rsid w:val="00233304"/>
    <w:rsid w:val="00262EEE"/>
    <w:rsid w:val="00277B75"/>
    <w:rsid w:val="002A5EF8"/>
    <w:rsid w:val="002B49FC"/>
    <w:rsid w:val="00317192"/>
    <w:rsid w:val="003B0983"/>
    <w:rsid w:val="003B2CCE"/>
    <w:rsid w:val="004425AC"/>
    <w:rsid w:val="00531285"/>
    <w:rsid w:val="005E65E4"/>
    <w:rsid w:val="0061171E"/>
    <w:rsid w:val="00653F15"/>
    <w:rsid w:val="006E62E2"/>
    <w:rsid w:val="007644E1"/>
    <w:rsid w:val="007F63BA"/>
    <w:rsid w:val="00806560"/>
    <w:rsid w:val="009C3326"/>
    <w:rsid w:val="00A626AF"/>
    <w:rsid w:val="00B52209"/>
    <w:rsid w:val="00B5240F"/>
    <w:rsid w:val="00BC6F79"/>
    <w:rsid w:val="00CE2284"/>
    <w:rsid w:val="00D62A88"/>
    <w:rsid w:val="00E11ADB"/>
    <w:rsid w:val="00E724AA"/>
    <w:rsid w:val="00ED6D9C"/>
    <w:rsid w:val="00F00EBE"/>
    <w:rsid w:val="00F6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A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E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6416"/>
    <w:rPr>
      <w:color w:val="0000FF"/>
      <w:u w:val="single"/>
    </w:rPr>
  </w:style>
  <w:style w:type="character" w:customStyle="1" w:styleId="c1">
    <w:name w:val="c1"/>
    <w:basedOn w:val="a0"/>
    <w:rsid w:val="006E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7</cp:revision>
  <dcterms:created xsi:type="dcterms:W3CDTF">2022-11-18T11:46:00Z</dcterms:created>
  <dcterms:modified xsi:type="dcterms:W3CDTF">2022-12-09T08:35:00Z</dcterms:modified>
</cp:coreProperties>
</file>