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A" w:rsidRPr="00715DCA" w:rsidRDefault="00715DCA" w:rsidP="00715DCA">
      <w:pPr>
        <w:pStyle w:val="a3"/>
        <w:jc w:val="center"/>
        <w:rPr>
          <w:rFonts w:ascii="Times New Roman" w:hAnsi="Times New Roman"/>
          <w:b/>
          <w:sz w:val="40"/>
          <w:szCs w:val="24"/>
        </w:rPr>
      </w:pPr>
      <w:r w:rsidRPr="00715DCA">
        <w:rPr>
          <w:rFonts w:ascii="Times New Roman" w:hAnsi="Times New Roman"/>
          <w:b/>
          <w:sz w:val="40"/>
          <w:szCs w:val="28"/>
        </w:rPr>
        <w:t xml:space="preserve">Круглый стол с родителями онлайн </w:t>
      </w:r>
      <w:r w:rsidRPr="00715DCA">
        <w:rPr>
          <w:rFonts w:ascii="Times New Roman" w:hAnsi="Times New Roman"/>
          <w:b/>
          <w:sz w:val="40"/>
          <w:szCs w:val="24"/>
        </w:rPr>
        <w:t>«Здоровый образ жизни в семье»</w:t>
      </w:r>
    </w:p>
    <w:p w:rsidR="00715DCA" w:rsidRPr="00715DCA" w:rsidRDefault="00715DCA" w:rsidP="00715DC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основ повышения компетентности родителей  в вопросах охраны и укрепления здоровья детей.</w:t>
      </w:r>
    </w:p>
    <w:p w:rsidR="00715DCA" w:rsidRPr="00715DCA" w:rsidRDefault="00715DCA" w:rsidP="00715DC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5DCA" w:rsidRPr="00715DCA" w:rsidRDefault="00715DCA" w:rsidP="00715DC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Ознакомить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основными факторами, способствующими укреплению и сохранению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младших школьников в домашних условиях и условиях школы.</w:t>
      </w:r>
    </w:p>
    <w:p w:rsidR="00715DCA" w:rsidRPr="00715DCA" w:rsidRDefault="00715DCA" w:rsidP="00715DC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мотивацию здорового образа жизни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ответственность за свое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 и здоровье своих детей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5DCA" w:rsidRPr="00715DCA" w:rsidRDefault="00715DCA" w:rsidP="00715DC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Повысить педагогическое мастерство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по использованию </w:t>
      </w:r>
      <w:proofErr w:type="spellStart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в домашних условиях.</w:t>
      </w:r>
    </w:p>
    <w:p w:rsidR="00715DCA" w:rsidRPr="00715DCA" w:rsidRDefault="00715DCA" w:rsidP="00715DC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чувство единства, сплоченности.</w:t>
      </w:r>
    </w:p>
    <w:p w:rsidR="00715DCA" w:rsidRPr="00BA5BD3" w:rsidRDefault="00715DCA" w:rsidP="00BA5BD3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Продолжить развивать потребность у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вовлечения детей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занятия физкультурой и спортом.</w:t>
      </w:r>
    </w:p>
    <w:p w:rsidR="00E4086C" w:rsidRDefault="00E4086C" w:rsidP="00CE01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E4086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важаемые, </w:t>
      </w:r>
      <w:r w:rsidR="00CE01E7" w:rsidRPr="00CE01E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родители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здравствуйте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ещё раз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! Кажется, какое простое и обыкновенное слово - здравствуйте. А ведь в нём всё: и тепло, и встречи, и рукопожатие друзей, и, конечно же, пожелание </w:t>
      </w:r>
      <w:r w:rsidR="00CE01E7" w:rsidRPr="00CE01E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здоровья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Вот и сегодня мы с вами поговорим о </w:t>
      </w:r>
      <w:r w:rsidR="00CE01E7" w:rsidRPr="00CE01E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 </w:t>
      </w:r>
      <w:r w:rsidRPr="00E4086C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детей, о факторах, способствующих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="00CE01E7" w:rsidRPr="00CE01E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укреплению и сохранению здоровья</w:t>
      </w:r>
      <w:r w:rsidR="00CE01E7" w:rsidRPr="00CE01E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="00CE01E7" w:rsidRPr="00CE01E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дошкольников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 в домашних условиях 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нужно всем – и детям, и взрослым, и даже животным. 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Послушайте притчу и ответьте  на вопрос: «О чем будет и</w:t>
      </w:r>
      <w:r w:rsidR="00E4086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дти речь на сегодняшней онлайн встрече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?»</w:t>
      </w:r>
    </w:p>
    <w:p w:rsidR="00CE01E7" w:rsidRPr="00CE01E7" w:rsidRDefault="00CE01E7" w:rsidP="00E408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«Давным-давно,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Один из богов сказал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«Человек должен быть сильным»,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другой сказал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«Человек должен быть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здоровым»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третий сказал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«Человек должен быть умным</w:t>
      </w:r>
      <w:r w:rsidR="00E4086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Но один из богов сказал так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«Если всё это будет у человека, он будет подобен нам». И, решили они спрятать главное, что есть у человека. </w:t>
      </w:r>
    </w:p>
    <w:p w:rsidR="00CE01E7" w:rsidRPr="00CE01E7" w:rsidRDefault="00CE01E7" w:rsidP="00E408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Вопрос  к вам,  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как вы думаете, каким должен быть человек</w:t>
      </w:r>
      <w:r w:rsidR="00E4086C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 xml:space="preserve">? 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(здоровым)</w:t>
      </w:r>
    </w:p>
    <w:p w:rsidR="00CE01E7" w:rsidRPr="00CE01E7" w:rsidRDefault="00BA5BD3" w:rsidP="00E408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у каждого человека это  главное – Его 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)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И тогда они стали думать, решать – куда бы его спрятать? Одни предлагали спрятать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глубоко в синее море, другие - за высокие горы.</w:t>
      </w:r>
    </w:p>
    <w:p w:rsidR="00CE01E7" w:rsidRPr="00CE01E7" w:rsidRDefault="00CE01E7" w:rsidP="00CE0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Один из богов сказал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«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надо спрятать в самого человека». Так и живёт с давних времён человек, пытаясь найти своё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Да вот не каждый может найти и сберечь бесценный дар богов! Значит,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здоровье-то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оказывается спрятано и во мне, и в каждом из нас и в каждом ребёнке.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Искусство долго жить состоит, прежде всего, в том, чтобы научиться с детства следить за своим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здоровьем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. 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То, что упущено в детстве, трудно наверстать.</w:t>
      </w:r>
    </w:p>
    <w:p w:rsidR="00CE01E7" w:rsidRPr="00CE01E7" w:rsidRDefault="00CE01E7" w:rsidP="00E408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Поэтому важным направлением в школьном воспитании, сегодня является повышение уровня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здоровья детей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формирование у них навыков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здорового образа жизни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(ЗОЖ), а также устойчивой потребности в регулярных занятиях физическими упражнениями.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Поэтому главными  задачами  с вами, является  что?</w:t>
      </w:r>
    </w:p>
    <w:p w:rsidR="00CE01E7" w:rsidRPr="00CE01E7" w:rsidRDefault="00CE01E7" w:rsidP="00CE0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-(Укрепление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здоровья детей,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 формирование у них представлений о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здоровье,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как одной из главных ценностей жизни, формирование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здорового образа жизни)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 </w:t>
      </w:r>
    </w:p>
    <w:p w:rsidR="00CE01E7" w:rsidRPr="00CE01E7" w:rsidRDefault="00E4086C" w:rsidP="00E4086C">
      <w:pPr>
        <w:pStyle w:val="a3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color w:val="111111"/>
          <w:sz w:val="40"/>
          <w:szCs w:val="40"/>
          <w:lang w:eastAsia="ru-RU"/>
        </w:rPr>
        <w:t>И темы</w:t>
      </w:r>
      <w:r w:rsidR="00CE01E7" w:rsidRPr="00CE01E7">
        <w:rPr>
          <w:rFonts w:ascii="Times New Roman" w:hAnsi="Times New Roman"/>
          <w:color w:val="111111"/>
          <w:sz w:val="40"/>
          <w:szCs w:val="40"/>
          <w:lang w:eastAsia="ru-RU"/>
        </w:rPr>
        <w:t xml:space="preserve"> нашей встречи: </w:t>
      </w:r>
      <w:r w:rsidR="00CE01E7" w:rsidRPr="00CE01E7">
        <w:rPr>
          <w:rFonts w:ascii="Times New Roman" w:hAnsi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«Здоровье наших детей в наших руках»</w:t>
      </w:r>
      <w:r w:rsidRPr="00E4086C">
        <w:rPr>
          <w:rFonts w:ascii="Times New Roman" w:hAnsi="Times New Roman"/>
          <w:sz w:val="28"/>
          <w:szCs w:val="24"/>
        </w:rPr>
        <w:t xml:space="preserve"> </w:t>
      </w:r>
      <w:r w:rsidRPr="00E4086C">
        <w:rPr>
          <w:rFonts w:ascii="Times New Roman" w:hAnsi="Times New Roman"/>
          <w:sz w:val="40"/>
          <w:szCs w:val="24"/>
        </w:rPr>
        <w:t>«Здоровый образ жизни в семье»</w:t>
      </w:r>
    </w:p>
    <w:p w:rsidR="00D5045D" w:rsidRPr="00E4086C" w:rsidRDefault="00CE01E7" w:rsidP="005B30FF">
      <w:pPr>
        <w:spacing w:after="0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Сегодня мы поговорим о </w:t>
      </w:r>
      <w:r w:rsidRPr="00E4086C">
        <w:rPr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здоровье вообще и о здоровье наших детей в частности</w:t>
      </w: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, о том, как помочь детям сохранить и укрепить </w:t>
      </w:r>
      <w:r w:rsidRPr="00E4086C">
        <w:rPr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здоровье</w:t>
      </w: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 и о многом другом очень важном и серьёзном.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Выделяют основных 4 компонента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здоровья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взаимодействие которых и является основой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здоровой личности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 физическое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– это состояние, при котором у человека имеет место быть гармония физиологических 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процессов и максимальная адаптация к различным факторам внешней среды.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 психическое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– 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 социальное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– мера со</w:t>
      </w:r>
      <w:r w:rsidR="00E4086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циальной активности, деятель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ного отношения человека к миру.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Здоровье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 нравственное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– это комплекс характеристик мотивационной и информационной сферы личности, основу </w:t>
      </w:r>
      <w:proofErr w:type="gramStart"/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которого</w:t>
      </w:r>
      <w:proofErr w:type="gramEnd"/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определяет система нравственных ценностей.</w:t>
      </w:r>
    </w:p>
    <w:p w:rsidR="00CE01E7" w:rsidRPr="00E4086C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Не секрет, что на состояние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здоровья сильно влияют многие факторы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малоподвижный образ жизни, перегрузка учебного процесса и стрессовые воздействия, несоблюдение режима дня и гигиенических требований, психологический климат в семье, неправильное питание, а также развитие сотовой с</w:t>
      </w:r>
      <w:r w:rsidR="00E4086C" w:rsidRPr="00E4086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вязи и всеобщая компьютеризация</w:t>
      </w:r>
      <w:r w:rsidR="002976D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E4086C" w:rsidRPr="00CE01E7" w:rsidRDefault="00E4086C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Уважаемые </w:t>
      </w:r>
      <w:r w:rsidRPr="00E4086C">
        <w:rPr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родители</w:t>
      </w: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, я бы хотела, чтобы вы поделились своим опытом формирования </w:t>
      </w:r>
      <w:r w:rsidRPr="00E4086C">
        <w:rPr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здорового</w:t>
      </w: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 образа жизни своей семьи.</w:t>
      </w:r>
    </w:p>
    <w:p w:rsidR="00E4086C" w:rsidRPr="00E4086C" w:rsidRDefault="00CE01E7" w:rsidP="005B30FF">
      <w:pPr>
        <w:spacing w:after="0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Итак, остановимся подробнее на каждом пункте.</w:t>
      </w:r>
    </w:p>
    <w:p w:rsidR="00CE01E7" w:rsidRPr="0038597F" w:rsidRDefault="00CE01E7" w:rsidP="005B30FF">
      <w:pPr>
        <w:spacing w:after="0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2976DD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Рациональное питание</w:t>
      </w:r>
      <w:proofErr w:type="gramStart"/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.</w:t>
      </w:r>
      <w:proofErr w:type="gramEnd"/>
      <w:r w:rsidRPr="00E4086C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</w:t>
      </w:r>
      <w:r w:rsidR="002976DD" w:rsidRPr="0038597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Удается ли вам </w:t>
      </w:r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организовать дома правильное и рациональное питание?</w:t>
      </w:r>
      <w:r w:rsidR="002976DD" w:rsidRPr="002976DD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 </w:t>
      </w:r>
      <w:r w:rsid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(нужн</w:t>
      </w:r>
      <w:proofErr w:type="gramStart"/>
      <w:r w:rsid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о(</w:t>
      </w:r>
      <w:proofErr w:type="gramEnd"/>
      <w:r w:rsid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важно )для ваших детей или нет)</w:t>
      </w:r>
    </w:p>
    <w:p w:rsidR="00CE01E7" w:rsidRPr="00CE01E7" w:rsidRDefault="002976DD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(</w:t>
      </w:r>
      <w:r w:rsidR="00CE01E7"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Пища должна быть рациональной по химическому составу и содержать белки, жиры и углеводы, витамины и микроэлементы.</w:t>
      </w:r>
      <w:proofErr w:type="gramEnd"/>
      <w:r w:rsidR="00CE01E7"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 xml:space="preserve"> Быть безвредной и безопасной. </w:t>
      </w:r>
      <w:proofErr w:type="gramStart"/>
      <w:r w:rsidR="00CE01E7"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Современные учёные выявили, что основными нарушениями в питании являются избыток углеводов и жиров животного происхождения, дефицит фруктов, овощей и ягод, а также нарушение режима питания.</w:t>
      </w:r>
      <w:r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)</w:t>
      </w:r>
      <w:proofErr w:type="gramEnd"/>
    </w:p>
    <w:p w:rsidR="00CE01E7" w:rsidRPr="00CE01E7" w:rsidRDefault="00CE01E7" w:rsidP="005B30F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Двигательная активность</w:t>
      </w:r>
      <w:proofErr w:type="gramStart"/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proofErr w:type="gramEnd"/>
      <w:r w:rsidR="002976D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 xml:space="preserve">Как вы </w:t>
      </w:r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создаете</w:t>
      </w:r>
      <w:r w:rsidR="0038597F" w:rsidRPr="002976DD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 xml:space="preserve"> необходимые условия для реализации</w:t>
      </w:r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 xml:space="preserve"> потребности ребенка в движении</w:t>
      </w:r>
      <w:proofErr w:type="gramStart"/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?(</w:t>
      </w:r>
      <w:proofErr w:type="gramEnd"/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удается, если нет, то почему)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Движение как форма физиологической активности показатель физического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здоровья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присуще практически всему живому и играет важную роль в развитии психики и интеллекта человека.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Значение сна для 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детей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.</w:t>
      </w:r>
      <w:r w:rsidR="0038597F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Соблюдается ли</w:t>
      </w:r>
      <w:r w:rsidR="0038597F" w:rsidRPr="002976DD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 xml:space="preserve"> дома правильный режим дня</w:t>
      </w:r>
      <w:r w:rsidR="0038597F" w:rsidRPr="0038597F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? Нужно ли это вашему ребёнку?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Особое место в режиме дня отводится сну. Правильный сон обеспечивает отдых, высокую работоспособность, предупреждает возникновение переутомления, головные боли, слабость, раздражительность, плаксивость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Гигиенические требования</w:t>
      </w:r>
      <w:proofErr w:type="gramStart"/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proofErr w:type="gramEnd"/>
      <w:r w:rsidR="0038597F" w:rsidRPr="0038597F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 xml:space="preserve"> </w:t>
      </w:r>
      <w:proofErr w:type="gramStart"/>
      <w:r w:rsidR="0038597F" w:rsidRPr="002976DD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р</w:t>
      </w:r>
      <w:proofErr w:type="gramEnd"/>
      <w:r w:rsidR="0038597F" w:rsidRPr="002976DD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авномерно распределять физическую и умственную нагрузки в течение дня</w:t>
      </w:r>
      <w:r w:rsidR="0038597F"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 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Воздушно-тепловой режим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– один из важных факторов среды, оказывающих влияние на работоспособность и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 детей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. Установлено, что в помещении, где ребёнок работает, должна быть температура 18–22 градусов. Обязательным является </w:t>
      </w: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ежедневное осуществление влажной уборки и проветривание помещения.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Световой режим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– может предупредить перегрузки, стимулировать развитие зрительного анализатора, препятствовать возникновению близорукости.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Есть еще 2 новых, современных фактора, </w:t>
      </w:r>
      <w:proofErr w:type="gramStart"/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которые</w:t>
      </w:r>
      <w:proofErr w:type="gramEnd"/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очень сильно влияют на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 детей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 – </w:t>
      </w: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компьютер и мобильный телефон.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Некто сказал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«Нельзя допустить, чтобы за достижения цивилизации человек платил своим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здоровьем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!»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Влияние компьютера.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наше время компьютеры так глубоко проникли во все сферы нашей жизни, что жизнь без этой умной машины сложно себе представить.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Наши дети родились и растут в 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мире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, где компьютер - такая же привычная вещь, как телевизоры, автомобили, электрическое освещение. То, что нам, взрослым совсем недавно казалось чудом техники, для них – вовсе не чудо, а просто любопытная вещь. </w:t>
      </w: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Однако взрослых очень волнует влияние компьютера на </w:t>
      </w: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bdr w:val="none" w:sz="0" w:space="0" w:color="auto" w:frame="1"/>
          <w:lang w:eastAsia="ru-RU"/>
        </w:rPr>
        <w:t>здоровье детей</w:t>
      </w: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. Безопасен ли он? Какие же основные, вредные факторы воздействуют при этом на человека?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сидячее положение в течение длительного времени;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электромагнитное излучение;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перегрузка суставов кистей рук;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повышенная нагрузка на зрение.</w:t>
      </w:r>
    </w:p>
    <w:p w:rsidR="00CE01E7" w:rsidRPr="00CE01E7" w:rsidRDefault="00CE01E7" w:rsidP="005B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Как обезопасить себя и своего ребенка?</w:t>
      </w:r>
    </w:p>
    <w:p w:rsidR="00CE01E7" w:rsidRPr="00CE01E7" w:rsidRDefault="005B30FF" w:rsidP="005B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-п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редельно ограничивайте себя в использовании мобильного телефона, уменьшите длительность звонка.</w:t>
      </w:r>
    </w:p>
    <w:p w:rsidR="00CE01E7" w:rsidRPr="00CE01E7" w:rsidRDefault="005B30FF" w:rsidP="005B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-н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е носите мобильные телефоны и в карманах или на ремне </w:t>
      </w:r>
      <w:proofErr w:type="gramStart"/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включенными</w:t>
      </w:r>
      <w:proofErr w:type="gramEnd"/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CE01E7" w:rsidRPr="00CE01E7" w:rsidRDefault="005B30FF" w:rsidP="005B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-н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 пользуйтесь сотовым телефоном в автомобиле, лифте и других закрытых металлических пространствах.</w:t>
      </w:r>
    </w:p>
    <w:p w:rsidR="00CE01E7" w:rsidRPr="00CE01E7" w:rsidRDefault="005B30FF" w:rsidP="005B30F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-к</w:t>
      </w:r>
      <w:r w:rsidR="00CE01E7"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райне не рекомендуется пользоваться телефоном, когда индикатор его заряда составляет одну черту.</w:t>
      </w:r>
    </w:p>
    <w:p w:rsidR="00CE01E7" w:rsidRPr="00CE01E7" w:rsidRDefault="00CE01E7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Повышение психоэмоциональной устойчивости. </w:t>
      </w:r>
    </w:p>
    <w:p w:rsidR="00CE01E7" w:rsidRPr="00715DCA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 материалам исследований, особо опасны для любого человека и ребёнка в том числе, не активные эмоции, 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а пассивные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: отчаяние, тревога, боязливость, депрессия. </w:t>
      </w:r>
    </w:p>
    <w:p w:rsidR="0038597F" w:rsidRPr="00CE01E7" w:rsidRDefault="0038597F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40"/>
          <w:szCs w:val="40"/>
          <w:lang w:eastAsia="ru-RU"/>
        </w:rPr>
      </w:pPr>
      <w:r w:rsidRPr="00715DCA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Как вы справляетесь</w:t>
      </w:r>
      <w:r w:rsidR="00715DCA" w:rsidRPr="00715DCA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 xml:space="preserve"> с этим?</w:t>
      </w:r>
    </w:p>
    <w:p w:rsidR="00CE01E7" w:rsidRDefault="00CE01E7" w:rsidP="00BA5BD3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Ребёнка важно учить радоваться даже малой своей победе, а ещё больше чужой удаче. Обучение только тогда будет эффективным, когда ребёнок будет испытывать радость от процесса познания.</w:t>
      </w:r>
    </w:p>
    <w:p w:rsidR="00715DCA" w:rsidRPr="00715DCA" w:rsidRDefault="00715DCA" w:rsidP="005B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715DCA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Практикум для </w:t>
      </w:r>
      <w:r w:rsidRPr="00715DCA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родителе</w:t>
      </w:r>
      <w:proofErr w:type="gramStart"/>
      <w:r w:rsidRPr="00715DCA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й</w:t>
      </w:r>
      <w:r w:rsidR="00BA5BD3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(</w:t>
      </w:r>
      <w:proofErr w:type="spellStart"/>
      <w:proofErr w:type="gramEnd"/>
      <w:r w:rsidR="00BA5BD3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здоровьесберегающие</w:t>
      </w:r>
      <w:proofErr w:type="spellEnd"/>
      <w:r w:rsidR="00BA5BD3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 xml:space="preserve"> технологии</w:t>
      </w:r>
    </w:p>
    <w:p w:rsidR="00715DCA" w:rsidRPr="00715DCA" w:rsidRDefault="00715DCA" w:rsidP="0071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1.Дыхательная гимнастика: </w:t>
      </w:r>
    </w:p>
    <w:p w:rsidR="00715DCA" w:rsidRPr="00715DCA" w:rsidRDefault="00715DCA" w:rsidP="00715D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715DC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Представьте, что вы заблудились в густом лесу. Сделав вдох, на выдохе произнесите «</w:t>
      </w:r>
      <w:proofErr w:type="gramStart"/>
      <w:r w:rsidRPr="00715DC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ау</w:t>
      </w:r>
      <w:proofErr w:type="gramEnd"/>
      <w:r w:rsidRPr="00715DC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». Меняйте интонацию и громкость и поворачивайтесь то влево, то вправо. Повторите с ребенком пять-шесть раз.</w:t>
      </w:r>
    </w:p>
    <w:p w:rsidR="00EB28F5" w:rsidRPr="005B30FF" w:rsidRDefault="00BA5BD3" w:rsidP="00BA5BD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40"/>
          <w:szCs w:val="40"/>
        </w:rPr>
      </w:pPr>
      <w:r w:rsidRPr="005B30FF">
        <w:rPr>
          <w:b/>
          <w:iCs/>
          <w:color w:val="111111"/>
          <w:sz w:val="40"/>
          <w:szCs w:val="40"/>
          <w:bdr w:val="none" w:sz="0" w:space="0" w:color="auto" w:frame="1"/>
        </w:rPr>
        <w:t>2.С</w:t>
      </w:r>
      <w:r w:rsidR="00715DCA" w:rsidRPr="005B30FF">
        <w:rPr>
          <w:b/>
          <w:iCs/>
          <w:color w:val="111111"/>
          <w:sz w:val="40"/>
          <w:szCs w:val="40"/>
          <w:bdr w:val="none" w:sz="0" w:space="0" w:color="auto" w:frame="1"/>
        </w:rPr>
        <w:t>амомассаж</w:t>
      </w:r>
      <w:proofErr w:type="gramStart"/>
      <w:r w:rsidR="00715DCA" w:rsidRPr="00715DCA">
        <w:rPr>
          <w:b/>
          <w:color w:val="111111"/>
          <w:sz w:val="40"/>
          <w:szCs w:val="40"/>
        </w:rPr>
        <w:t> </w:t>
      </w:r>
      <w:r w:rsidR="00EB28F5" w:rsidRPr="005B30FF">
        <w:rPr>
          <w:b/>
          <w:color w:val="111111"/>
          <w:sz w:val="40"/>
          <w:szCs w:val="40"/>
        </w:rPr>
        <w:t>.</w:t>
      </w:r>
      <w:proofErr w:type="gramEnd"/>
      <w:r w:rsidR="00EB28F5" w:rsidRPr="005B30FF">
        <w:rPr>
          <w:b/>
          <w:color w:val="111111"/>
          <w:sz w:val="40"/>
          <w:szCs w:val="40"/>
        </w:rPr>
        <w:t> </w:t>
      </w:r>
      <w:r w:rsidR="00EB28F5" w:rsidRPr="005B30FF">
        <w:rPr>
          <w:b/>
          <w:iCs/>
          <w:color w:val="111111"/>
          <w:sz w:val="40"/>
          <w:szCs w:val="40"/>
          <w:bdr w:val="none" w:sz="0" w:space="0" w:color="auto" w:frame="1"/>
        </w:rPr>
        <w:t>«</w:t>
      </w:r>
      <w:proofErr w:type="spellStart"/>
      <w:r w:rsidR="00EB28F5" w:rsidRPr="005B30FF">
        <w:rPr>
          <w:b/>
          <w:iCs/>
          <w:color w:val="111111"/>
          <w:sz w:val="40"/>
          <w:szCs w:val="40"/>
          <w:bdr w:val="none" w:sz="0" w:space="0" w:color="auto" w:frame="1"/>
        </w:rPr>
        <w:t>Неболейка</w:t>
      </w:r>
      <w:proofErr w:type="spellEnd"/>
      <w:r w:rsidR="00EB28F5" w:rsidRPr="005B30FF">
        <w:rPr>
          <w:b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Чтобы горло не болело,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Мы его погладим смело.</w:t>
      </w:r>
    </w:p>
    <w:p w:rsidR="00EB28F5" w:rsidRPr="00EB28F5" w:rsidRDefault="00EB28F5" w:rsidP="00EB28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i/>
          <w:iCs/>
          <w:color w:val="111111"/>
          <w:sz w:val="40"/>
          <w:szCs w:val="40"/>
          <w:bdr w:val="none" w:sz="0" w:space="0" w:color="auto" w:frame="1"/>
        </w:rPr>
        <w:t>(Поглаживают ладонями шею мягкими движениями сверху вниз.)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Чтоб не кашлять, не чихать,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надо носик растирать</w:t>
      </w:r>
    </w:p>
    <w:p w:rsidR="00EB28F5" w:rsidRPr="00EB28F5" w:rsidRDefault="00EB28F5" w:rsidP="00EB28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i/>
          <w:iCs/>
          <w:color w:val="111111"/>
          <w:sz w:val="40"/>
          <w:szCs w:val="40"/>
          <w:bdr w:val="none" w:sz="0" w:space="0" w:color="auto" w:frame="1"/>
        </w:rPr>
        <w:t>(Указательным пальцем растирают крылья носа.)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лоб мы тоже разотрем,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ладошку держим козырьком.</w:t>
      </w:r>
    </w:p>
    <w:p w:rsidR="00EB28F5" w:rsidRPr="005B30FF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40"/>
          <w:szCs w:val="40"/>
        </w:rPr>
      </w:pPr>
      <w:r w:rsidRPr="005B30FF">
        <w:rPr>
          <w:i/>
          <w:color w:val="111111"/>
          <w:sz w:val="40"/>
          <w:szCs w:val="40"/>
        </w:rPr>
        <w:t>(Прикладывают ко лбу ладони и растирают его круговыми движениями в стороны вместе.)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Вилку пальчиками сделай,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Массируй ушки ты умело.</w:t>
      </w:r>
    </w:p>
    <w:p w:rsidR="00EB28F5" w:rsidRPr="005B30FF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40"/>
          <w:szCs w:val="40"/>
        </w:rPr>
      </w:pPr>
      <w:r w:rsidRPr="005B30FF">
        <w:rPr>
          <w:i/>
          <w:color w:val="111111"/>
          <w:sz w:val="40"/>
          <w:szCs w:val="40"/>
        </w:rPr>
        <w:t xml:space="preserve">(Раздвигают указательные и средние пальцы и растирают точки </w:t>
      </w:r>
      <w:proofErr w:type="gramStart"/>
      <w:r w:rsidRPr="005B30FF">
        <w:rPr>
          <w:i/>
          <w:color w:val="111111"/>
          <w:sz w:val="40"/>
          <w:szCs w:val="40"/>
        </w:rPr>
        <w:t>перед</w:t>
      </w:r>
      <w:proofErr w:type="gramEnd"/>
      <w:r w:rsidRPr="005B30FF">
        <w:rPr>
          <w:i/>
          <w:color w:val="111111"/>
          <w:sz w:val="40"/>
          <w:szCs w:val="40"/>
        </w:rPr>
        <w:t xml:space="preserve"> и за ушами.)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Знаем, знаем да-да-да.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225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Нам простуда не страшна.</w:t>
      </w:r>
    </w:p>
    <w:p w:rsidR="00EB28F5" w:rsidRPr="00EB28F5" w:rsidRDefault="005B30FF" w:rsidP="00EB28F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3. С</w:t>
      </w:r>
      <w:r w:rsidR="00EB28F5" w:rsidRPr="00EB28F5">
        <w:rPr>
          <w:b/>
          <w:color w:val="111111"/>
          <w:sz w:val="40"/>
          <w:szCs w:val="40"/>
        </w:rPr>
        <w:t>амомассаж ладоней</w:t>
      </w:r>
      <w:r w:rsidR="00EB28F5" w:rsidRPr="00EB28F5">
        <w:rPr>
          <w:color w:val="111111"/>
          <w:sz w:val="40"/>
          <w:szCs w:val="40"/>
        </w:rPr>
        <w:t xml:space="preserve"> с </w:t>
      </w:r>
      <w:r w:rsidR="00EB28F5" w:rsidRPr="00EB28F5">
        <w:rPr>
          <w:rStyle w:val="a6"/>
          <w:color w:val="111111"/>
          <w:sz w:val="40"/>
          <w:szCs w:val="40"/>
          <w:bdr w:val="none" w:sz="0" w:space="0" w:color="auto" w:frame="1"/>
        </w:rPr>
        <w:t>использованием шишек</w:t>
      </w:r>
      <w:proofErr w:type="gramStart"/>
      <w:r w:rsidR="00EB28F5" w:rsidRPr="00EB28F5">
        <w:rPr>
          <w:color w:val="111111"/>
          <w:sz w:val="40"/>
          <w:szCs w:val="40"/>
        </w:rPr>
        <w:t> :</w:t>
      </w:r>
      <w:proofErr w:type="gramEnd"/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Раз, два, три, четыре, пять,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Шишку будем мы катать.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Шишку будем мы катать,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Раз, два, три, четыре, пять.</w:t>
      </w:r>
    </w:p>
    <w:p w:rsidR="00EB28F5" w:rsidRPr="00EB28F5" w:rsidRDefault="00EB28F5" w:rsidP="005B3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Сосновая шишка нам колет ладошки.</w:t>
      </w:r>
    </w:p>
    <w:p w:rsidR="00715DCA" w:rsidRPr="00715DCA" w:rsidRDefault="00EB28F5" w:rsidP="005B30FF">
      <w:pPr>
        <w:pStyle w:val="a5"/>
        <w:shd w:val="clear" w:color="auto" w:fill="FFFFFF"/>
        <w:spacing w:before="0" w:beforeAutospacing="0" w:after="225" w:afterAutospacing="0"/>
        <w:ind w:firstLine="360"/>
        <w:rPr>
          <w:color w:val="111111"/>
          <w:sz w:val="40"/>
          <w:szCs w:val="40"/>
        </w:rPr>
      </w:pPr>
      <w:r w:rsidRPr="00EB28F5">
        <w:rPr>
          <w:color w:val="111111"/>
          <w:sz w:val="40"/>
          <w:szCs w:val="40"/>
        </w:rPr>
        <w:t>Мы покатаем шишку немножко.</w:t>
      </w:r>
    </w:p>
    <w:p w:rsidR="00EB28F5" w:rsidRDefault="005B30FF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4</w:t>
      </w:r>
      <w:r w:rsidR="00715DCA" w:rsidRPr="00715DC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r w:rsidR="00715DCA" w:rsidRPr="00715DCA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Пальчиковая гимнастика </w:t>
      </w:r>
      <w:r w:rsidR="00F70131" w:rsidRPr="005B30FF">
        <w:rPr>
          <w:rFonts w:ascii="Times New Roman" w:hAnsi="Times New Roman" w:cs="Times New Roman"/>
          <w:b/>
          <w:sz w:val="40"/>
          <w:szCs w:val="40"/>
        </w:rPr>
        <w:t>«В детский сад идти пора»</w:t>
      </w:r>
      <w:r w:rsidR="00F70131" w:rsidRPr="00EB28F5">
        <w:rPr>
          <w:rFonts w:ascii="Times New Roman" w:hAnsi="Times New Roman" w:cs="Times New Roman"/>
          <w:sz w:val="40"/>
          <w:szCs w:val="40"/>
        </w:rPr>
        <w:t xml:space="preserve"> Этот пальчик хочет спать,</w:t>
      </w:r>
    </w:p>
    <w:p w:rsidR="00EB28F5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 Этот пальчик – </w:t>
      </w:r>
      <w:proofErr w:type="gramStart"/>
      <w:r w:rsidRPr="00EB28F5">
        <w:rPr>
          <w:rFonts w:ascii="Times New Roman" w:hAnsi="Times New Roman" w:cs="Times New Roman"/>
          <w:sz w:val="40"/>
          <w:szCs w:val="40"/>
        </w:rPr>
        <w:t>прыг</w:t>
      </w:r>
      <w:proofErr w:type="gramEnd"/>
      <w:r w:rsidRPr="00EB28F5">
        <w:rPr>
          <w:rFonts w:ascii="Times New Roman" w:hAnsi="Times New Roman" w:cs="Times New Roman"/>
          <w:sz w:val="40"/>
          <w:szCs w:val="40"/>
        </w:rPr>
        <w:t xml:space="preserve"> в кровать, </w:t>
      </w:r>
    </w:p>
    <w:p w:rsidR="00EB28F5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lastRenderedPageBreak/>
        <w:t>Этот пальчик прикорнул,</w:t>
      </w:r>
    </w:p>
    <w:p w:rsidR="00EB28F5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 Этот пальчик уж заснул.</w:t>
      </w:r>
    </w:p>
    <w:p w:rsidR="00EB28F5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 Тише, тише, не шуми,</w:t>
      </w:r>
    </w:p>
    <w:p w:rsidR="00EB28F5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 Пальчики не разбуди. </w:t>
      </w:r>
    </w:p>
    <w:p w:rsidR="00EB28F5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Встали пальчики – «Ура!» </w:t>
      </w:r>
    </w:p>
    <w:p w:rsidR="00F70131" w:rsidRPr="00715DCA" w:rsidRDefault="00F70131" w:rsidP="0071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EB28F5">
        <w:rPr>
          <w:rFonts w:ascii="Times New Roman" w:hAnsi="Times New Roman" w:cs="Times New Roman"/>
          <w:sz w:val="40"/>
          <w:szCs w:val="40"/>
        </w:rPr>
        <w:t>В детский сад идти пора!</w:t>
      </w:r>
    </w:p>
    <w:p w:rsidR="00715DCA" w:rsidRPr="00EB28F5" w:rsidRDefault="005B30FF" w:rsidP="00BA5BD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5</w:t>
      </w:r>
      <w:r w:rsidR="00715DCA" w:rsidRPr="00715DC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r w:rsidR="00715DCA" w:rsidRPr="00715DCA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Гимнастика для глаз.</w:t>
      </w:r>
      <w:r w:rsidR="00BA5BD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«Снежинки»</w:t>
      </w:r>
    </w:p>
    <w:p w:rsidR="00BA5BD3" w:rsidRPr="00BA5BD3" w:rsidRDefault="00F70131" w:rsidP="00BA5BD3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Мы снежинку увидали, </w:t>
      </w:r>
      <w:r w:rsidRPr="00BA5BD3">
        <w:rPr>
          <w:rFonts w:ascii="Times New Roman" w:hAnsi="Times New Roman" w:cs="Times New Roman"/>
          <w:i/>
          <w:sz w:val="40"/>
          <w:szCs w:val="40"/>
        </w:rPr>
        <w:t>(дети берут снежинку в руку)</w:t>
      </w:r>
    </w:p>
    <w:p w:rsidR="00BA5BD3" w:rsidRP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 Со </w:t>
      </w:r>
      <w:proofErr w:type="spellStart"/>
      <w:r w:rsidRPr="00EB28F5">
        <w:rPr>
          <w:rFonts w:ascii="Times New Roman" w:hAnsi="Times New Roman" w:cs="Times New Roman"/>
          <w:sz w:val="40"/>
          <w:szCs w:val="40"/>
        </w:rPr>
        <w:t>снежинкою</w:t>
      </w:r>
      <w:proofErr w:type="spellEnd"/>
      <w:r w:rsidRPr="00EB28F5">
        <w:rPr>
          <w:rFonts w:ascii="Times New Roman" w:hAnsi="Times New Roman" w:cs="Times New Roman"/>
          <w:sz w:val="40"/>
          <w:szCs w:val="40"/>
        </w:rPr>
        <w:t xml:space="preserve"> играли</w:t>
      </w:r>
      <w:proofErr w:type="gramStart"/>
      <w:r w:rsidRPr="00EB28F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B28F5">
        <w:rPr>
          <w:rFonts w:ascii="Times New Roman" w:hAnsi="Times New Roman" w:cs="Times New Roman"/>
          <w:sz w:val="40"/>
          <w:szCs w:val="40"/>
        </w:rPr>
        <w:t xml:space="preserve"> </w:t>
      </w:r>
      <w:r w:rsidRPr="00BA5BD3">
        <w:rPr>
          <w:rFonts w:ascii="Times New Roman" w:hAnsi="Times New Roman" w:cs="Times New Roman"/>
          <w:i/>
          <w:sz w:val="40"/>
          <w:szCs w:val="40"/>
        </w:rPr>
        <w:t>(</w:t>
      </w:r>
      <w:proofErr w:type="gramStart"/>
      <w:r w:rsidRPr="00BA5BD3">
        <w:rPr>
          <w:rFonts w:ascii="Times New Roman" w:hAnsi="Times New Roman" w:cs="Times New Roman"/>
          <w:i/>
          <w:sz w:val="40"/>
          <w:szCs w:val="40"/>
        </w:rPr>
        <w:t>в</w:t>
      </w:r>
      <w:proofErr w:type="gramEnd"/>
      <w:r w:rsidRPr="00BA5BD3">
        <w:rPr>
          <w:rFonts w:ascii="Times New Roman" w:hAnsi="Times New Roman" w:cs="Times New Roman"/>
          <w:i/>
          <w:sz w:val="40"/>
          <w:szCs w:val="40"/>
        </w:rPr>
        <w:t xml:space="preserve">ытянуть снежинку вперёд перед собой, сфокусировать на ней взгляд) </w:t>
      </w:r>
    </w:p>
    <w:p w:rsid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>Снежинки вправо полетели</w:t>
      </w:r>
      <w:r w:rsidRPr="00BA5BD3">
        <w:rPr>
          <w:rFonts w:ascii="Times New Roman" w:hAnsi="Times New Roman" w:cs="Times New Roman"/>
          <w:i/>
          <w:sz w:val="40"/>
          <w:szCs w:val="40"/>
        </w:rPr>
        <w:t>, (отвести снежинку вправо, проследить движение взглядом)</w:t>
      </w:r>
      <w:r w:rsidRPr="00EB28F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Дети вправо посмотрели. </w:t>
      </w:r>
    </w:p>
    <w:p w:rsidR="00BA5BD3" w:rsidRP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Вот снежинки полетели, </w:t>
      </w:r>
      <w:r w:rsidRPr="00BA5BD3">
        <w:rPr>
          <w:rFonts w:ascii="Times New Roman" w:hAnsi="Times New Roman" w:cs="Times New Roman"/>
          <w:i/>
          <w:sz w:val="40"/>
          <w:szCs w:val="40"/>
        </w:rPr>
        <w:t xml:space="preserve">(отвести её влево, проследить взглядом) </w:t>
      </w:r>
    </w:p>
    <w:p w:rsid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Дети влево посмотрели. </w:t>
      </w:r>
    </w:p>
    <w:p w:rsid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Ветер снег вверх поднимал </w:t>
      </w:r>
    </w:p>
    <w:p w:rsidR="00BA5BD3" w:rsidRP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И на землю опускал… </w:t>
      </w:r>
      <w:r w:rsidRPr="00BA5BD3">
        <w:rPr>
          <w:rFonts w:ascii="Times New Roman" w:hAnsi="Times New Roman" w:cs="Times New Roman"/>
          <w:i/>
          <w:sz w:val="40"/>
          <w:szCs w:val="40"/>
        </w:rPr>
        <w:t xml:space="preserve">(поднимать снежинки верх и опускать вниз) </w:t>
      </w:r>
    </w:p>
    <w:p w:rsid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Дети смотрят вверх и вниз. </w:t>
      </w:r>
    </w:p>
    <w:p w:rsidR="00BA5BD3" w:rsidRP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>Всё! На землю улеглись</w:t>
      </w:r>
      <w:proofErr w:type="gramStart"/>
      <w:r w:rsidRPr="00EB28F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B28F5">
        <w:rPr>
          <w:rFonts w:ascii="Times New Roman" w:hAnsi="Times New Roman" w:cs="Times New Roman"/>
          <w:sz w:val="40"/>
          <w:szCs w:val="40"/>
        </w:rPr>
        <w:t xml:space="preserve"> </w:t>
      </w:r>
      <w:r w:rsidRPr="00BA5BD3">
        <w:rPr>
          <w:rFonts w:ascii="Times New Roman" w:hAnsi="Times New Roman" w:cs="Times New Roman"/>
          <w:i/>
          <w:sz w:val="40"/>
          <w:szCs w:val="40"/>
        </w:rPr>
        <w:t>(</w:t>
      </w:r>
      <w:proofErr w:type="gramStart"/>
      <w:r w:rsidRPr="00BA5BD3">
        <w:rPr>
          <w:rFonts w:ascii="Times New Roman" w:hAnsi="Times New Roman" w:cs="Times New Roman"/>
          <w:i/>
          <w:sz w:val="40"/>
          <w:szCs w:val="40"/>
        </w:rPr>
        <w:t>п</w:t>
      </w:r>
      <w:proofErr w:type="gramEnd"/>
      <w:r w:rsidRPr="00BA5BD3">
        <w:rPr>
          <w:rFonts w:ascii="Times New Roman" w:hAnsi="Times New Roman" w:cs="Times New Roman"/>
          <w:i/>
          <w:sz w:val="40"/>
          <w:szCs w:val="40"/>
        </w:rPr>
        <w:t xml:space="preserve">окружиться и присесть, опустив снежинку на пол) </w:t>
      </w:r>
    </w:p>
    <w:p w:rsidR="00BA5BD3" w:rsidRPr="00BA5BD3" w:rsidRDefault="00F70131" w:rsidP="00BA5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EB28F5">
        <w:rPr>
          <w:rFonts w:ascii="Times New Roman" w:hAnsi="Times New Roman" w:cs="Times New Roman"/>
          <w:sz w:val="40"/>
          <w:szCs w:val="40"/>
        </w:rPr>
        <w:t xml:space="preserve">Глазки закрываем, </w:t>
      </w:r>
      <w:r w:rsidRPr="00BA5BD3">
        <w:rPr>
          <w:rFonts w:ascii="Times New Roman" w:hAnsi="Times New Roman" w:cs="Times New Roman"/>
          <w:i/>
          <w:sz w:val="40"/>
          <w:szCs w:val="40"/>
        </w:rPr>
        <w:t xml:space="preserve">(закрыть ладошками глаза) </w:t>
      </w:r>
    </w:p>
    <w:p w:rsidR="00F70131" w:rsidRPr="00BA5BD3" w:rsidRDefault="00F70131" w:rsidP="00BA5BD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40"/>
          <w:szCs w:val="40"/>
          <w:lang w:eastAsia="ru-RU"/>
        </w:rPr>
      </w:pPr>
      <w:r w:rsidRPr="00EB28F5">
        <w:rPr>
          <w:rFonts w:ascii="Times New Roman" w:hAnsi="Times New Roman" w:cs="Times New Roman"/>
          <w:sz w:val="40"/>
          <w:szCs w:val="40"/>
        </w:rPr>
        <w:t>Глазки отдыхают</w:t>
      </w:r>
      <w:proofErr w:type="gramStart"/>
      <w:r w:rsidRPr="00EB28F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B28F5">
        <w:rPr>
          <w:rFonts w:ascii="Times New Roman" w:hAnsi="Times New Roman" w:cs="Times New Roman"/>
          <w:sz w:val="40"/>
          <w:szCs w:val="40"/>
        </w:rPr>
        <w:t xml:space="preserve"> </w:t>
      </w:r>
      <w:r w:rsidRPr="00BA5BD3">
        <w:rPr>
          <w:rFonts w:ascii="Times New Roman" w:hAnsi="Times New Roman" w:cs="Times New Roman"/>
          <w:i/>
          <w:sz w:val="40"/>
          <w:szCs w:val="40"/>
        </w:rPr>
        <w:t>(</w:t>
      </w:r>
      <w:proofErr w:type="gramStart"/>
      <w:r w:rsidRPr="00BA5BD3">
        <w:rPr>
          <w:rFonts w:ascii="Times New Roman" w:hAnsi="Times New Roman" w:cs="Times New Roman"/>
          <w:i/>
          <w:sz w:val="40"/>
          <w:szCs w:val="40"/>
        </w:rPr>
        <w:t>д</w:t>
      </w:r>
      <w:proofErr w:type="gramEnd"/>
      <w:r w:rsidRPr="00BA5BD3">
        <w:rPr>
          <w:rFonts w:ascii="Times New Roman" w:hAnsi="Times New Roman" w:cs="Times New Roman"/>
          <w:i/>
          <w:sz w:val="40"/>
          <w:szCs w:val="40"/>
        </w:rPr>
        <w:t>ети складывают снежинки и садятся</w:t>
      </w:r>
      <w:r w:rsidR="00BA5BD3">
        <w:rPr>
          <w:rFonts w:ascii="Times New Roman" w:hAnsi="Times New Roman" w:cs="Times New Roman"/>
          <w:i/>
          <w:sz w:val="40"/>
          <w:szCs w:val="40"/>
        </w:rPr>
        <w:t>)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Итак,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возникает вопрос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 xml:space="preserve">: </w:t>
      </w:r>
      <w:proofErr w:type="gramStart"/>
      <w:r w:rsidRPr="002976DD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«Почему же болеют </w:t>
      </w:r>
      <w:r w:rsidRPr="002976DD">
        <w:rPr>
          <w:rFonts w:ascii="Times New Roman" w:eastAsia="Times New Roman" w:hAnsi="Times New Roman" w:cs="Times New Roman"/>
          <w:b/>
          <w:color w:val="111111"/>
          <w:sz w:val="40"/>
          <w:szCs w:val="28"/>
          <w:bdr w:val="none" w:sz="0" w:space="0" w:color="auto" w:frame="1"/>
          <w:lang w:eastAsia="ru-RU"/>
        </w:rPr>
        <w:t>наши дети</w:t>
      </w:r>
      <w:r w:rsidRPr="002976DD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?)</w:t>
      </w:r>
      <w:proofErr w:type="gramEnd"/>
    </w:p>
    <w:p w:rsidR="002976DD" w:rsidRPr="00CE01E7" w:rsidRDefault="002976DD" w:rsidP="00715D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Предлагаю вам  порассуждать над вопросом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: </w:t>
      </w:r>
      <w:r w:rsidRPr="002976DD">
        <w:rPr>
          <w:rFonts w:ascii="Times New Roman" w:eastAsia="Times New Roman" w:hAnsi="Times New Roman" w:cs="Times New Roman"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«Что я могу сделать, чтобы мой ребенок не болел?»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 </w:t>
      </w:r>
      <w:r w:rsidRPr="002976DD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Возвращаемся к нашей </w:t>
      </w:r>
      <w:r w:rsidRPr="002976DD">
        <w:rPr>
          <w:rFonts w:ascii="Times New Roman" w:eastAsia="Times New Roman" w:hAnsi="Times New Roman" w:cs="Times New Roman"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«корзине проблем»</w:t>
      </w:r>
      <w:r w:rsidR="00715DCA" w:rsidRPr="00715DCA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, которые мы обсудили и собираем «корзину решений</w:t>
      </w:r>
      <w:proofErr w:type="gramStart"/>
      <w:r w:rsidR="00715DCA" w:rsidRPr="00715DCA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»</w:t>
      </w:r>
      <w:r w:rsidRPr="00715DCA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(</w:t>
      </w:r>
      <w:proofErr w:type="gramEnd"/>
      <w:r w:rsidRPr="00715DCA">
        <w:rPr>
          <w:rFonts w:ascii="Times New Roman" w:eastAsia="Times New Roman" w:hAnsi="Times New Roman" w:cs="Times New Roman"/>
          <w:i/>
          <w:color w:val="111111"/>
          <w:sz w:val="40"/>
          <w:szCs w:val="28"/>
          <w:lang w:eastAsia="ru-RU"/>
        </w:rPr>
        <w:t>говорим по очереди)</w:t>
      </w:r>
    </w:p>
    <w:p w:rsidR="00CE01E7" w:rsidRPr="00CE01E7" w:rsidRDefault="00CE01E7" w:rsidP="00CE01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Родители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 также должны помнить, что только в крепкой, дружной, благополучной семье, где комфортная обстановка 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и понимающие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родители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где царит взаимопонимание и любовь, где конфликты носят внутренний характер и быстро разрешаются, только в такой семье можно воспитать поистине 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здоровое потомство</w:t>
      </w:r>
      <w:r w:rsidRPr="00CE01E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20"/>
          <w:szCs w:val="14"/>
          <w:lang w:eastAsia="ru-RU"/>
        </w:rPr>
        <w:t>       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Обратная  связь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:</w:t>
      </w:r>
    </w:p>
    <w:p w:rsidR="002976DD" w:rsidRPr="002976DD" w:rsidRDefault="002976DD" w:rsidP="005B30FF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Ну, вот и п</w:t>
      </w:r>
      <w:r w:rsidR="00715DCA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 xml:space="preserve">одходит к концу наша встреча. Я очень </w:t>
      </w:r>
      <w:proofErr w:type="spellStart"/>
      <w:r w:rsidR="00715DCA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надееюсь</w:t>
      </w:r>
      <w:proofErr w:type="spellEnd"/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, что все то, о чем мы говорили было полезным.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А теперь мы предлагаем взять по листочку, красному, желтому или зеленому и приклеить его на наше дерево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здоровья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Зеленый лист-разговор был полезен. Я всегда буду выполнять все требования и условия для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здоровья моего ребенка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Желтый лист – Я постараюсь все выполнять.</w:t>
      </w:r>
    </w:p>
    <w:p w:rsidR="002976DD" w:rsidRPr="002976DD" w:rsidRDefault="002976DD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Красный лист – Ничего нового я не узнал. Как делал раньше, так и буду делать дальше</w:t>
      </w:r>
      <w:r w:rsidR="005B30FF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5B3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Замечательно на нашем дереве много зеленых листьев, а это значит,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что мы принимаем решение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: …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20"/>
          <w:szCs w:val="14"/>
          <w:lang w:eastAsia="ru-RU"/>
        </w:rPr>
        <w:t>       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Примерное решение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родительского собрания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: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организовать дома правильный режим дня и питания </w:t>
      </w:r>
      <w:r w:rsidRPr="002976DD">
        <w:rPr>
          <w:rFonts w:ascii="Times New Roman" w:eastAsia="Times New Roman" w:hAnsi="Times New Roman" w:cs="Times New Roman"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(срок – постоянно, отв. – родители)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создать необходимые условия для реализации потребности ребенка в движении </w:t>
      </w:r>
      <w:r w:rsidRPr="002976DD">
        <w:rPr>
          <w:rFonts w:ascii="Times New Roman" w:eastAsia="Times New Roman" w:hAnsi="Times New Roman" w:cs="Times New Roman"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(срок – постоянно, отв. – педагоги, родители)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равномерно распределять физическую и умственную нагрузки в течение дня </w:t>
      </w:r>
      <w:r w:rsidRPr="002976DD">
        <w:rPr>
          <w:rFonts w:ascii="Times New Roman" w:eastAsia="Times New Roman" w:hAnsi="Times New Roman" w:cs="Times New Roman"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(срок – постоянно, отв. – педагоги, родители)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Обеспечение тесного сотрудничества и единых требований школы и семьи в вопросах 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здоровья детей </w:t>
      </w:r>
      <w:r w:rsidRPr="002976DD">
        <w:rPr>
          <w:rFonts w:ascii="Times New Roman" w:eastAsia="Times New Roman" w:hAnsi="Times New Roman" w:cs="Times New Roman"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(срок – постоянно, отв. – педагоги, родители)</w:t>
      </w:r>
      <w:r w:rsidRPr="002976DD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.</w:t>
      </w:r>
    </w:p>
    <w:p w:rsidR="002976DD" w:rsidRPr="002976DD" w:rsidRDefault="002976DD" w:rsidP="00297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bookmarkStart w:id="0" w:name="_GoBack"/>
      <w:bookmarkEnd w:id="0"/>
      <w:r w:rsidRPr="002976D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              </w:t>
      </w:r>
    </w:p>
    <w:p w:rsidR="00CE01E7" w:rsidRPr="00E4086C" w:rsidRDefault="00CE01E7">
      <w:pPr>
        <w:rPr>
          <w:rFonts w:ascii="Times New Roman" w:hAnsi="Times New Roman" w:cs="Times New Roman"/>
          <w:sz w:val="40"/>
          <w:szCs w:val="40"/>
        </w:rPr>
      </w:pPr>
    </w:p>
    <w:sectPr w:rsidR="00CE01E7" w:rsidRPr="00E4086C" w:rsidSect="00E40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E7"/>
    <w:rsid w:val="002976DD"/>
    <w:rsid w:val="0038597F"/>
    <w:rsid w:val="005B30FF"/>
    <w:rsid w:val="00715DCA"/>
    <w:rsid w:val="00BA5BD3"/>
    <w:rsid w:val="00CE01E7"/>
    <w:rsid w:val="00D5045D"/>
    <w:rsid w:val="00E4086C"/>
    <w:rsid w:val="00EB28F5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8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8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2022-12-10T10:33:00Z</dcterms:created>
  <dcterms:modified xsi:type="dcterms:W3CDTF">2022-12-10T13:03:00Z</dcterms:modified>
</cp:coreProperties>
</file>