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8B" w:rsidRPr="00963CF3" w:rsidRDefault="00390B8B" w:rsidP="00216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Мастер-класс для родителей 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3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</w:t>
      </w:r>
      <w:proofErr w:type="spellStart"/>
      <w:r w:rsidRPr="00963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963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в детском саду и дома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0B8B" w:rsidRPr="00963CF3" w:rsidRDefault="00390B8B" w:rsidP="00390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Систематизация знаний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об оздоровлении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и пропаганда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 в семье.</w:t>
      </w:r>
    </w:p>
    <w:p w:rsidR="00390B8B" w:rsidRPr="00963CF3" w:rsidRDefault="00390B8B" w:rsidP="00963C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Повышать уровень знаний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формирования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 в семье посредством педагогического просвещения и современных </w:t>
      </w:r>
      <w:proofErr w:type="spellStart"/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</w:t>
      </w:r>
      <w:proofErr w:type="gramStart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у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мотивации к здоровому образу жизни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ответственности за свое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и здоровье своих детей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F1C" w:rsidRDefault="00216F1C" w:rsidP="00216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педагогическое мастерство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родителей по использованию </w:t>
      </w:r>
      <w:proofErr w:type="spellStart"/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технологий в домашних условиях.</w:t>
      </w:r>
    </w:p>
    <w:p w:rsidR="00390B8B" w:rsidRPr="00963CF3" w:rsidRDefault="00390B8B" w:rsidP="0021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B" w:rsidRPr="00963CF3" w:rsidRDefault="00390B8B" w:rsidP="00390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C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="00216F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проектор, интерактивная доска</w:t>
      </w:r>
      <w:r w:rsidR="00F61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аудиозапись, мелкие предметы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миски для в</w:t>
      </w:r>
      <w:r w:rsidR="00F61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оды, кораблики, снежинка из бумаги, шишки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390B8B" w:rsidRPr="00963CF3" w:rsidRDefault="00216F1C" w:rsidP="00963CF3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390B8B" w:rsidRPr="00963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0B8B" w:rsidRPr="007E14D1" w:rsidRDefault="00390B8B" w:rsidP="007E14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</w:t>
      </w:r>
    </w:p>
    <w:p w:rsidR="007E14D1" w:rsidRPr="007E14D1" w:rsidRDefault="007E14D1" w:rsidP="007E14D1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Уважаемые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здравствуйте! Позвольте начать моё выступления со стихотворения В</w:t>
      </w:r>
      <w:r w:rsid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Крестова</w:t>
      </w:r>
      <w:proofErr w:type="spellEnd"/>
      <w:r w:rsid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"Тепличное создание"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Болеет без конца ребёнок.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в панике, в слезах: и страх и грусть.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Ведь я его с пелёнок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 тепле держать стремлюсь.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квартире окна даже летом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боится - вдруг сквозняк,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то в больницу, то в аптеку,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 и перечесть нельзя.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мальчик, словом, а страданье.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порой, мы из детей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Растим тепличное создание,</w:t>
      </w:r>
    </w:p>
    <w:p w:rsidR="00390B8B" w:rsidRPr="00963CF3" w:rsidRDefault="00390B8B" w:rsidP="00963C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бойцов - богатырей.</w:t>
      </w:r>
    </w:p>
    <w:p w:rsidR="00390B8B" w:rsidRPr="00963CF3" w:rsidRDefault="00963CF3" w:rsidP="00390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сегодняшняя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втреча</w:t>
      </w:r>
      <w:proofErr w:type="spellEnd"/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посвящен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сохранению и укреплению здоровья детей и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как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</w:t>
      </w:r>
      <w:proofErr w:type="spellStart"/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</w:t>
      </w:r>
      <w:r w:rsidR="00216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овьесберегающие</w:t>
      </w:r>
      <w:proofErr w:type="spellEnd"/>
      <w:r w:rsidR="00216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в ДОУ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дома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Default="00390B8B" w:rsidP="00617B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II.Ознакомление</w:t>
      </w:r>
      <w:proofErr w:type="spellEnd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темой.</w:t>
      </w:r>
    </w:p>
    <w:p w:rsidR="007E14D1" w:rsidRPr="007E14D1" w:rsidRDefault="007E14D1" w:rsidP="00617B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2.</w:t>
      </w:r>
    </w:p>
    <w:p w:rsidR="007E14D1" w:rsidRDefault="00963CF3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состояние общества, высочайшие темпы его развития предъявляют всё новые, более высокие требования к человеку и его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здоровью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выглядит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здоровый ребенок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</w:t>
      </w:r>
      <w:proofErr w:type="gramEnd"/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веселый, с хорошим настроением. У него прекрасный аппетит и крепкий сон. Он не хлюпает носом, не дышит открытым ртом, не жалуется на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недомогания, головную боль, или боли в животе, у него нет хронических заболеваний, постоянных простуд. </w:t>
      </w:r>
    </w:p>
    <w:p w:rsidR="007E14D1" w:rsidRPr="007E14D1" w:rsidRDefault="007E14D1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3.</w:t>
      </w:r>
    </w:p>
    <w:p w:rsidR="00390B8B" w:rsidRPr="00963CF3" w:rsidRDefault="00390B8B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ли таких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здоровых детей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Нет. Актуальность темы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</w:t>
      </w:r>
      <w:r w:rsidRPr="00963C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подтверждают и статистические данные: физиологически </w:t>
      </w:r>
      <w:proofErr w:type="gramStart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зрелыми</w:t>
      </w:r>
      <w:proofErr w:type="gramEnd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рождаются не более 14% детей.</w:t>
      </w:r>
    </w:p>
    <w:p w:rsidR="00390B8B" w:rsidRPr="00963CF3" w:rsidRDefault="00963CF3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Древняя восточная мудрость гласит: «Человек в молодости тратит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на</w:t>
      </w:r>
      <w:r w:rsidR="00390B8B" w:rsidRPr="00963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заработать деньги, а в старости тратит деньги на то, чтобы выкупить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никому это пока не удавалось».</w:t>
      </w:r>
    </w:p>
    <w:p w:rsidR="00390B8B" w:rsidRPr="00963CF3" w:rsidRDefault="00963CF3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к вопросам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последние годы заметно возросло. Педагогическая общественность осознает, что и воспитатель может сделать для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 много полезного, но не без участия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Усилия работников ДОУ сегодня как никогда направлены на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оздоровление ребенка-дошкольника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культивирование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 образа жизни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здоровье-сберегающие технологии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которых немыслим педагогический процесс современного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Default="00963CF3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обществе, в XXI веке, предъявляются новые, более высокие требования к человеку, в том числе к ребенку, к его знаниям и способностям. Забота о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стала занимать во всем мире приоритетные позиции. Это и понятно, поскольку любой стране нужны личности не только творческие, гармонично развитые, активные, но и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здоровые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4D1" w:rsidRPr="007E14D1" w:rsidRDefault="007E14D1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4.</w:t>
      </w:r>
    </w:p>
    <w:p w:rsidR="00390B8B" w:rsidRPr="00963CF3" w:rsidRDefault="00963CF3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воспитании современного ребенка является приоритетной в работе и нашего дошкольного учреждения. Такой ребенок обладает хорошей сопротивляемостью организма к утомлению, социально и физиологически адаптирован. В дошкольном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детстве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закладывается фундамент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ребенка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здоровый образ жизни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Pr="00963CF3" w:rsidRDefault="00963CF3" w:rsidP="0096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важно нам, взрослым, формировать и поддерживать интерес к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оздоровлению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самих себя, так и детей. Существуют разнообразные формы и виды деятельности, направленные на сохранение и укрепление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воспитанников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14D1" w:rsidRPr="007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5.</w:t>
      </w:r>
      <w:r w:rsidR="007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получили общее название </w:t>
      </w:r>
      <w:r w:rsidR="00390B8B"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="00390B8B" w:rsidRPr="0096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Здоровьесберегающие</w:t>
      </w:r>
      <w:proofErr w:type="spellEnd"/>
      <w:r w:rsidR="00390B8B" w:rsidRPr="0096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технологии</w:t>
      </w:r>
      <w:r w:rsidR="00390B8B"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Pr="00963CF3" w:rsidRDefault="007E14D1" w:rsidP="005F6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Арсенал видов </w:t>
      </w:r>
      <w:proofErr w:type="spellStart"/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 очень широк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B8B" w:rsidRPr="00963CF3" w:rsidRDefault="00390B8B" w:rsidP="005F6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-утренняя зарядка;</w:t>
      </w:r>
    </w:p>
    <w:p w:rsidR="00390B8B" w:rsidRPr="00963CF3" w:rsidRDefault="00390B8B" w:rsidP="005F6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-артикуляционная гимнастика;</w:t>
      </w:r>
    </w:p>
    <w:p w:rsidR="00390B8B" w:rsidRPr="00963CF3" w:rsidRDefault="00390B8B" w:rsidP="005F6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-дыхательная гимнастика;</w:t>
      </w:r>
    </w:p>
    <w:p w:rsidR="00390B8B" w:rsidRPr="00963CF3" w:rsidRDefault="00390B8B" w:rsidP="005F6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-гимнастика для глаз;</w:t>
      </w:r>
    </w:p>
    <w:p w:rsidR="00390B8B" w:rsidRPr="00963CF3" w:rsidRDefault="00390B8B" w:rsidP="005F6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-пальчиковая гимнастика (</w:t>
      </w:r>
      <w:proofErr w:type="spellStart"/>
      <w:proofErr w:type="gramStart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spellEnd"/>
      <w:proofErr w:type="gramEnd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терапия, </w:t>
      </w:r>
      <w:proofErr w:type="spellStart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крупотерапия</w:t>
      </w:r>
      <w:proofErr w:type="spellEnd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пескотерапия</w:t>
      </w:r>
      <w:proofErr w:type="spellEnd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B8B" w:rsidRPr="00963CF3" w:rsidRDefault="00390B8B" w:rsidP="005F6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-простые приемы массажа и самомассажа тела;</w:t>
      </w:r>
    </w:p>
    <w:p w:rsidR="00390B8B" w:rsidRPr="00963CF3" w:rsidRDefault="00390B8B" w:rsidP="005F6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-физкультминутка;</w:t>
      </w:r>
    </w:p>
    <w:p w:rsidR="00390B8B" w:rsidRDefault="00390B8B" w:rsidP="005F6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-подвижные игры.</w:t>
      </w:r>
    </w:p>
    <w:p w:rsidR="007E14D1" w:rsidRPr="007E14D1" w:rsidRDefault="007E14D1" w:rsidP="005F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7.</w:t>
      </w:r>
    </w:p>
    <w:p w:rsidR="007E14D1" w:rsidRDefault="005F663A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Главное, чтобы это нравилось ребенку. </w:t>
      </w:r>
      <w:r w:rsidR="007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принципы </w:t>
      </w:r>
      <w:proofErr w:type="spellStart"/>
      <w:r w:rsidR="007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7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Использование </w:t>
      </w:r>
      <w:proofErr w:type="spellStart"/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963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 дома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мамой и папой доставляют детям большое удовольствие, а для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прекрасная возможность пообщаться с ребенком.</w:t>
      </w:r>
    </w:p>
    <w:p w:rsidR="00390B8B" w:rsidRDefault="00F61287" w:rsidP="00F612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взрослые могут сделать, для того чтобы приобщить детей к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здоровому образу жизни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? Это мы с вами постараемся выяснить во время нашей встречи.</w:t>
      </w:r>
    </w:p>
    <w:p w:rsidR="007E14D1" w:rsidRPr="007E14D1" w:rsidRDefault="007E14D1" w:rsidP="007E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8.</w:t>
      </w:r>
    </w:p>
    <w:p w:rsidR="00390B8B" w:rsidRPr="00963CF3" w:rsidRDefault="00390B8B" w:rsidP="00390B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Pr="00963C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</w:t>
      </w:r>
      <w:r w:rsidR="007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мы с вами отправимся в страну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96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Здоровья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Pr="00963CF3" w:rsidRDefault="007E14D1" w:rsidP="00F612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попасть в ту страну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сделать утреннюю зарядку. 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(Приглашаю всех подойти ко мне, сделать круг)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Общеукрепляющее упражнение 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«Зарядка»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детская зарядка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14D1" w:rsidRPr="007E14D1" w:rsidRDefault="007E14D1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61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7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мы и 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«Артикуляционная»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живут упражнения для щек, губ и языка. </w:t>
      </w:r>
    </w:p>
    <w:p w:rsidR="00390B8B" w:rsidRPr="00963CF3" w:rsidRDefault="00F61287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390B8B" w:rsidRPr="00963CF3" w:rsidRDefault="00F61287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0B8B" w:rsidRPr="00F61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и мы с Вами выполним артикуляционное упражнение.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гулять выходит, домик он кругом обходит…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тут? А кто же там? Он глядит по сторонам.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: губки очень гибки. Ловко тянутся в улыбке….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наоборот. Ловко тянутся вперед.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стал маляром. Аккуратно красит дом.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оказался. Вверх – взлетел</w:t>
      </w:r>
      <w:proofErr w:type="gramStart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вниз – спускался.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Догадаться, </w:t>
      </w:r>
      <w:r w:rsidRPr="00F612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 мог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: Язычок наш, как грибок.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гармошкой стал</w:t>
      </w:r>
      <w:proofErr w:type="gramStart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 и не устал.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иголка, то лопата – язычок у нас ребята.</w:t>
      </w:r>
    </w:p>
    <w:p w:rsidR="00390B8B" w:rsidRPr="00963CF3" w:rsidRDefault="007E14D1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закончили играть.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ложиться спать.</w:t>
      </w:r>
    </w:p>
    <w:p w:rsidR="00390B8B" w:rsidRDefault="00390B8B" w:rsidP="00F612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(выполняется вместе с </w:t>
      </w:r>
      <w:r w:rsidRPr="00963C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родителями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E14D1" w:rsidRPr="007E14D1" w:rsidRDefault="007E14D1" w:rsidP="007E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10.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61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Пора идти дальше. Мы отправляемся на улицу 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«Дыхательная»</w:t>
      </w:r>
    </w:p>
    <w:p w:rsidR="00390B8B" w:rsidRPr="00963CF3" w:rsidRDefault="00F61287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элементов крепкого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является дыхание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способствует сохранению и укреплению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Дыхательная гимнастика способствует развитию и укреплению грудной клетки направлена на закрепление навыков </w:t>
      </w:r>
      <w:proofErr w:type="spellStart"/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диафрагмально</w:t>
      </w:r>
      <w:proofErr w:type="spellEnd"/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речевого дыхания необходима для дальнейшей работы по коррекции звукопроизношения.</w:t>
      </w:r>
    </w:p>
    <w:p w:rsidR="00390B8B" w:rsidRPr="00963CF3" w:rsidRDefault="00F61287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сейчас, я предлагаю поиграть:</w:t>
      </w:r>
    </w:p>
    <w:p w:rsidR="00390B8B" w:rsidRPr="00963CF3" w:rsidRDefault="00F61287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="00390B8B"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«Кораблик»</w:t>
      </w:r>
    </w:p>
    <w:p w:rsidR="00390B8B" w:rsidRDefault="00F61287" w:rsidP="00F612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миску наливаем воды и пускаем бумажный кораблик. Вдох носом, выдох на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 Слова: Носиком легко вдохни, лёгкий ветерок пусти, эй кораблик поплыви.</w:t>
      </w:r>
    </w:p>
    <w:p w:rsidR="007E14D1" w:rsidRPr="007E14D1" w:rsidRDefault="007E14D1" w:rsidP="007E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11.</w:t>
      </w:r>
    </w:p>
    <w:p w:rsidR="007E14D1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61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Следующая улица 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«Пальчиковая»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 одной из форм работы является пальчиковая гимнастика, которая решает</w:t>
      </w:r>
      <w:r w:rsidRPr="00963C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задач в развитии ребенка:</w:t>
      </w:r>
    </w:p>
    <w:p w:rsidR="00390B8B" w:rsidRPr="00963CF3" w:rsidRDefault="00390B8B" w:rsidP="00F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развивать речь;</w:t>
      </w:r>
    </w:p>
    <w:p w:rsidR="00390B8B" w:rsidRPr="00963CF3" w:rsidRDefault="00390B8B" w:rsidP="00E0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повышает работоспособность головного мозга;</w:t>
      </w:r>
    </w:p>
    <w:p w:rsidR="00390B8B" w:rsidRPr="00963CF3" w:rsidRDefault="00390B8B" w:rsidP="00E0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психические процессы: внимание, память, мышление, воображение;</w:t>
      </w:r>
    </w:p>
    <w:p w:rsidR="00390B8B" w:rsidRPr="00963CF3" w:rsidRDefault="00390B8B" w:rsidP="00E0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тактильную чувствительность;</w:t>
      </w:r>
    </w:p>
    <w:p w:rsidR="00390B8B" w:rsidRPr="00963CF3" w:rsidRDefault="00390B8B" w:rsidP="00E0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снимает тревожность.</w:t>
      </w:r>
    </w:p>
    <w:p w:rsidR="00390B8B" w:rsidRPr="00963CF3" w:rsidRDefault="00E07A2A" w:rsidP="00E07A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очень эмоциональны, увлекательны. Это инсценировка, каких- либо рифмованных историй, сказок при помощи рук.</w:t>
      </w:r>
    </w:p>
    <w:p w:rsidR="00390B8B" w:rsidRPr="00963CF3" w:rsidRDefault="00390B8B" w:rsidP="00390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познакомимся с некоторыми из них. Попробуем и мы с вами поиграть в такие игры 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(совместно с </w:t>
      </w:r>
      <w:r w:rsidRPr="00963C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родителями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проводится </w:t>
      </w:r>
      <w:proofErr w:type="spellStart"/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игротренинг</w:t>
      </w:r>
      <w:proofErr w:type="spellEnd"/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6DF" w:rsidRPr="00963CF3" w:rsidRDefault="005E26DF" w:rsidP="005E2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 </w:t>
      </w:r>
      <w:r w:rsidRPr="00963CF3">
        <w:rPr>
          <w:rFonts w:ascii="Times New Roman" w:hAnsi="Times New Roman" w:cs="Times New Roman"/>
          <w:b/>
          <w:sz w:val="28"/>
          <w:szCs w:val="28"/>
        </w:rPr>
        <w:t>«В детский сад идти пора»</w:t>
      </w:r>
      <w:r w:rsidRPr="00963CF3">
        <w:rPr>
          <w:rFonts w:ascii="Times New Roman" w:hAnsi="Times New Roman" w:cs="Times New Roman"/>
          <w:sz w:val="28"/>
          <w:szCs w:val="28"/>
        </w:rPr>
        <w:t xml:space="preserve"> Этот пальчик хочет спать,</w:t>
      </w:r>
    </w:p>
    <w:p w:rsidR="005E26DF" w:rsidRPr="00963CF3" w:rsidRDefault="005E26DF" w:rsidP="005E2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 Этот пальчик – прыг в кровать, </w:t>
      </w:r>
    </w:p>
    <w:p w:rsidR="005E26DF" w:rsidRPr="00963CF3" w:rsidRDefault="005E26DF" w:rsidP="005E2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>Этот пальчик прикорнул,</w:t>
      </w:r>
    </w:p>
    <w:p w:rsidR="005E26DF" w:rsidRPr="00963CF3" w:rsidRDefault="005E26DF" w:rsidP="005E2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 Этот пальчик уж заснул.</w:t>
      </w:r>
    </w:p>
    <w:p w:rsidR="005E26DF" w:rsidRPr="00963CF3" w:rsidRDefault="005E26DF" w:rsidP="005E2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 Тише, тише, не шуми,</w:t>
      </w:r>
    </w:p>
    <w:p w:rsidR="005E26DF" w:rsidRPr="00963CF3" w:rsidRDefault="005E26DF" w:rsidP="005E2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 Пальчики не разбуди. </w:t>
      </w:r>
    </w:p>
    <w:p w:rsidR="005E26DF" w:rsidRPr="00963CF3" w:rsidRDefault="005E26DF" w:rsidP="005E2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Встали пальчики – «Ура!» </w:t>
      </w:r>
    </w:p>
    <w:p w:rsidR="005E26DF" w:rsidRDefault="005E26DF" w:rsidP="00E07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>В детский сад идти пора!</w:t>
      </w:r>
    </w:p>
    <w:p w:rsidR="007E14D1" w:rsidRPr="007E14D1" w:rsidRDefault="007E14D1" w:rsidP="00E07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14D1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390B8B" w:rsidRPr="00963CF3" w:rsidRDefault="00390B8B" w:rsidP="00E07A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0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Отправляемся на улицу 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Самомассажная</w:t>
      </w:r>
      <w:proofErr w:type="spellEnd"/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Pr="00963CF3" w:rsidRDefault="00390B8B" w:rsidP="00E0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массаж и самомассаж - позволяет стимулировать рост нервных клеток, развитие мелкой моторики, а также помогает наладить эмоциональный контакт и снять напряжение.</w:t>
      </w:r>
    </w:p>
    <w:p w:rsidR="005E26DF" w:rsidRPr="00963CF3" w:rsidRDefault="00390B8B" w:rsidP="005E26D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07A2A">
        <w:rPr>
          <w:sz w:val="28"/>
          <w:szCs w:val="28"/>
        </w:rPr>
        <w:t>Педагог:</w:t>
      </w:r>
      <w:r w:rsidRPr="00963CF3">
        <w:rPr>
          <w:sz w:val="28"/>
          <w:szCs w:val="28"/>
        </w:rPr>
        <w:t xml:space="preserve"> А сейчас мы с вами поиграем. </w:t>
      </w:r>
      <w:proofErr w:type="spellStart"/>
      <w:r w:rsidR="005E26DF" w:rsidRPr="00963CF3">
        <w:rPr>
          <w:b/>
          <w:iCs/>
          <w:color w:val="111111"/>
          <w:sz w:val="28"/>
          <w:szCs w:val="28"/>
          <w:bdr w:val="none" w:sz="0" w:space="0" w:color="auto" w:frame="1"/>
        </w:rPr>
        <w:t>Самомассаж</w:t>
      </w:r>
      <w:proofErr w:type="spellEnd"/>
      <w:r w:rsidR="005E26DF" w:rsidRPr="00963CF3">
        <w:rPr>
          <w:b/>
          <w:color w:val="111111"/>
          <w:sz w:val="28"/>
          <w:szCs w:val="28"/>
        </w:rPr>
        <w:t>  </w:t>
      </w:r>
      <w:r w:rsidR="005E26DF" w:rsidRPr="00963CF3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5E26DF" w:rsidRPr="00963CF3">
        <w:rPr>
          <w:b/>
          <w:iCs/>
          <w:color w:val="111111"/>
          <w:sz w:val="28"/>
          <w:szCs w:val="28"/>
          <w:bdr w:val="none" w:sz="0" w:space="0" w:color="auto" w:frame="1"/>
        </w:rPr>
        <w:t>Неболейка</w:t>
      </w:r>
      <w:proofErr w:type="spellEnd"/>
      <w:r w:rsidR="005E26DF" w:rsidRPr="00963CF3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Чтобы горло не болело,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Мы его погладим смело.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(Поглаживают ладонями шею мягкими движениями сверху вниз.)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Чтоб не кашлять, не чихать,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надо носик растирать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пальцем растирают крылья носа.)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лоб мы тоже разотрем,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ладошку держим козырьком.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63CF3">
        <w:rPr>
          <w:i/>
          <w:color w:val="111111"/>
          <w:sz w:val="28"/>
          <w:szCs w:val="28"/>
        </w:rPr>
        <w:t>(Прикладывают ко лбу ладони и растирают его круговыми движениями в стороны вместе.)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Вилку пальчиками сделай,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Массируй ушки ты умело.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63CF3">
        <w:rPr>
          <w:i/>
          <w:color w:val="111111"/>
          <w:sz w:val="28"/>
          <w:szCs w:val="28"/>
        </w:rPr>
        <w:t xml:space="preserve">(Раздвигают указательные и средние пальцы и растирают точки </w:t>
      </w:r>
      <w:proofErr w:type="gramStart"/>
      <w:r w:rsidRPr="00963CF3">
        <w:rPr>
          <w:i/>
          <w:color w:val="111111"/>
          <w:sz w:val="28"/>
          <w:szCs w:val="28"/>
        </w:rPr>
        <w:t>перед</w:t>
      </w:r>
      <w:proofErr w:type="gramEnd"/>
      <w:r w:rsidRPr="00963CF3">
        <w:rPr>
          <w:i/>
          <w:color w:val="111111"/>
          <w:sz w:val="28"/>
          <w:szCs w:val="28"/>
        </w:rPr>
        <w:t xml:space="preserve"> и за ушами.)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Знаем, знаем да-да-да.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Нам простуда не страшна.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b/>
          <w:color w:val="111111"/>
          <w:sz w:val="28"/>
          <w:szCs w:val="28"/>
        </w:rPr>
        <w:t>3. Самомассаж ладоней</w:t>
      </w:r>
      <w:r w:rsidRPr="00963CF3">
        <w:rPr>
          <w:color w:val="111111"/>
          <w:sz w:val="28"/>
          <w:szCs w:val="28"/>
        </w:rPr>
        <w:t xml:space="preserve"> с </w:t>
      </w:r>
      <w:r w:rsidRPr="00963CF3"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использованием шишек</w:t>
      </w:r>
      <w:proofErr w:type="gramStart"/>
      <w:r w:rsidRPr="00963CF3">
        <w:rPr>
          <w:color w:val="111111"/>
          <w:sz w:val="28"/>
          <w:szCs w:val="28"/>
        </w:rPr>
        <w:t> :</w:t>
      </w:r>
      <w:proofErr w:type="gramEnd"/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Раз, два, три, четыре, пять,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Шишку будем мы катать.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lastRenderedPageBreak/>
        <w:t>Шишку будем мы катать,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Раз, два, три, четыре, пять.</w:t>
      </w:r>
    </w:p>
    <w:p w:rsidR="005E26DF" w:rsidRPr="00963CF3" w:rsidRDefault="005E26DF" w:rsidP="005E2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Сосновая шишка нам колет ладошки.</w:t>
      </w:r>
    </w:p>
    <w:p w:rsidR="00390B8B" w:rsidRPr="00963CF3" w:rsidRDefault="005E26DF" w:rsidP="005E26DF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963CF3">
        <w:rPr>
          <w:color w:val="111111"/>
          <w:sz w:val="28"/>
          <w:szCs w:val="28"/>
        </w:rPr>
        <w:t>Мы покатаем шишку немножко.</w:t>
      </w:r>
    </w:p>
    <w:p w:rsidR="00390B8B" w:rsidRDefault="00390B8B" w:rsidP="00E07A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Отлично справляетесь!</w:t>
      </w:r>
    </w:p>
    <w:p w:rsidR="007E14D1" w:rsidRPr="007E14D1" w:rsidRDefault="007E14D1" w:rsidP="00E07A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13.</w:t>
      </w:r>
    </w:p>
    <w:p w:rsidR="00390B8B" w:rsidRPr="00963CF3" w:rsidRDefault="00390B8B" w:rsidP="00E0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 вот и улица </w:t>
      </w:r>
      <w:r w:rsidR="001C0D41"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="001C0D41"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Аква</w:t>
      </w:r>
      <w:proofErr w:type="spellEnd"/>
      <w:r w:rsidR="001C0D41"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="001C0D41"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Гидро</w:t>
      </w:r>
      <w:proofErr w:type="spellEnd"/>
      <w:r w:rsidR="001C0D41"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1C0D41"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-г</w:t>
      </w:r>
      <w:proofErr w:type="gramEnd"/>
      <w:r w:rsidR="001C0D41"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имнастика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701" w:rsidRPr="00963CF3" w:rsidRDefault="00E07A2A" w:rsidP="00E07A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83701" w:rsidRPr="00963CF3">
        <w:rPr>
          <w:rFonts w:ascii="Times New Roman" w:hAnsi="Times New Roman" w:cs="Times New Roman"/>
          <w:sz w:val="28"/>
          <w:szCs w:val="28"/>
        </w:rPr>
        <w:t>Игра «Медуза»</w:t>
      </w:r>
    </w:p>
    <w:p w:rsidR="00383701" w:rsidRPr="007E14D1" w:rsidRDefault="00383701" w:rsidP="00E07A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Исходное положение (И.П.) – </w:t>
      </w:r>
      <w:r w:rsidRPr="007E14D1">
        <w:rPr>
          <w:rFonts w:ascii="Times New Roman" w:hAnsi="Times New Roman" w:cs="Times New Roman"/>
          <w:i/>
          <w:sz w:val="28"/>
          <w:szCs w:val="28"/>
        </w:rPr>
        <w:t>кисти рук под водой, пальцы собраны вместе. Раскрываем кисть и опять закрываем в И.П.</w:t>
      </w:r>
    </w:p>
    <w:p w:rsidR="00383701" w:rsidRPr="00963CF3" w:rsidRDefault="00383701" w:rsidP="00E07A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3CF3">
        <w:rPr>
          <w:rFonts w:ascii="Times New Roman" w:hAnsi="Times New Roman" w:cs="Times New Roman"/>
          <w:sz w:val="28"/>
          <w:szCs w:val="28"/>
        </w:rPr>
        <w:t>Парашютики-медузы</w:t>
      </w:r>
      <w:proofErr w:type="spellEnd"/>
      <w:r w:rsidRPr="00963CF3">
        <w:rPr>
          <w:rFonts w:ascii="Times New Roman" w:hAnsi="Times New Roman" w:cs="Times New Roman"/>
          <w:sz w:val="28"/>
          <w:szCs w:val="28"/>
        </w:rPr>
        <w:t xml:space="preserve"> доставляют в море грузы:</w:t>
      </w:r>
    </w:p>
    <w:p w:rsidR="00383701" w:rsidRPr="00963CF3" w:rsidRDefault="00383701" w:rsidP="00E07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>Кто-то облака моток, кто-то солнца завиток!</w:t>
      </w:r>
    </w:p>
    <w:p w:rsidR="001C0D41" w:rsidRPr="00963CF3" w:rsidRDefault="00E07A2A" w:rsidP="001C0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0D41" w:rsidRPr="00963CF3">
        <w:rPr>
          <w:rFonts w:ascii="Times New Roman" w:hAnsi="Times New Roman" w:cs="Times New Roman"/>
          <w:sz w:val="28"/>
          <w:szCs w:val="28"/>
        </w:rPr>
        <w:t>Игра «Морская звезда»</w:t>
      </w:r>
    </w:p>
    <w:p w:rsidR="001C0D41" w:rsidRPr="00963CF3" w:rsidRDefault="001C0D41" w:rsidP="00E07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И.П. – </w:t>
      </w:r>
      <w:r w:rsidRPr="007E14D1">
        <w:rPr>
          <w:rFonts w:ascii="Times New Roman" w:hAnsi="Times New Roman" w:cs="Times New Roman"/>
          <w:i/>
          <w:sz w:val="28"/>
          <w:szCs w:val="28"/>
        </w:rPr>
        <w:t>кисти лежат на дне емкости, пальцы разведены в стороны. В хаотичном порядке поднимаем пальцы вверх, не отрывая ладонь от поверхности емкости.</w:t>
      </w:r>
    </w:p>
    <w:p w:rsidR="001C0D41" w:rsidRPr="00963CF3" w:rsidRDefault="001C0D41" w:rsidP="00E07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>Лежит на песочке морская звезда</w:t>
      </w:r>
    </w:p>
    <w:p w:rsidR="001C0D41" w:rsidRPr="00963CF3" w:rsidRDefault="001C0D41" w:rsidP="00E07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>И щупальцем машет: «Добрый вечер, друзья!»</w:t>
      </w:r>
    </w:p>
    <w:p w:rsidR="001C0D41" w:rsidRPr="00963CF3" w:rsidRDefault="00E07A2A" w:rsidP="00E07A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C0D41" w:rsidRPr="00963CF3">
        <w:rPr>
          <w:rFonts w:ascii="Times New Roman" w:hAnsi="Times New Roman" w:cs="Times New Roman"/>
          <w:sz w:val="28"/>
          <w:szCs w:val="28"/>
        </w:rPr>
        <w:t>Игра «Дождь»</w:t>
      </w:r>
    </w:p>
    <w:p w:rsidR="001C0D41" w:rsidRPr="00963CF3" w:rsidRDefault="001C0D41" w:rsidP="00E07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И.П. – </w:t>
      </w:r>
      <w:r w:rsidRPr="007E14D1">
        <w:rPr>
          <w:rFonts w:ascii="Times New Roman" w:hAnsi="Times New Roman" w:cs="Times New Roman"/>
          <w:i/>
          <w:sz w:val="28"/>
          <w:szCs w:val="28"/>
        </w:rPr>
        <w:t>пальцы разведены в стороны. Опускаем руки в воду, поднимаем, вода стекает каплями с пальцев.</w:t>
      </w:r>
    </w:p>
    <w:p w:rsidR="001C0D41" w:rsidRPr="00963CF3" w:rsidRDefault="001C0D41" w:rsidP="00E07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>Дождь полил, как из ведра,</w:t>
      </w:r>
    </w:p>
    <w:p w:rsidR="001C0D41" w:rsidRPr="00963CF3" w:rsidRDefault="001C0D41" w:rsidP="00E07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>Будет лить он до утра.</w:t>
      </w:r>
    </w:p>
    <w:p w:rsidR="00BE6AB0" w:rsidRPr="00963CF3" w:rsidRDefault="00BE6AB0" w:rsidP="00E07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>Игры с предметами.</w:t>
      </w:r>
    </w:p>
    <w:p w:rsidR="00383701" w:rsidRPr="00963CF3" w:rsidRDefault="00BE6AB0" w:rsidP="00E07A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3CF3">
        <w:rPr>
          <w:rFonts w:ascii="Times New Roman" w:hAnsi="Times New Roman" w:cs="Times New Roman"/>
          <w:sz w:val="28"/>
          <w:szCs w:val="28"/>
        </w:rPr>
        <w:t>Гидрогимнастика</w:t>
      </w:r>
      <w:proofErr w:type="spellEnd"/>
      <w:r w:rsidRPr="00963CF3">
        <w:rPr>
          <w:rFonts w:ascii="Times New Roman" w:hAnsi="Times New Roman" w:cs="Times New Roman"/>
          <w:sz w:val="28"/>
          <w:szCs w:val="28"/>
        </w:rPr>
        <w:t xml:space="preserve"> с массажными мячами. Катать мячи в емкости с водой.</w:t>
      </w:r>
    </w:p>
    <w:p w:rsidR="00BE6AB0" w:rsidRPr="00E07A2A" w:rsidRDefault="00BE6AB0" w:rsidP="00E0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7A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Отгадывание с закрытыми глазами, какие геометрические фигуры находятся в</w:t>
      </w:r>
      <w:r w:rsidR="00E07A2A" w:rsidRPr="00E07A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7A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воде.</w:t>
      </w:r>
    </w:p>
    <w:p w:rsidR="00BE6AB0" w:rsidRPr="00E07A2A" w:rsidRDefault="00BE6AB0" w:rsidP="00E0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7A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Перебирание мелких предметов в воде.</w:t>
      </w:r>
    </w:p>
    <w:p w:rsidR="00BE6AB0" w:rsidRDefault="00BE6AB0" w:rsidP="00E0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7A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Определение, какой предмет в воде является лишним.</w:t>
      </w:r>
    </w:p>
    <w:p w:rsidR="007E14D1" w:rsidRPr="007E14D1" w:rsidRDefault="007E14D1" w:rsidP="00E0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Слайд 14.</w:t>
      </w:r>
    </w:p>
    <w:p w:rsidR="00390B8B" w:rsidRPr="00963CF3" w:rsidRDefault="00390B8B" w:rsidP="00E07A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E0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Проходите на улицу 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«Гимнастики для глаз»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Pr="00963CF3" w:rsidRDefault="00E07A2A" w:rsidP="0045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 полезна всем в целях профилактики нарушений зрения. Упражнения для глаз предусматривают движение глазного яблока по всем направлениям.</w:t>
      </w:r>
    </w:p>
    <w:p w:rsidR="00390B8B" w:rsidRPr="00963CF3" w:rsidRDefault="00455706" w:rsidP="0045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Зрительную гимнастику необходимо проводить регулярно 2-3 раза в день по 3-5 минут. </w:t>
      </w:r>
    </w:p>
    <w:p w:rsidR="00383701" w:rsidRPr="00963CF3" w:rsidRDefault="00455706" w:rsidP="0045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</w:t>
      </w:r>
      <w:r w:rsidR="00383701" w:rsidRPr="00963C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Гимнастика для глаз. «Снежинки»</w:t>
      </w:r>
    </w:p>
    <w:p w:rsidR="00383701" w:rsidRPr="00963CF3" w:rsidRDefault="00383701" w:rsidP="004557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Мы снежинку увидали, </w:t>
      </w:r>
      <w:r w:rsidRPr="00963CF3">
        <w:rPr>
          <w:rFonts w:ascii="Times New Roman" w:hAnsi="Times New Roman" w:cs="Times New Roman"/>
          <w:i/>
          <w:sz w:val="28"/>
          <w:szCs w:val="28"/>
        </w:rPr>
        <w:t>(дети берут снежинку в руку)</w:t>
      </w:r>
    </w:p>
    <w:p w:rsidR="00383701" w:rsidRPr="00963CF3" w:rsidRDefault="00383701" w:rsidP="00383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 Со снежинкою играли</w:t>
      </w:r>
      <w:proofErr w:type="gramStart"/>
      <w:r w:rsidRPr="00963C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3CF3">
        <w:rPr>
          <w:rFonts w:ascii="Times New Roman" w:hAnsi="Times New Roman" w:cs="Times New Roman"/>
          <w:sz w:val="28"/>
          <w:szCs w:val="28"/>
        </w:rPr>
        <w:t xml:space="preserve"> </w:t>
      </w:r>
      <w:r w:rsidRPr="00963CF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63CF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63CF3">
        <w:rPr>
          <w:rFonts w:ascii="Times New Roman" w:hAnsi="Times New Roman" w:cs="Times New Roman"/>
          <w:i/>
          <w:sz w:val="28"/>
          <w:szCs w:val="28"/>
        </w:rPr>
        <w:t xml:space="preserve">ытянуть снежинку вперёд перед собой, сфокусировать на ней взгляд) </w:t>
      </w:r>
    </w:p>
    <w:p w:rsidR="00383701" w:rsidRPr="00963CF3" w:rsidRDefault="00383701" w:rsidP="00383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>Снежинки вправо полетели</w:t>
      </w:r>
      <w:r w:rsidRPr="00963CF3">
        <w:rPr>
          <w:rFonts w:ascii="Times New Roman" w:hAnsi="Times New Roman" w:cs="Times New Roman"/>
          <w:i/>
          <w:sz w:val="28"/>
          <w:szCs w:val="28"/>
        </w:rPr>
        <w:t>, (отвести снежинку вправо, проследить движение взглядом)</w:t>
      </w:r>
      <w:r w:rsidRPr="00963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701" w:rsidRPr="00963CF3" w:rsidRDefault="00383701" w:rsidP="00383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Дети вправо посмотрели. </w:t>
      </w:r>
    </w:p>
    <w:p w:rsidR="00383701" w:rsidRPr="00963CF3" w:rsidRDefault="00383701" w:rsidP="00383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Вот снежинки полетели, </w:t>
      </w:r>
      <w:r w:rsidRPr="00963CF3">
        <w:rPr>
          <w:rFonts w:ascii="Times New Roman" w:hAnsi="Times New Roman" w:cs="Times New Roman"/>
          <w:i/>
          <w:sz w:val="28"/>
          <w:szCs w:val="28"/>
        </w:rPr>
        <w:t xml:space="preserve">(отвести её влево, проследить взглядом) </w:t>
      </w:r>
    </w:p>
    <w:p w:rsidR="00383701" w:rsidRPr="00963CF3" w:rsidRDefault="00383701" w:rsidP="00383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lastRenderedPageBreak/>
        <w:t xml:space="preserve">Дети влево посмотрели. </w:t>
      </w:r>
    </w:p>
    <w:p w:rsidR="00383701" w:rsidRPr="00963CF3" w:rsidRDefault="00383701" w:rsidP="00383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Ветер снег вверх поднимал </w:t>
      </w:r>
    </w:p>
    <w:p w:rsidR="00383701" w:rsidRPr="00963CF3" w:rsidRDefault="00383701" w:rsidP="00383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И на землю опускал… </w:t>
      </w:r>
      <w:r w:rsidRPr="00963CF3">
        <w:rPr>
          <w:rFonts w:ascii="Times New Roman" w:hAnsi="Times New Roman" w:cs="Times New Roman"/>
          <w:i/>
          <w:sz w:val="28"/>
          <w:szCs w:val="28"/>
        </w:rPr>
        <w:t xml:space="preserve">(поднимать снежинки верх и опускать вниз) </w:t>
      </w:r>
    </w:p>
    <w:p w:rsidR="00383701" w:rsidRPr="00963CF3" w:rsidRDefault="00383701" w:rsidP="00383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Дети смотрят вверх и вниз. </w:t>
      </w:r>
    </w:p>
    <w:p w:rsidR="00383701" w:rsidRPr="00963CF3" w:rsidRDefault="00383701" w:rsidP="00383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>Всё! На землю улеглись</w:t>
      </w:r>
      <w:proofErr w:type="gramStart"/>
      <w:r w:rsidRPr="00963C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3CF3">
        <w:rPr>
          <w:rFonts w:ascii="Times New Roman" w:hAnsi="Times New Roman" w:cs="Times New Roman"/>
          <w:sz w:val="28"/>
          <w:szCs w:val="28"/>
        </w:rPr>
        <w:t xml:space="preserve"> </w:t>
      </w:r>
      <w:r w:rsidRPr="00963CF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63CF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63CF3">
        <w:rPr>
          <w:rFonts w:ascii="Times New Roman" w:hAnsi="Times New Roman" w:cs="Times New Roman"/>
          <w:i/>
          <w:sz w:val="28"/>
          <w:szCs w:val="28"/>
        </w:rPr>
        <w:t xml:space="preserve">окружиться и присесть, опустив снежинку на пол) </w:t>
      </w:r>
    </w:p>
    <w:p w:rsidR="00383701" w:rsidRPr="00963CF3" w:rsidRDefault="00383701" w:rsidP="003837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CF3">
        <w:rPr>
          <w:rFonts w:ascii="Times New Roman" w:hAnsi="Times New Roman" w:cs="Times New Roman"/>
          <w:sz w:val="28"/>
          <w:szCs w:val="28"/>
        </w:rPr>
        <w:t xml:space="preserve">Глазки закрываем, </w:t>
      </w:r>
      <w:r w:rsidRPr="00963CF3">
        <w:rPr>
          <w:rFonts w:ascii="Times New Roman" w:hAnsi="Times New Roman" w:cs="Times New Roman"/>
          <w:i/>
          <w:sz w:val="28"/>
          <w:szCs w:val="28"/>
        </w:rPr>
        <w:t xml:space="preserve">(закрыть ладошками глаза) </w:t>
      </w:r>
    </w:p>
    <w:p w:rsidR="00383701" w:rsidRPr="00963CF3" w:rsidRDefault="00383701" w:rsidP="0045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963CF3">
        <w:rPr>
          <w:rFonts w:ascii="Times New Roman" w:hAnsi="Times New Roman" w:cs="Times New Roman"/>
          <w:sz w:val="28"/>
          <w:szCs w:val="28"/>
        </w:rPr>
        <w:t>Глазки отдыхают</w:t>
      </w:r>
      <w:proofErr w:type="gramStart"/>
      <w:r w:rsidRPr="00963C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3CF3">
        <w:rPr>
          <w:rFonts w:ascii="Times New Roman" w:hAnsi="Times New Roman" w:cs="Times New Roman"/>
          <w:sz w:val="28"/>
          <w:szCs w:val="28"/>
        </w:rPr>
        <w:t xml:space="preserve"> </w:t>
      </w:r>
      <w:r w:rsidRPr="00963CF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63CF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963CF3">
        <w:rPr>
          <w:rFonts w:ascii="Times New Roman" w:hAnsi="Times New Roman" w:cs="Times New Roman"/>
          <w:i/>
          <w:sz w:val="28"/>
          <w:szCs w:val="28"/>
        </w:rPr>
        <w:t>ети складывают снежинки и садятся)</w:t>
      </w:r>
    </w:p>
    <w:p w:rsidR="00390B8B" w:rsidRDefault="005E26DF" w:rsidP="004557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0B8B" w:rsidRPr="0045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и </w:t>
      </w:r>
      <w:r w:rsidR="00390B8B" w:rsidRPr="004557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родители</w:t>
      </w:r>
      <w:r w:rsidR="00390B8B" w:rsidRPr="0045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выполняют движения в соответствии с текстом)</w:t>
      </w:r>
    </w:p>
    <w:p w:rsidR="003F62A5" w:rsidRPr="003F62A5" w:rsidRDefault="003F62A5" w:rsidP="004557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15.</w:t>
      </w:r>
    </w:p>
    <w:p w:rsidR="00455706" w:rsidRDefault="00390B8B" w:rsidP="003F62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55706" w:rsidRPr="00455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  <w:r w:rsidR="0045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улица </w:t>
      </w:r>
      <w:r w:rsidR="00455706" w:rsidRPr="0045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Start"/>
      <w:r w:rsidR="00455706" w:rsidRPr="0045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Игровой</w:t>
      </w:r>
      <w:proofErr w:type="gramEnd"/>
      <w:r w:rsidR="00455706" w:rsidRPr="0045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455706" w:rsidRPr="0045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стрейчинг</w:t>
      </w:r>
      <w:proofErr w:type="spellEnd"/>
      <w:r w:rsidR="00455706" w:rsidRPr="00455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030831" w:rsidRDefault="00030831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Стрейчинг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растяжка, специальная поза, предназначенная для увеличения и сохранения длины мышц. Для детей – это игровой сюжет с комплексом упражнений.</w:t>
      </w:r>
    </w:p>
    <w:p w:rsidR="00030831" w:rsidRPr="00030831" w:rsidRDefault="00030831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предлагаю вам поиграть, используя упражнения игрового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стрейчинга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831" w:rsidRDefault="00030831" w:rsidP="00030831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CA">
        <w:rPr>
          <w:rFonts w:ascii="Times New Roman" w:hAnsi="Times New Roman" w:cs="Times New Roman"/>
          <w:b/>
          <w:sz w:val="28"/>
          <w:szCs w:val="28"/>
        </w:rPr>
        <w:t>Сказка о маленьком Совенке, который не хотел спать.</w:t>
      </w:r>
    </w:p>
    <w:p w:rsidR="003F62A5" w:rsidRPr="00030831" w:rsidRDefault="003F62A5" w:rsidP="003F62A5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390B8B" w:rsidRPr="00963CF3" w:rsidRDefault="00390B8B" w:rsidP="003F62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Приглашаю всех на улицу 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«Релаксация»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Pr="00963CF3" w:rsidRDefault="00390B8B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Придуманная страна</w:t>
      </w:r>
    </w:p>
    <w:p w:rsidR="00390B8B" w:rsidRPr="00963CF3" w:rsidRDefault="00390B8B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Сядьте </w:t>
      </w:r>
      <w:r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(лягте)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удобно, закройте глаза. Представьте, что вы находитесь в волшебной стране. Здесь живут только добрые люди и звери, растут самые красивые цветы, после дождя на небе появляется самая яркая радуга. Вам хорошо и спокойно. Вы можете делать все, что вам хочется.</w:t>
      </w:r>
    </w:p>
    <w:p w:rsidR="00390B8B" w:rsidRPr="00030831" w:rsidRDefault="00390B8B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можно описать различные объекты.</w:t>
      </w:r>
    </w:p>
    <w:p w:rsidR="00390B8B" w:rsidRPr="00963CF3" w:rsidRDefault="00030831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видите чистый берег и воду. Поплавайте в море. Ощутите приятную свежесть морской воды. Взрослый предлагает детям открыть глаза и рассказать о своих чувствах, ощущениях, запомнить их. </w:t>
      </w:r>
    </w:p>
    <w:p w:rsidR="00390B8B" w:rsidRPr="00963CF3" w:rsidRDefault="00390B8B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3F62A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Вам понравилось в стране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0B8B" w:rsidRPr="00963CF3" w:rsidRDefault="00390B8B" w:rsidP="00AC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390B8B" w:rsidRPr="00963CF3" w:rsidRDefault="00AC4FC6" w:rsidP="00AC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остаться нам в этом городе и пригласить ваших родных, близких и друзей.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неоценимое богатство в жизни любого человека. Каждому из нас присуще желание быть сильным и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здоровым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можно дольше сохранять подвижность, бодрость, энергию и достичь долголетия. Не зря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говорят: </w:t>
      </w:r>
      <w:r w:rsidR="00390B8B"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390B8B" w:rsidRPr="00963C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Здоров</w:t>
      </w:r>
      <w:r w:rsidR="00390B8B" w:rsidRPr="0096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будешь – всё добудешь»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0B8B" w:rsidRPr="00963CF3" w:rsidRDefault="00AC4FC6" w:rsidP="00AC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завершении нашего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мне бы хотелось напомнить, о том, что любые формы работы с детьми в данном направлении, какие бы мы не применяли на практике это прекрасно, но личный пример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деле важнее всего! Потому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здоровые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– это не только счастливые дети, но и, прежде всего, счастливые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Так будьте все </w:t>
      </w:r>
      <w:r w:rsidR="00390B8B"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Всем удачи! Благодарим за внимание!</w:t>
      </w:r>
    </w:p>
    <w:p w:rsidR="00390B8B" w:rsidRPr="00963CF3" w:rsidRDefault="00AC4FC6" w:rsidP="00AC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F62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Pr="00963CF3" w:rsidRDefault="003F62A5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подведении итогов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0B8B" w:rsidRPr="000308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дать несколько рекомендаций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B8B" w:rsidRPr="00963CF3" w:rsidRDefault="00390B8B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ребёнка правильным сбалансированным питанием.</w:t>
      </w:r>
    </w:p>
    <w:p w:rsidR="00390B8B" w:rsidRPr="00963CF3" w:rsidRDefault="00390B8B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Контролировать соблюдение ребёнком режима дня, выполнения водных процедур, зарядки.</w:t>
      </w:r>
    </w:p>
    <w:p w:rsidR="00390B8B" w:rsidRPr="00963CF3" w:rsidRDefault="00390B8B" w:rsidP="00AC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Своевременно и правильно реагировать на требования медиков и педагогов посетить лечебные учреждения, а также предоставлять сведения о состоянии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ребенка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Pr="00963CF3" w:rsidRDefault="00AC4FC6" w:rsidP="00AC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F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90B8B"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B8B" w:rsidRPr="00963CF3" w:rsidRDefault="00390B8B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необходимые условия для реализации потребности ребенка в двигательной активности в повседневной жизни</w:t>
      </w:r>
    </w:p>
    <w:p w:rsidR="00390B8B" w:rsidRPr="00963CF3" w:rsidRDefault="00390B8B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Соблюдать режим двигательной активности в течение дня</w:t>
      </w:r>
    </w:p>
    <w:p w:rsidR="00390B8B" w:rsidRPr="00963CF3" w:rsidRDefault="00390B8B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Систематически интересоваться знаниями по формированию </w:t>
      </w:r>
      <w:proofErr w:type="spellStart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зож</w:t>
      </w:r>
      <w:proofErr w:type="spellEnd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полученными детьми в ДОУ и закреплять их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</w:t>
      </w:r>
    </w:p>
    <w:p w:rsidR="00390B8B" w:rsidRPr="00963CF3" w:rsidRDefault="00390B8B" w:rsidP="0003083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Организовать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 режим дня и питание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приближенное к </w:t>
      </w:r>
      <w:proofErr w:type="gramStart"/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детсадовскому</w:t>
      </w:r>
      <w:proofErr w:type="gramEnd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8B" w:rsidRPr="00030831" w:rsidRDefault="00390B8B" w:rsidP="000308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390B8B" w:rsidRPr="00963CF3" w:rsidRDefault="00390B8B" w:rsidP="0003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30831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030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</w:t>
      </w:r>
      <w:proofErr w:type="spellStart"/>
      <w:r w:rsidRPr="00030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030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технологий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образовательных учреждениях” /А. М. Сивцова //Методист. – 2007.</w:t>
      </w:r>
    </w:p>
    <w:p w:rsidR="00390B8B" w:rsidRPr="00963CF3" w:rsidRDefault="00390B8B" w:rsidP="00AC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 </w:t>
      </w:r>
      <w:proofErr w:type="spellStart"/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обучения</w:t>
      </w:r>
      <w:proofErr w:type="gramStart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индивидуально-ориентированный подход. Школа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 2000.</w:t>
      </w:r>
    </w:p>
    <w:p w:rsidR="00390B8B" w:rsidRPr="00963CF3" w:rsidRDefault="00390B8B" w:rsidP="00AC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Ковалько В. И. </w:t>
      </w:r>
      <w:proofErr w:type="spellStart"/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ВАКО, 2007.</w:t>
      </w:r>
    </w:p>
    <w:p w:rsidR="00390B8B" w:rsidRPr="00963CF3" w:rsidRDefault="00390B8B" w:rsidP="00AC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Смирнов Н. К. “</w:t>
      </w:r>
      <w:proofErr w:type="spellStart"/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образовательные технологии в работе педагога”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5AC" w:rsidRPr="00AC4FC6" w:rsidRDefault="00390B8B" w:rsidP="00AC4FC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Сухарев А. Г. “Концепция укрепления </w:t>
      </w:r>
      <w:r w:rsidRPr="0096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детского</w:t>
      </w:r>
      <w:r w:rsidRP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подросткового населения России”</w:t>
      </w:r>
      <w:bookmarkStart w:id="0" w:name="_GoBack"/>
      <w:bookmarkEnd w:id="0"/>
    </w:p>
    <w:sectPr w:rsidR="004425AC" w:rsidRPr="00AC4FC6" w:rsidSect="005F6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1F6A"/>
    <w:multiLevelType w:val="hybridMultilevel"/>
    <w:tmpl w:val="298A0826"/>
    <w:lvl w:ilvl="0" w:tplc="BDCE2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34A0D"/>
    <w:multiLevelType w:val="hybridMultilevel"/>
    <w:tmpl w:val="3E5CB164"/>
    <w:lvl w:ilvl="0" w:tplc="47ECBE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B8B"/>
    <w:rsid w:val="00030831"/>
    <w:rsid w:val="000E05DE"/>
    <w:rsid w:val="001C0D41"/>
    <w:rsid w:val="00216F1C"/>
    <w:rsid w:val="00233304"/>
    <w:rsid w:val="00383701"/>
    <w:rsid w:val="00390B8B"/>
    <w:rsid w:val="003B2CCE"/>
    <w:rsid w:val="003F62A5"/>
    <w:rsid w:val="004425AC"/>
    <w:rsid w:val="00455706"/>
    <w:rsid w:val="00491737"/>
    <w:rsid w:val="00531285"/>
    <w:rsid w:val="005E26DF"/>
    <w:rsid w:val="005F663A"/>
    <w:rsid w:val="0061171E"/>
    <w:rsid w:val="00617BF6"/>
    <w:rsid w:val="007E14D1"/>
    <w:rsid w:val="00806560"/>
    <w:rsid w:val="00940474"/>
    <w:rsid w:val="00963CF3"/>
    <w:rsid w:val="00AC4FC6"/>
    <w:rsid w:val="00BE6AB0"/>
    <w:rsid w:val="00D62A88"/>
    <w:rsid w:val="00DA58F9"/>
    <w:rsid w:val="00E07A2A"/>
    <w:rsid w:val="00F6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paragraph" w:styleId="2">
    <w:name w:val="heading 2"/>
    <w:basedOn w:val="a"/>
    <w:link w:val="20"/>
    <w:uiPriority w:val="9"/>
    <w:qFormat/>
    <w:rsid w:val="00390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9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B8B"/>
    <w:rPr>
      <w:b/>
      <w:bCs/>
    </w:rPr>
  </w:style>
  <w:style w:type="paragraph" w:styleId="a5">
    <w:name w:val="List Paragraph"/>
    <w:basedOn w:val="a"/>
    <w:uiPriority w:val="34"/>
    <w:qFormat/>
    <w:rsid w:val="00BE6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6</cp:revision>
  <cp:lastPrinted>2023-01-13T04:47:00Z</cp:lastPrinted>
  <dcterms:created xsi:type="dcterms:W3CDTF">2022-06-15T09:56:00Z</dcterms:created>
  <dcterms:modified xsi:type="dcterms:W3CDTF">2023-01-20T10:46:00Z</dcterms:modified>
</cp:coreProperties>
</file>