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52" w:rsidRPr="00B73952" w:rsidRDefault="00B73952" w:rsidP="00B73952">
      <w:pPr>
        <w:pStyle w:val="headline"/>
        <w:rPr>
          <w:sz w:val="28"/>
          <w:szCs w:val="28"/>
        </w:rPr>
      </w:pPr>
      <w:r w:rsidRPr="00B73952">
        <w:rPr>
          <w:sz w:val="28"/>
          <w:szCs w:val="28"/>
        </w:rPr>
        <w:t>ОД по рисованию жидким солёным тестом для детей 3–4 лет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Рисование жидким солёным тестом: «Полёт фантазии».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Цель: создание условий для творческого самовыражения ребенка и педагогов.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Задачи: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-познакомить с новой техникой, приёмами рисования жидким солёным тестом;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 xml:space="preserve">- способствовать развитию чувства композиции, ритма, </w:t>
      </w:r>
      <w:proofErr w:type="spellStart"/>
      <w:r w:rsidRPr="00B73952">
        <w:rPr>
          <w:sz w:val="28"/>
          <w:szCs w:val="28"/>
        </w:rPr>
        <w:t>цветовосприятия</w:t>
      </w:r>
      <w:proofErr w:type="spellEnd"/>
      <w:r w:rsidRPr="00B73952">
        <w:rPr>
          <w:sz w:val="28"/>
          <w:szCs w:val="28"/>
        </w:rPr>
        <w:t>;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- способствовать развитию мелкой моторики;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- способствовать воспитанию гармонизации эмоционального состояния: снятие эмоционального напряжения.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Материалы: корзинка, игрушка мишка, картонный лист или пластиковая тарелка, стека, тонкая палочка или кисть, чайная пластиковая ложка, стакан с водой, пластиковые стаканы с краской, шприц без иглы.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Ход занятия: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Вводная часть.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Воспитатель: Ребята, посмотрите, тут чьи-то следы. Как вы думаете, кто их оставил? (ответы детей) А может, мы пойдём по этим следам и узнаем, чьи же они на самом деле? Смотрите, это Мишутка. А почему ты сидишь с закрытыми глазами?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 xml:space="preserve">Мишутка: Я спал всю зиму и мне снились красивые, волшебные сны. 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Мне леса большие снились,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Снились реки и поля,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Тучи синие носились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И шумели тополя.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Пришла весна, я проснулся, а вокруг всё хмурое. И теперь я закрываю глаза и пытаюсь представить все эти красивые картинки, которые видел во сне.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Воспитатель: Ой, как здорово! А может нам тоже закрыть глаза и попробовать представить, что тебе снилось? Ребята, вы хотите посмотреть волшебные сны? (ответы детей).</w:t>
      </w:r>
    </w:p>
    <w:p w:rsidR="00B73952" w:rsidRPr="00B73952" w:rsidRDefault="00B73952" w:rsidP="00B73952">
      <w:pPr>
        <w:pStyle w:val="a3"/>
        <w:rPr>
          <w:i/>
          <w:sz w:val="28"/>
          <w:szCs w:val="28"/>
        </w:rPr>
      </w:pPr>
      <w:r w:rsidRPr="00B73952">
        <w:rPr>
          <w:i/>
          <w:sz w:val="28"/>
          <w:szCs w:val="28"/>
        </w:rPr>
        <w:lastRenderedPageBreak/>
        <w:t>Предлагаю лечь на ковер, закрыть глаза.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Сегодня ночью облака не спят.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Сегодня облака разводят краски.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Сегодня звёзды сочиняют сны,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А сны рассказывают сказки.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Мишутка: Так красиво! Но только открываешь глаза, всё исчезает.</w:t>
      </w:r>
    </w:p>
    <w:p w:rsidR="00B73952" w:rsidRPr="00B73952" w:rsidRDefault="00B73952" w:rsidP="00B73952">
      <w:pPr>
        <w:pStyle w:val="a3"/>
        <w:spacing w:after="0" w:afterAutospacing="0"/>
        <w:rPr>
          <w:sz w:val="28"/>
          <w:szCs w:val="28"/>
        </w:rPr>
      </w:pPr>
      <w:r w:rsidRPr="00B73952">
        <w:rPr>
          <w:sz w:val="28"/>
          <w:szCs w:val="28"/>
        </w:rPr>
        <w:t>Воспитатель: Ребята, как же помочь Мишутке сделать так, чтобы он мог всё время смотреть на картинки из своих снов? (ответы детей)</w:t>
      </w:r>
    </w:p>
    <w:p w:rsidR="00B73952" w:rsidRDefault="00B73952" w:rsidP="00B73952">
      <w:pPr>
        <w:pStyle w:val="a3"/>
        <w:spacing w:before="0" w:beforeAutospacing="0" w:after="0" w:afterAutospacing="0"/>
        <w:rPr>
          <w:sz w:val="28"/>
          <w:szCs w:val="28"/>
        </w:rPr>
      </w:pPr>
      <w:r w:rsidRPr="00B73952">
        <w:rPr>
          <w:sz w:val="28"/>
          <w:szCs w:val="28"/>
        </w:rPr>
        <w:t>А мы можем нарисовать? А вы знаете как?</w:t>
      </w:r>
    </w:p>
    <w:p w:rsidR="00B73952" w:rsidRDefault="00B73952" w:rsidP="00B739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Мишутка, ты приготовил корзинку для грибов? Или ты хочешь поиграть с нами?</w:t>
      </w:r>
    </w:p>
    <w:p w:rsidR="00B73952" w:rsidRDefault="00B73952" w:rsidP="00B7395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B73952" w:rsidRDefault="00B73952" w:rsidP="00B739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Мишка шёл, шёл и грибок нашёл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маршируют)</w:t>
      </w:r>
    </w:p>
    <w:p w:rsidR="00B73952" w:rsidRDefault="00B73952" w:rsidP="00B739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какой грибочек! (поднимают руки вверх)</w:t>
      </w:r>
    </w:p>
    <w:p w:rsidR="00B73952" w:rsidRDefault="00B73952" w:rsidP="00B739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Мишка шёл, шёл и ягодку нашёл.</w:t>
      </w:r>
    </w:p>
    <w:p w:rsidR="00B73952" w:rsidRDefault="00B73952" w:rsidP="00B739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какая ягодка!</w:t>
      </w:r>
    </w:p>
    <w:p w:rsidR="00B73952" w:rsidRDefault="00B73952" w:rsidP="00B739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Мишка шёл, шёл и шишку нашёл.</w:t>
      </w:r>
    </w:p>
    <w:p w:rsidR="00B73952" w:rsidRDefault="00B73952" w:rsidP="00B739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какая шишка!</w:t>
      </w:r>
    </w:p>
    <w:p w:rsidR="00B73952" w:rsidRPr="00B73952" w:rsidRDefault="00B73952" w:rsidP="00B739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952" w:rsidRDefault="00B73952" w:rsidP="00B739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B73952">
        <w:rPr>
          <w:sz w:val="28"/>
          <w:szCs w:val="28"/>
        </w:rPr>
        <w:t xml:space="preserve">Мишутка, а что это у тебя в корзинке? </w:t>
      </w:r>
    </w:p>
    <w:p w:rsidR="00B73952" w:rsidRPr="00B73952" w:rsidRDefault="00B73952" w:rsidP="00B73952">
      <w:pPr>
        <w:pStyle w:val="a3"/>
        <w:spacing w:before="0" w:beforeAutospacing="0"/>
        <w:rPr>
          <w:sz w:val="28"/>
          <w:szCs w:val="28"/>
        </w:rPr>
      </w:pPr>
      <w:r w:rsidRPr="00B73952">
        <w:rPr>
          <w:sz w:val="28"/>
          <w:szCs w:val="28"/>
        </w:rPr>
        <w:t>Ты пироги решил испечь (</w:t>
      </w:r>
      <w:r w:rsidRPr="00B73952">
        <w:rPr>
          <w:i/>
          <w:sz w:val="28"/>
          <w:szCs w:val="28"/>
        </w:rPr>
        <w:t>достаю содержимое корзинки: мука, соль)</w:t>
      </w:r>
      <w:r w:rsidRPr="00B73952">
        <w:rPr>
          <w:sz w:val="28"/>
          <w:szCs w:val="28"/>
        </w:rPr>
        <w:t xml:space="preserve"> А ведь из этого можно сделать краски. Хотите узнать, как сделать краски и потом порисовать ими?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Изготовление рецепта краски: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- в банки для каждого цвета нужно замешать состав из основы: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- 2 столовых ложки пшеничной муки.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- 1 столовая ложка мелкой соли.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-вода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- 1 чайная ложка клея ПВА.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- чайной ложки гуаши любого цвета.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Все перемешать до консистенции цветной сметаны. Тесто готово.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Способ действий.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proofErr w:type="gramStart"/>
      <w:r w:rsidRPr="00B73952">
        <w:rPr>
          <w:sz w:val="28"/>
          <w:szCs w:val="28"/>
        </w:rPr>
        <w:lastRenderedPageBreak/>
        <w:t>Чайной ложкой налить тесто разных оттенков на плотную основу (картон,</w:t>
      </w:r>
      <w:proofErr w:type="gramEnd"/>
    </w:p>
    <w:p w:rsidR="00B73952" w:rsidRPr="00B73952" w:rsidRDefault="00B73952" w:rsidP="00B73952">
      <w:pPr>
        <w:pStyle w:val="a3"/>
        <w:rPr>
          <w:sz w:val="28"/>
          <w:szCs w:val="28"/>
        </w:rPr>
      </w:pPr>
      <w:proofErr w:type="spellStart"/>
      <w:proofErr w:type="gramStart"/>
      <w:r w:rsidRPr="00B73952">
        <w:rPr>
          <w:sz w:val="28"/>
          <w:szCs w:val="28"/>
        </w:rPr>
        <w:t>оргалит</w:t>
      </w:r>
      <w:proofErr w:type="spellEnd"/>
      <w:r w:rsidRPr="00B73952">
        <w:rPr>
          <w:sz w:val="28"/>
          <w:szCs w:val="28"/>
        </w:rPr>
        <w:t>, тарелочку) для создания фона.</w:t>
      </w:r>
      <w:proofErr w:type="gramEnd"/>
      <w:r w:rsidRPr="00B73952">
        <w:rPr>
          <w:sz w:val="28"/>
          <w:szCs w:val="28"/>
        </w:rPr>
        <w:t xml:space="preserve"> Стекой, шприцом или палочкой прорисовывать (процарапать) на фоне замысловатые разводы (узоры); чайной ложкой нанести капельки жидкого теста другого цвета;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 xml:space="preserve">стекой превратить эти капли в разные формы, вытягивая их </w:t>
      </w:r>
      <w:proofErr w:type="gramStart"/>
      <w:r w:rsidRPr="00B73952">
        <w:rPr>
          <w:sz w:val="28"/>
          <w:szCs w:val="28"/>
        </w:rPr>
        <w:t>в</w:t>
      </w:r>
      <w:proofErr w:type="gramEnd"/>
      <w:r w:rsidRPr="00B73952">
        <w:rPr>
          <w:sz w:val="28"/>
          <w:szCs w:val="28"/>
        </w:rPr>
        <w:t xml:space="preserve"> разных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proofErr w:type="gramStart"/>
      <w:r w:rsidRPr="00B73952">
        <w:rPr>
          <w:sz w:val="28"/>
          <w:szCs w:val="28"/>
        </w:rPr>
        <w:t>направлениях</w:t>
      </w:r>
      <w:proofErr w:type="gramEnd"/>
      <w:r w:rsidRPr="00B73952">
        <w:rPr>
          <w:sz w:val="28"/>
          <w:szCs w:val="28"/>
        </w:rPr>
        <w:t xml:space="preserve"> для получения определенной конфигурации. Для создания цветных эффектов на фигуры нанести цветные капли и стекой соединить их </w:t>
      </w:r>
      <w:proofErr w:type="gramStart"/>
      <w:r w:rsidRPr="00B73952">
        <w:rPr>
          <w:sz w:val="28"/>
          <w:szCs w:val="28"/>
        </w:rPr>
        <w:t>в</w:t>
      </w:r>
      <w:proofErr w:type="gramEnd"/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причудливые узоры.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 xml:space="preserve">Работу, нарисованную жидким цветным соленым тестом, высушить в любом сухом помещении, при комнатной температуре в течение суток. 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Рефлексия.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 xml:space="preserve">Воспитатель: Заканчиваем работы, мы можем рисовать бесконечно. А Мишутке уже не терпится посмотреть, что у вас получилось. Мишутка, полюбуйся, какие красивые рисунки у ребят. 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proofErr w:type="gramStart"/>
      <w:r w:rsidRPr="00B73952">
        <w:rPr>
          <w:sz w:val="28"/>
          <w:szCs w:val="28"/>
        </w:rPr>
        <w:t>-Что сегодня понравилось (запомнилось?</w:t>
      </w:r>
      <w:proofErr w:type="gramEnd"/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- Кому мы помогали? (Мишутке)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-Что мы сделали для Мишутки?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-Чем мы рисовали?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- Вам было сложно? А что?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Мишутка: Как здорово вы рисуете! Спасибо вам ребята. Я узнал, что можно рисовать жидким тестом. У вас получились очень красивые рисунки.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Вы все очень старались и потрудились на славу.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Воспитатель: Когда высохнут наши картины, мы их тебе отправим, Мишутка.</w:t>
      </w:r>
    </w:p>
    <w:p w:rsidR="00B73952" w:rsidRPr="00B73952" w:rsidRDefault="00B73952" w:rsidP="00B73952">
      <w:pPr>
        <w:pStyle w:val="a3"/>
        <w:rPr>
          <w:sz w:val="28"/>
          <w:szCs w:val="28"/>
        </w:rPr>
      </w:pPr>
      <w:r w:rsidRPr="00B73952">
        <w:rPr>
          <w:sz w:val="28"/>
          <w:szCs w:val="28"/>
        </w:rPr>
        <w:t>Ребята спасибо вам за работу мне очень приятно было с вами работать.</w:t>
      </w:r>
    </w:p>
    <w:p w:rsidR="004425AC" w:rsidRDefault="004425AC"/>
    <w:sectPr w:rsidR="004425AC" w:rsidSect="00B739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952"/>
    <w:rsid w:val="00233304"/>
    <w:rsid w:val="003B2CCE"/>
    <w:rsid w:val="004425AC"/>
    <w:rsid w:val="00531285"/>
    <w:rsid w:val="0061171E"/>
    <w:rsid w:val="0061630E"/>
    <w:rsid w:val="00806560"/>
    <w:rsid w:val="00B73952"/>
    <w:rsid w:val="00D6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7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3276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1</cp:revision>
  <dcterms:created xsi:type="dcterms:W3CDTF">2022-03-23T06:14:00Z</dcterms:created>
  <dcterms:modified xsi:type="dcterms:W3CDTF">2022-03-23T06:22:00Z</dcterms:modified>
</cp:coreProperties>
</file>