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1D" w:rsidRPr="00D2118D" w:rsidRDefault="0027571D" w:rsidP="00D2118D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Спортивный досуг с участием родителей </w:t>
      </w:r>
      <w:proofErr w:type="gramStart"/>
      <w:r w:rsidRPr="00D211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  <w:r w:rsidRPr="00D211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"</w:t>
      </w:r>
      <w:proofErr w:type="gramStart"/>
      <w:r w:rsidRPr="00D211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Зовем</w:t>
      </w:r>
      <w:proofErr w:type="gramEnd"/>
      <w:r w:rsidRPr="00D211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родителей на старт". </w:t>
      </w:r>
    </w:p>
    <w:p w:rsidR="0027571D" w:rsidRPr="00D2118D" w:rsidRDefault="00D2118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27571D" w:rsidRPr="00D2118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7571D"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71D" w:rsidRPr="00D2118D">
        <w:rPr>
          <w:rFonts w:ascii="Times New Roman" w:hAnsi="Times New Roman" w:cs="Times New Roman"/>
          <w:sz w:val="28"/>
          <w:szCs w:val="28"/>
          <w:lang w:eastAsia="ru-RU"/>
        </w:rPr>
        <w:t>развитие психоэмоциональной сферы.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t>развитие скоростно-силовых качеств, быстроты, ловкости, умения действовать сообща, командой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воспитание у детей осознанного отношения к собственному здоровью,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положительного отклика на занятия спортом и желание активно участвовать в них.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118D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 мячи большие 2 шт., ракетки – 2шт., кубики – 20 шт., стойки – 4шт., гимнастические палки – 4шт., корзина для мячей – большая </w:t>
      </w:r>
      <w:r w:rsidR="006E20A6">
        <w:rPr>
          <w:rFonts w:ascii="Times New Roman" w:hAnsi="Times New Roman" w:cs="Times New Roman"/>
          <w:sz w:val="28"/>
          <w:szCs w:val="28"/>
          <w:lang w:eastAsia="ru-RU"/>
        </w:rPr>
        <w:t>– 1 шт., дуги для подлезания – 2 шт., обручи – 8шт., кубы большие</w:t>
      </w:r>
      <w:r w:rsidR="003B72D8">
        <w:rPr>
          <w:rFonts w:ascii="Times New Roman" w:hAnsi="Times New Roman" w:cs="Times New Roman"/>
          <w:sz w:val="28"/>
          <w:szCs w:val="28"/>
          <w:lang w:eastAsia="ru-RU"/>
        </w:rPr>
        <w:t xml:space="preserve"> – 8 шт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571D" w:rsidRPr="00D2118D" w:rsidRDefault="0027571D" w:rsidP="00D2118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b/>
          <w:sz w:val="28"/>
          <w:szCs w:val="28"/>
          <w:lang w:eastAsia="ru-RU"/>
        </w:rPr>
        <w:t>Ход соревнований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Ведущий приветствует команды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Перекличка: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*Мы сегодня в этом зале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Мам и пап своих собрали!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Их зовём на состязанья –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Классные соревнования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*Будем вместе бегать, прыгать</w:t>
      </w:r>
      <w:proofErr w:type="gramStart"/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2118D">
        <w:rPr>
          <w:rFonts w:ascii="Times New Roman" w:hAnsi="Times New Roman" w:cs="Times New Roman"/>
          <w:sz w:val="28"/>
          <w:szCs w:val="28"/>
          <w:lang w:eastAsia="ru-RU"/>
        </w:rPr>
        <w:t>удем вместе в мяч играть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В самых сложных эстафетах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Вместе будем побеждать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*Чья семья сильнее всех?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Кто отпразднует успех?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Не боится кто преград?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Эй, родители, на старт!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*Кто со спортом с детства дружен</w:t>
      </w:r>
      <w:proofErr w:type="gramStart"/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2118D">
        <w:rPr>
          <w:rFonts w:ascii="Times New Roman" w:hAnsi="Times New Roman" w:cs="Times New Roman"/>
          <w:sz w:val="28"/>
          <w:szCs w:val="28"/>
          <w:lang w:eastAsia="ru-RU"/>
        </w:rPr>
        <w:t>е бывает тот простужен,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Сильным, ловким тот растёт,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br/>
        <w:t>И здоровым круглый год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b/>
          <w:sz w:val="28"/>
          <w:szCs w:val="28"/>
          <w:lang w:eastAsia="ru-RU"/>
        </w:rPr>
        <w:t>Разминка</w:t>
      </w:r>
      <w:r w:rsidR="00D2118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7571D" w:rsidRPr="00D2118D" w:rsidRDefault="00D2118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начало</w:t>
      </w:r>
      <w:r w:rsidR="0027571D"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соревнований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1 эстафета</w:t>
      </w:r>
    </w:p>
    <w:p w:rsidR="003B72D8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“Полоса препятствий”: подлезание под дугу, продеть через себя обруч, перепрыгнуть барьер, оббежать стойку, передать эстафету хлопком по ладони. 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2 эстафета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“Ловкий мяч” мяч обручем ведётся до стойки, обруч одевается на стойку, мяч зажимается между коленями, прыжками игрок продвигается в обратном направлении, следующий начинает движение с зажатым между коленями мячом, у стойки забирает обруч, двигается задом в обратном направлении, ведя мяч обручем и т.д.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3 эстафета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“Пронеси не урони”. У каждого члена команды кубик</w:t>
      </w:r>
      <w:proofErr w:type="gramStart"/>
      <w:r w:rsidRPr="00D2118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118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8D">
        <w:rPr>
          <w:rFonts w:ascii="Times New Roman" w:hAnsi="Times New Roman" w:cs="Times New Roman"/>
          <w:sz w:val="28"/>
          <w:szCs w:val="28"/>
          <w:lang w:eastAsia="ru-RU"/>
        </w:rPr>
        <w:t>акетка одна на команду), первый несёт на ракетке кубик, оббегает стойку, закидывает кубик в корзину, передаёт ракетку следующему.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4 эстафета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“Собери команду”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Первый бежит с гимнастической палкой, оббегает стойку, к нему цепляется следующий и уже вдвоём бегут о</w:t>
      </w:r>
      <w:r w:rsidR="00D2118D">
        <w:rPr>
          <w:rFonts w:ascii="Times New Roman" w:hAnsi="Times New Roman" w:cs="Times New Roman"/>
          <w:sz w:val="28"/>
          <w:szCs w:val="28"/>
          <w:lang w:eastAsia="ru-RU"/>
        </w:rPr>
        <w:t>пять оббегать стойку и т.д., пока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 все члены команды не присоединятся к палке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 эстафета</w:t>
      </w:r>
    </w:p>
    <w:p w:rsidR="0027571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“Передача” команды выстраиваются перед 2-мя обручами, в одном лежат 4 кубика. По одному кубики передаются назад через голову</w:t>
      </w:r>
      <w:r w:rsidR="00D211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t xml:space="preserve"> а возвращаются низом через ноги, складываются в другой обруч, далее берётся следующий кубик</w:t>
      </w:r>
      <w:r w:rsidR="00D211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20A6" w:rsidRPr="00D2118D" w:rsidRDefault="006E20A6" w:rsidP="006E20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2118D">
        <w:rPr>
          <w:rFonts w:ascii="Times New Roman" w:hAnsi="Times New Roman" w:cs="Times New Roman"/>
          <w:sz w:val="28"/>
          <w:szCs w:val="28"/>
        </w:rPr>
        <w:t>эстафета “Пронеси не урони”</w:t>
      </w:r>
    </w:p>
    <w:p w:rsidR="006E20A6" w:rsidRPr="00D2118D" w:rsidRDefault="006E20A6" w:rsidP="006E20A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118D">
        <w:rPr>
          <w:rFonts w:ascii="Times New Roman" w:hAnsi="Times New Roman" w:cs="Times New Roman"/>
          <w:sz w:val="28"/>
          <w:szCs w:val="28"/>
        </w:rPr>
        <w:t>(ребёнок и взрослый берутся за плечи друг друга, лбами зажимают мяч, и идут боком, далее передают мяч следующей паре)</w:t>
      </w:r>
    </w:p>
    <w:p w:rsidR="006E20A6" w:rsidRPr="00D2118D" w:rsidRDefault="006E20A6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Pr="00D2118D">
        <w:rPr>
          <w:rFonts w:ascii="Times New Roman" w:hAnsi="Times New Roman" w:cs="Times New Roman"/>
          <w:sz w:val="28"/>
          <w:szCs w:val="28"/>
          <w:lang w:eastAsia="ru-RU"/>
        </w:rPr>
        <w:t>эстафета “Построй пирамидку”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Возле участников кажой команды лежат большие кубы. Первый участник берёт одну деталь, добегает до стойки, ставит куб, обегает стойку, прыгает через обручи и передаёт эстафету следующему.</w:t>
      </w:r>
    </w:p>
    <w:p w:rsidR="0027571D" w:rsidRPr="00D2118D" w:rsidRDefault="0027571D" w:rsidP="006E20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Ведущий объявляет о том, что соревновательная часть закончена</w:t>
      </w:r>
      <w:r w:rsidR="006E20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118D">
        <w:rPr>
          <w:rFonts w:ascii="Times New Roman" w:hAnsi="Times New Roman" w:cs="Times New Roman"/>
          <w:sz w:val="28"/>
          <w:szCs w:val="28"/>
          <w:lang w:eastAsia="ru-RU"/>
        </w:rPr>
        <w:t>Всем спасибо!</w:t>
      </w:r>
    </w:p>
    <w:p w:rsidR="0027571D" w:rsidRPr="00D2118D" w:rsidRDefault="0027571D" w:rsidP="00D2118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7571D" w:rsidRPr="00D2118D" w:rsidSect="00D2118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746"/>
    <w:multiLevelType w:val="multilevel"/>
    <w:tmpl w:val="935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4E70"/>
    <w:multiLevelType w:val="multilevel"/>
    <w:tmpl w:val="D72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51767"/>
    <w:multiLevelType w:val="multilevel"/>
    <w:tmpl w:val="22C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225EE"/>
    <w:multiLevelType w:val="multilevel"/>
    <w:tmpl w:val="CA3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84987"/>
    <w:multiLevelType w:val="multilevel"/>
    <w:tmpl w:val="0E2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2797A"/>
    <w:multiLevelType w:val="multilevel"/>
    <w:tmpl w:val="1D06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959DA"/>
    <w:multiLevelType w:val="multilevel"/>
    <w:tmpl w:val="ABC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76C87"/>
    <w:multiLevelType w:val="multilevel"/>
    <w:tmpl w:val="9BFA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1791E"/>
    <w:multiLevelType w:val="multilevel"/>
    <w:tmpl w:val="6D78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F7C70"/>
    <w:multiLevelType w:val="multilevel"/>
    <w:tmpl w:val="307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71D"/>
    <w:rsid w:val="00081AB3"/>
    <w:rsid w:val="00233304"/>
    <w:rsid w:val="0027571D"/>
    <w:rsid w:val="0029776E"/>
    <w:rsid w:val="003B2CCE"/>
    <w:rsid w:val="003B72D8"/>
    <w:rsid w:val="004425AC"/>
    <w:rsid w:val="00531285"/>
    <w:rsid w:val="005E21D1"/>
    <w:rsid w:val="0061171E"/>
    <w:rsid w:val="006D0946"/>
    <w:rsid w:val="006E20A6"/>
    <w:rsid w:val="00751161"/>
    <w:rsid w:val="00806560"/>
    <w:rsid w:val="00B93C21"/>
    <w:rsid w:val="00D2118D"/>
    <w:rsid w:val="00D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paragraph" w:styleId="1">
    <w:name w:val="heading 1"/>
    <w:basedOn w:val="a"/>
    <w:link w:val="10"/>
    <w:uiPriority w:val="9"/>
    <w:qFormat/>
    <w:rsid w:val="00275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57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71D"/>
    <w:rPr>
      <w:b/>
      <w:bCs/>
    </w:rPr>
  </w:style>
  <w:style w:type="paragraph" w:styleId="a6">
    <w:name w:val="No Spacing"/>
    <w:uiPriority w:val="1"/>
    <w:qFormat/>
    <w:rsid w:val="00D21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3</cp:revision>
  <dcterms:created xsi:type="dcterms:W3CDTF">2024-08-05T11:17:00Z</dcterms:created>
  <dcterms:modified xsi:type="dcterms:W3CDTF">2025-01-20T11:55:00Z</dcterms:modified>
</cp:coreProperties>
</file>